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95442" w14:textId="77777777" w:rsidR="00B247C9" w:rsidRDefault="00B247C9" w:rsidP="001E024D">
      <w:pPr>
        <w:pStyle w:val="50"/>
        <w:shd w:val="clear" w:color="auto" w:fill="auto"/>
        <w:spacing w:before="0" w:after="17" w:line="230" w:lineRule="exact"/>
        <w:ind w:left="160"/>
      </w:pPr>
    </w:p>
    <w:p w14:paraId="55E2D2E2" w14:textId="3222C7D7" w:rsidR="001E024D" w:rsidRPr="00012F6A" w:rsidRDefault="00B247C9" w:rsidP="001E024D">
      <w:pPr>
        <w:pStyle w:val="50"/>
        <w:shd w:val="clear" w:color="auto" w:fill="auto"/>
        <w:spacing w:before="0" w:after="17" w:line="230" w:lineRule="exact"/>
        <w:ind w:left="160"/>
      </w:pPr>
      <w:r w:rsidRPr="00636F95">
        <w:t>Сведения о</w:t>
      </w:r>
      <w:r w:rsidRPr="00F17B95">
        <w:t xml:space="preserve"> </w:t>
      </w:r>
      <w:r>
        <w:t>м</w:t>
      </w:r>
      <w:r w:rsidRPr="00F17B95">
        <w:t>атериально-техническо</w:t>
      </w:r>
      <w:r>
        <w:t>м</w:t>
      </w:r>
      <w:r w:rsidRPr="00F17B95">
        <w:t xml:space="preserve"> обеспечени</w:t>
      </w:r>
      <w:r>
        <w:t>и</w:t>
      </w:r>
      <w:r w:rsidRPr="00F17B95">
        <w:t xml:space="preserve"> образовательной деятельности</w:t>
      </w:r>
      <w:r w:rsidRPr="00636F95">
        <w:t xml:space="preserve"> реализации образовательных программ</w:t>
      </w:r>
    </w:p>
    <w:p w14:paraId="7CE4672D" w14:textId="77777777" w:rsidR="001E024D" w:rsidRPr="00012F6A" w:rsidRDefault="001E024D" w:rsidP="001E02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15721E8" w14:textId="77777777" w:rsidR="001E024D" w:rsidRPr="00012F6A" w:rsidRDefault="001E024D" w:rsidP="001E024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u w:val="single"/>
          <w:shd w:val="clear" w:color="auto" w:fill="FFFFFF"/>
        </w:rPr>
      </w:pPr>
      <w:r w:rsidRPr="00012F6A">
        <w:rPr>
          <w:rFonts w:ascii="Times New Roman" w:hAnsi="Times New Roman" w:cs="Times New Roman"/>
          <w:sz w:val="23"/>
          <w:szCs w:val="23"/>
          <w:u w:val="single"/>
          <w:shd w:val="clear" w:color="auto" w:fill="FFFFFF"/>
        </w:rPr>
        <w:t>Магаданское областное государственное автономное профессиональное образовательное учреждение "Горный техникум"</w:t>
      </w:r>
    </w:p>
    <w:p w14:paraId="66BCA529" w14:textId="77777777" w:rsidR="001E024D" w:rsidRPr="00012F6A" w:rsidRDefault="001E024D" w:rsidP="001E024D">
      <w:pPr>
        <w:spacing w:after="0" w:line="36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012F6A">
        <w:rPr>
          <w:rFonts w:ascii="Times New Roman" w:eastAsia="Times New Roman" w:hAnsi="Times New Roman" w:cs="Times New Roman"/>
          <w:sz w:val="14"/>
          <w:szCs w:val="14"/>
        </w:rPr>
        <w:t>(полное наименование соискателя лицензии (лицензиата)</w:t>
      </w:r>
    </w:p>
    <w:p w14:paraId="6E18F49A" w14:textId="3FC93604" w:rsidR="001E024D" w:rsidRPr="00012F6A" w:rsidRDefault="005B135F" w:rsidP="001E02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12F6A">
        <w:rPr>
          <w:rFonts w:ascii="Times New Roman" w:hAnsi="Times New Roman" w:cs="Times New Roman"/>
          <w:sz w:val="24"/>
          <w:szCs w:val="24"/>
          <w:u w:val="single"/>
        </w:rPr>
        <w:t xml:space="preserve">Профессиональное образование; </w:t>
      </w:r>
      <w:r w:rsidR="001E024D" w:rsidRPr="00012F6A">
        <w:rPr>
          <w:rFonts w:ascii="Times New Roman" w:hAnsi="Times New Roman" w:cs="Times New Roman"/>
          <w:sz w:val="24"/>
          <w:szCs w:val="24"/>
          <w:u w:val="single"/>
        </w:rPr>
        <w:t xml:space="preserve">Среднее профессиональное образование; </w:t>
      </w:r>
      <w:r w:rsidRPr="00012F6A">
        <w:rPr>
          <w:rFonts w:ascii="Times New Roman" w:hAnsi="Times New Roman" w:cs="Times New Roman"/>
          <w:sz w:val="24"/>
          <w:szCs w:val="24"/>
          <w:u w:val="single"/>
        </w:rPr>
        <w:t xml:space="preserve">Программа подготовки специалистов среднего звена </w:t>
      </w:r>
      <w:r w:rsidR="001E024D" w:rsidRPr="00012F6A">
        <w:rPr>
          <w:rFonts w:ascii="Times New Roman" w:hAnsi="Times New Roman" w:cs="Times New Roman"/>
          <w:sz w:val="24"/>
          <w:szCs w:val="24"/>
          <w:u w:val="single"/>
        </w:rPr>
        <w:t>21.0</w:t>
      </w:r>
      <w:r w:rsidR="00FF2CCC" w:rsidRPr="00012F6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E024D" w:rsidRPr="00012F6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F2CCC" w:rsidRPr="00012F6A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1E024D" w:rsidRPr="00012F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E6B84" w:rsidRPr="00012F6A">
        <w:rPr>
          <w:rFonts w:ascii="Times New Roman" w:hAnsi="Times New Roman" w:cs="Times New Roman"/>
          <w:sz w:val="24"/>
          <w:szCs w:val="24"/>
          <w:u w:val="single"/>
        </w:rPr>
        <w:t>Открытые горные работы</w:t>
      </w:r>
    </w:p>
    <w:p w14:paraId="4E6CA890" w14:textId="77777777" w:rsidR="001E024D" w:rsidRPr="00012F6A" w:rsidRDefault="001E024D" w:rsidP="001E024D">
      <w:pPr>
        <w:spacing w:after="0" w:line="36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012F6A">
        <w:rPr>
          <w:rFonts w:ascii="Times New Roman" w:eastAsia="Times New Roman" w:hAnsi="Times New Roman" w:cs="Times New Roman"/>
          <w:sz w:val="14"/>
          <w:szCs w:val="14"/>
        </w:rPr>
        <w:t>(наименование вида образования; уровня образования; профессии, специальности, направления подготовки, научной специальности (для профессионального образования); подвида дополнительного образования; наименование образовательной программы (для дополнительного образования); наименование профессии рабочего, должности служащего (для основной программы профессионального обучения)</w:t>
      </w:r>
    </w:p>
    <w:p w14:paraId="398B7674" w14:textId="77777777" w:rsidR="001E024D" w:rsidRPr="00012F6A" w:rsidRDefault="001E024D" w:rsidP="001E024D">
      <w:pPr>
        <w:spacing w:after="0" w:line="36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14:paraId="364C0753" w14:textId="7C5B12EA" w:rsidR="001E024D" w:rsidRPr="00B247C9" w:rsidRDefault="001E024D" w:rsidP="00B247C9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247C9">
        <w:rPr>
          <w:rFonts w:ascii="Times New Roman" w:eastAsia="Times New Roman" w:hAnsi="Times New Roman" w:cs="Times New Roman"/>
          <w:sz w:val="21"/>
          <w:szCs w:val="21"/>
        </w:rPr>
        <w:t>Реквизиты документов, подтверждающих наличие у соискателя лицензии (лицензиата)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</w:t>
      </w:r>
      <w:r w:rsidR="005B135F" w:rsidRPr="00B247C9">
        <w:rPr>
          <w:rFonts w:ascii="Times New Roman" w:eastAsia="Times New Roman" w:hAnsi="Times New Roman" w:cs="Times New Roman"/>
          <w:sz w:val="21"/>
          <w:szCs w:val="21"/>
        </w:rPr>
        <w:t>:</w:t>
      </w:r>
      <w:r w:rsidRPr="00B247C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9E1D50" w:rsidRPr="00B247C9">
        <w:rPr>
          <w:rFonts w:ascii="Times New Roman" w:eastAsia="Times New Roman" w:hAnsi="Times New Roman" w:cs="Times New Roman"/>
          <w:sz w:val="21"/>
          <w:szCs w:val="21"/>
          <w:u w:val="single"/>
        </w:rPr>
        <w:t>Распоряжение департамента имущественных и земельных отношений Магаданской области о выдачи свидетельства о внесении в реестр государственного имущества Магаданской области и закреплении государственного имущества Магаданской области на праве оперативного управления за Магаданским областным государственным автономным профессиональным образовательным учреждением «Горный техникум»</w:t>
      </w:r>
      <w:r w:rsidR="00A90F55" w:rsidRPr="00B247C9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№273/23-рас от 24.04.2023</w:t>
      </w:r>
      <w:r w:rsidR="000F01DA" w:rsidRPr="00B247C9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(бессрочное)</w:t>
      </w:r>
      <w:r w:rsidR="00A90F55" w:rsidRPr="00B247C9">
        <w:rPr>
          <w:rFonts w:ascii="Times New Roman" w:eastAsia="Times New Roman" w:hAnsi="Times New Roman" w:cs="Times New Roman"/>
          <w:sz w:val="21"/>
          <w:szCs w:val="21"/>
          <w:u w:val="single"/>
        </w:rPr>
        <w:t>,</w:t>
      </w:r>
      <w:r w:rsidR="00A90F55" w:rsidRPr="00B247C9">
        <w:rPr>
          <w:rFonts w:ascii="Times New Roman" w:eastAsia="Times New Roman" w:hAnsi="Times New Roman" w:cs="Times New Roman"/>
          <w:sz w:val="21"/>
          <w:szCs w:val="21"/>
        </w:rPr>
        <w:t xml:space="preserve"> здание училища</w:t>
      </w:r>
      <w:r w:rsidR="005B135F" w:rsidRPr="00B247C9">
        <w:rPr>
          <w:rFonts w:ascii="Times New Roman" w:eastAsia="Times New Roman" w:hAnsi="Times New Roman" w:cs="Times New Roman"/>
          <w:sz w:val="21"/>
          <w:szCs w:val="21"/>
        </w:rPr>
        <w:t xml:space="preserve"> (Магаданская область, Хасынский район, п. Стекольный, ул. Центральная, д.5А)</w:t>
      </w:r>
      <w:r w:rsidR="00A90F55" w:rsidRPr="00B247C9">
        <w:rPr>
          <w:rFonts w:ascii="Times New Roman" w:eastAsia="Times New Roman" w:hAnsi="Times New Roman" w:cs="Times New Roman"/>
          <w:sz w:val="21"/>
          <w:szCs w:val="21"/>
        </w:rPr>
        <w:t xml:space="preserve"> - кадастровый номер объекта недвижимости – 49:07:050001:421, зарегистрировано на праве оперативного управления </w:t>
      </w:r>
      <w:r w:rsidR="005B135F" w:rsidRPr="00B247C9">
        <w:rPr>
          <w:rFonts w:ascii="Times New Roman" w:eastAsia="Times New Roman" w:hAnsi="Times New Roman" w:cs="Times New Roman"/>
          <w:sz w:val="21"/>
          <w:szCs w:val="21"/>
        </w:rPr>
        <w:t>49:07:050001:421-</w:t>
      </w:r>
      <w:r w:rsidR="00A90F55" w:rsidRPr="00B247C9">
        <w:rPr>
          <w:rFonts w:ascii="Times New Roman" w:eastAsia="Times New Roman" w:hAnsi="Times New Roman" w:cs="Times New Roman"/>
          <w:sz w:val="21"/>
          <w:szCs w:val="21"/>
        </w:rPr>
        <w:t xml:space="preserve">49/009/2023-13 от 23.05.2023, учебный корпус </w:t>
      </w:r>
      <w:r w:rsidR="005B135F" w:rsidRPr="00B247C9">
        <w:rPr>
          <w:rFonts w:ascii="Times New Roman" w:eastAsia="Times New Roman" w:hAnsi="Times New Roman" w:cs="Times New Roman"/>
          <w:sz w:val="21"/>
          <w:szCs w:val="21"/>
        </w:rPr>
        <w:t xml:space="preserve">(Магаданская область, Хасынский район, п. Стекольный, ул. Зеленая, д.4) </w:t>
      </w:r>
      <w:r w:rsidR="00A90F55" w:rsidRPr="00B247C9">
        <w:rPr>
          <w:rFonts w:ascii="Times New Roman" w:eastAsia="Times New Roman" w:hAnsi="Times New Roman" w:cs="Times New Roman"/>
          <w:sz w:val="21"/>
          <w:szCs w:val="21"/>
        </w:rPr>
        <w:t xml:space="preserve">- кадастровый номер объекта недвижимости – 49:07:050009:799, зарегистрировано на праве оперативного управления </w:t>
      </w:r>
      <w:r w:rsidR="005B135F" w:rsidRPr="00B247C9">
        <w:rPr>
          <w:rFonts w:ascii="Times New Roman" w:eastAsia="Times New Roman" w:hAnsi="Times New Roman" w:cs="Times New Roman"/>
          <w:sz w:val="21"/>
          <w:szCs w:val="21"/>
        </w:rPr>
        <w:t>49:07:050009:799-</w:t>
      </w:r>
      <w:r w:rsidR="00A90F55" w:rsidRPr="00B247C9">
        <w:rPr>
          <w:rFonts w:ascii="Times New Roman" w:eastAsia="Times New Roman" w:hAnsi="Times New Roman" w:cs="Times New Roman"/>
          <w:sz w:val="21"/>
          <w:szCs w:val="21"/>
        </w:rPr>
        <w:t>49/009/2023-13 от 23.05.2023, тренажерный зал - кадастровый номер объекта недвижимости</w:t>
      </w:r>
      <w:r w:rsidR="005B135F" w:rsidRPr="00B247C9">
        <w:rPr>
          <w:rFonts w:ascii="Times New Roman" w:eastAsia="Times New Roman" w:hAnsi="Times New Roman" w:cs="Times New Roman"/>
          <w:sz w:val="21"/>
          <w:szCs w:val="21"/>
        </w:rPr>
        <w:t xml:space="preserve"> (Магаданская область, Хасынский район, п. Стекольный, ул. Зеленая, д.4)</w:t>
      </w:r>
      <w:r w:rsidR="00A90F55" w:rsidRPr="00B247C9">
        <w:rPr>
          <w:rFonts w:ascii="Times New Roman" w:eastAsia="Times New Roman" w:hAnsi="Times New Roman" w:cs="Times New Roman"/>
          <w:sz w:val="21"/>
          <w:szCs w:val="21"/>
        </w:rPr>
        <w:t xml:space="preserve"> – 49:07:050009:801, зарегистрировано на праве оперативного управления </w:t>
      </w:r>
      <w:r w:rsidR="005B135F" w:rsidRPr="00B247C9">
        <w:rPr>
          <w:rFonts w:ascii="Times New Roman" w:eastAsia="Times New Roman" w:hAnsi="Times New Roman" w:cs="Times New Roman"/>
          <w:sz w:val="21"/>
          <w:szCs w:val="21"/>
        </w:rPr>
        <w:t>49:07:050009:801-</w:t>
      </w:r>
      <w:r w:rsidR="00A90F55" w:rsidRPr="00B247C9">
        <w:rPr>
          <w:rFonts w:ascii="Times New Roman" w:eastAsia="Times New Roman" w:hAnsi="Times New Roman" w:cs="Times New Roman"/>
          <w:sz w:val="21"/>
          <w:szCs w:val="21"/>
        </w:rPr>
        <w:t>49/009/2023-13 от 24.05.2023</w:t>
      </w:r>
    </w:p>
    <w:p w14:paraId="1DC1C40F" w14:textId="77777777" w:rsidR="009E1D50" w:rsidRPr="00012F6A" w:rsidRDefault="009E1D50" w:rsidP="009E1D50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 w:rsidRPr="00012F6A">
        <w:rPr>
          <w:rFonts w:ascii="Times New Roman" w:eastAsia="Times New Roman" w:hAnsi="Times New Roman" w:cs="Times New Roman"/>
          <w:sz w:val="14"/>
          <w:szCs w:val="14"/>
        </w:rPr>
        <w:t>(наименование документа – основания возникновения права, сроки действия документа, кадастровый номер объекта недвижимости, дата и номер записи регистрации в Едином государственном реестре недвижимости)</w:t>
      </w:r>
    </w:p>
    <w:p w14:paraId="397AA5EF" w14:textId="77777777" w:rsidR="00B247C9" w:rsidRDefault="00B247C9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br w:type="page"/>
      </w:r>
    </w:p>
    <w:p w14:paraId="2D8B432D" w14:textId="0A38A0BA" w:rsidR="009E1D50" w:rsidRPr="00012F6A" w:rsidRDefault="000F01DA" w:rsidP="000F01DA">
      <w:pPr>
        <w:pStyle w:val="a4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12F6A">
        <w:rPr>
          <w:rFonts w:ascii="Times New Roman" w:eastAsia="Times New Roman" w:hAnsi="Times New Roman" w:cs="Times New Roman"/>
          <w:sz w:val="21"/>
          <w:szCs w:val="21"/>
        </w:rPr>
        <w:lastRenderedPageBreak/>
        <w:t>Материально-техническое обеспечение образовательной деятельности по заявленной образовательной программе</w:t>
      </w:r>
    </w:p>
    <w:p w14:paraId="0BC7BBE5" w14:textId="649B2809" w:rsidR="00F123BD" w:rsidRPr="00F123BD" w:rsidRDefault="00F123BD" w:rsidP="00F123BD">
      <w:pPr>
        <w:pStyle w:val="3"/>
        <w:shd w:val="clear" w:color="auto" w:fill="auto"/>
        <w:rPr>
          <w:color w:val="FF0000"/>
          <w:sz w:val="28"/>
          <w:szCs w:val="28"/>
          <w:shd w:val="clear" w:color="auto" w:fill="FFFFFF"/>
          <w:lang w:eastAsia="ru-RU" w:bidi="ru-RU"/>
        </w:rPr>
      </w:pPr>
    </w:p>
    <w:tbl>
      <w:tblPr>
        <w:tblW w:w="1521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108"/>
        <w:gridCol w:w="3969"/>
        <w:gridCol w:w="2835"/>
        <w:gridCol w:w="2126"/>
        <w:gridCol w:w="1559"/>
        <w:gridCol w:w="2044"/>
      </w:tblGrid>
      <w:tr w:rsidR="00012F6A" w:rsidRPr="00012F6A" w14:paraId="2C678FE2" w14:textId="77777777" w:rsidTr="00F123BD">
        <w:trPr>
          <w:trHeight w:hRule="exact" w:val="257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9CD303" w14:textId="77777777" w:rsidR="000F01DA" w:rsidRPr="00012F6A" w:rsidRDefault="000F01DA" w:rsidP="000F01DA">
            <w:pPr>
              <w:pStyle w:val="3"/>
              <w:shd w:val="clear" w:color="auto" w:fill="auto"/>
              <w:spacing w:after="60" w:line="210" w:lineRule="exact"/>
              <w:ind w:left="200"/>
              <w:jc w:val="left"/>
              <w:rPr>
                <w:sz w:val="18"/>
                <w:szCs w:val="18"/>
              </w:rPr>
            </w:pPr>
            <w:r w:rsidRPr="00012F6A">
              <w:rPr>
                <w:rStyle w:val="1"/>
                <w:color w:val="auto"/>
                <w:sz w:val="18"/>
                <w:szCs w:val="18"/>
              </w:rPr>
              <w:t>№</w:t>
            </w:r>
          </w:p>
          <w:p w14:paraId="655806BC" w14:textId="77777777" w:rsidR="000F01DA" w:rsidRPr="00012F6A" w:rsidRDefault="000F01DA" w:rsidP="000F01DA">
            <w:pPr>
              <w:pStyle w:val="3"/>
              <w:shd w:val="clear" w:color="auto" w:fill="auto"/>
              <w:spacing w:before="60" w:line="210" w:lineRule="exact"/>
              <w:ind w:left="200"/>
              <w:jc w:val="left"/>
              <w:rPr>
                <w:sz w:val="18"/>
                <w:szCs w:val="18"/>
              </w:rPr>
            </w:pPr>
            <w:r w:rsidRPr="00012F6A">
              <w:rPr>
                <w:rStyle w:val="1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0DA6EB" w14:textId="02B8336F" w:rsidR="00F123BD" w:rsidRPr="00012F6A" w:rsidRDefault="000F01DA" w:rsidP="000F01DA">
            <w:pPr>
              <w:pStyle w:val="3"/>
              <w:shd w:val="clear" w:color="auto" w:fill="auto"/>
              <w:rPr>
                <w:rStyle w:val="1"/>
                <w:color w:val="auto"/>
                <w:sz w:val="18"/>
                <w:szCs w:val="18"/>
              </w:rPr>
            </w:pPr>
            <w:r w:rsidRPr="00012F6A">
              <w:rPr>
                <w:rStyle w:val="1"/>
                <w:color w:val="auto"/>
                <w:sz w:val="18"/>
                <w:szCs w:val="18"/>
              </w:rPr>
              <w:t xml:space="preserve"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</w:t>
            </w:r>
          </w:p>
          <w:p w14:paraId="7D0742AB" w14:textId="70142CF5" w:rsidR="000F01DA" w:rsidRPr="00012F6A" w:rsidRDefault="000F01DA" w:rsidP="000F01DA">
            <w:pPr>
              <w:pStyle w:val="3"/>
              <w:shd w:val="clear" w:color="auto" w:fill="auto"/>
              <w:rPr>
                <w:sz w:val="18"/>
                <w:szCs w:val="18"/>
              </w:rPr>
            </w:pPr>
            <w:r w:rsidRPr="00012F6A">
              <w:rPr>
                <w:rStyle w:val="1"/>
                <w:color w:val="auto"/>
                <w:sz w:val="18"/>
                <w:szCs w:val="18"/>
              </w:rPr>
              <w:t>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959B4D" w14:textId="77777777" w:rsidR="000F01DA" w:rsidRPr="00012F6A" w:rsidRDefault="000F01DA" w:rsidP="000F01DA">
            <w:pPr>
              <w:pStyle w:val="3"/>
              <w:shd w:val="clear" w:color="auto" w:fill="auto"/>
              <w:rPr>
                <w:sz w:val="18"/>
                <w:szCs w:val="18"/>
              </w:rPr>
            </w:pPr>
            <w:r w:rsidRPr="00012F6A">
              <w:rPr>
                <w:rStyle w:val="1"/>
                <w:color w:val="auto"/>
                <w:sz w:val="18"/>
                <w:szCs w:val="18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739224" w14:textId="77777777" w:rsidR="000F01DA" w:rsidRPr="00012F6A" w:rsidRDefault="000F01DA" w:rsidP="000F01DA">
            <w:pPr>
              <w:pStyle w:val="3"/>
              <w:shd w:val="clear" w:color="auto" w:fill="auto"/>
              <w:rPr>
                <w:sz w:val="18"/>
                <w:szCs w:val="18"/>
              </w:rPr>
            </w:pPr>
            <w:r w:rsidRPr="00012F6A">
              <w:rPr>
                <w:rStyle w:val="1"/>
                <w:color w:val="auto"/>
                <w:sz w:val="18"/>
                <w:szCs w:val="18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площади и номера помещения в соответствии с документами бюро технической инвентаризации)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A5FA0" w14:textId="77777777" w:rsidR="000F01DA" w:rsidRPr="00012F6A" w:rsidRDefault="000F01DA" w:rsidP="00C5710C">
            <w:pPr>
              <w:pStyle w:val="3"/>
              <w:shd w:val="clear" w:color="auto" w:fill="auto"/>
              <w:rPr>
                <w:sz w:val="18"/>
                <w:szCs w:val="18"/>
              </w:rPr>
            </w:pPr>
            <w:r w:rsidRPr="00012F6A">
              <w:rPr>
                <w:rStyle w:val="1"/>
                <w:color w:val="auto"/>
                <w:sz w:val="18"/>
                <w:szCs w:val="18"/>
              </w:rPr>
              <w:t>Собственность или оперативное управление, хозяйст</w:t>
            </w:r>
            <w:r w:rsidRPr="00012F6A">
              <w:rPr>
                <w:rStyle w:val="1"/>
                <w:color w:val="auto"/>
                <w:sz w:val="18"/>
                <w:szCs w:val="18"/>
              </w:rPr>
              <w:softHyphen/>
              <w:t>венное ведение, аренда (субаренда), безвозмездное пользование, практическая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F32A01" w14:textId="77777777" w:rsidR="000F01DA" w:rsidRPr="00012F6A" w:rsidRDefault="000F01DA" w:rsidP="000F01DA">
            <w:pPr>
              <w:pStyle w:val="3"/>
              <w:shd w:val="clear" w:color="auto" w:fill="auto"/>
              <w:rPr>
                <w:sz w:val="18"/>
                <w:szCs w:val="18"/>
              </w:rPr>
            </w:pPr>
            <w:r w:rsidRPr="00012F6A">
              <w:rPr>
                <w:rStyle w:val="1"/>
                <w:color w:val="auto"/>
                <w:sz w:val="18"/>
                <w:szCs w:val="18"/>
              </w:rPr>
              <w:t>Полное</w:t>
            </w:r>
          </w:p>
          <w:p w14:paraId="179F6100" w14:textId="77777777" w:rsidR="000F01DA" w:rsidRPr="00012F6A" w:rsidRDefault="000F01DA" w:rsidP="000F01DA">
            <w:pPr>
              <w:pStyle w:val="3"/>
              <w:shd w:val="clear" w:color="auto" w:fill="auto"/>
              <w:rPr>
                <w:sz w:val="18"/>
                <w:szCs w:val="18"/>
              </w:rPr>
            </w:pPr>
            <w:r w:rsidRPr="00012F6A">
              <w:rPr>
                <w:rStyle w:val="1"/>
                <w:color w:val="auto"/>
                <w:sz w:val="18"/>
                <w:szCs w:val="18"/>
              </w:rPr>
              <w:t>наименование</w:t>
            </w:r>
          </w:p>
          <w:p w14:paraId="5859018F" w14:textId="77777777" w:rsidR="000F01DA" w:rsidRPr="00012F6A" w:rsidRDefault="000F01DA" w:rsidP="000F01DA">
            <w:pPr>
              <w:pStyle w:val="3"/>
              <w:shd w:val="clear" w:color="auto" w:fill="auto"/>
              <w:rPr>
                <w:sz w:val="18"/>
                <w:szCs w:val="18"/>
              </w:rPr>
            </w:pPr>
            <w:r w:rsidRPr="00012F6A">
              <w:rPr>
                <w:rStyle w:val="1"/>
                <w:color w:val="auto"/>
                <w:sz w:val="18"/>
                <w:szCs w:val="18"/>
              </w:rPr>
              <w:t>собственника</w:t>
            </w:r>
          </w:p>
          <w:p w14:paraId="699DAC81" w14:textId="77777777" w:rsidR="000F01DA" w:rsidRPr="00012F6A" w:rsidRDefault="000F01DA" w:rsidP="000F01DA">
            <w:pPr>
              <w:pStyle w:val="3"/>
              <w:shd w:val="clear" w:color="auto" w:fill="auto"/>
              <w:rPr>
                <w:sz w:val="18"/>
                <w:szCs w:val="18"/>
              </w:rPr>
            </w:pPr>
            <w:r w:rsidRPr="00012F6A">
              <w:rPr>
                <w:rStyle w:val="1"/>
                <w:color w:val="auto"/>
                <w:sz w:val="18"/>
                <w:szCs w:val="18"/>
              </w:rPr>
              <w:t>(арендодателя,</w:t>
            </w:r>
          </w:p>
          <w:p w14:paraId="60EFBDBB" w14:textId="77777777" w:rsidR="000F01DA" w:rsidRPr="00012F6A" w:rsidRDefault="000F01DA" w:rsidP="000F01DA">
            <w:pPr>
              <w:pStyle w:val="3"/>
              <w:shd w:val="clear" w:color="auto" w:fill="auto"/>
              <w:rPr>
                <w:sz w:val="18"/>
                <w:szCs w:val="18"/>
              </w:rPr>
            </w:pPr>
            <w:r w:rsidRPr="00012F6A">
              <w:rPr>
                <w:rStyle w:val="1"/>
                <w:color w:val="auto"/>
                <w:sz w:val="18"/>
                <w:szCs w:val="18"/>
              </w:rPr>
              <w:t>ссудодателя)</w:t>
            </w:r>
          </w:p>
          <w:p w14:paraId="684EAC36" w14:textId="77777777" w:rsidR="000F01DA" w:rsidRPr="00012F6A" w:rsidRDefault="000F01DA" w:rsidP="000F01DA">
            <w:pPr>
              <w:pStyle w:val="3"/>
              <w:shd w:val="clear" w:color="auto" w:fill="auto"/>
              <w:rPr>
                <w:sz w:val="18"/>
                <w:szCs w:val="18"/>
              </w:rPr>
            </w:pPr>
            <w:r w:rsidRPr="00012F6A">
              <w:rPr>
                <w:rStyle w:val="1"/>
                <w:color w:val="auto"/>
                <w:sz w:val="18"/>
                <w:szCs w:val="18"/>
              </w:rPr>
              <w:t>объекта</w:t>
            </w:r>
          </w:p>
          <w:p w14:paraId="2D31886F" w14:textId="77777777" w:rsidR="000F01DA" w:rsidRPr="00012F6A" w:rsidRDefault="000F01DA" w:rsidP="000F01DA">
            <w:pPr>
              <w:pStyle w:val="3"/>
              <w:shd w:val="clear" w:color="auto" w:fill="auto"/>
              <w:rPr>
                <w:sz w:val="18"/>
                <w:szCs w:val="18"/>
              </w:rPr>
            </w:pPr>
            <w:r w:rsidRPr="00012F6A">
              <w:rPr>
                <w:rStyle w:val="1"/>
                <w:color w:val="auto"/>
                <w:sz w:val="18"/>
                <w:szCs w:val="18"/>
              </w:rPr>
              <w:t>недвижимого</w:t>
            </w:r>
          </w:p>
          <w:p w14:paraId="604BC49E" w14:textId="77777777" w:rsidR="000F01DA" w:rsidRPr="00012F6A" w:rsidRDefault="000F01DA" w:rsidP="000F01DA">
            <w:pPr>
              <w:pStyle w:val="3"/>
              <w:shd w:val="clear" w:color="auto" w:fill="auto"/>
              <w:rPr>
                <w:sz w:val="18"/>
                <w:szCs w:val="18"/>
              </w:rPr>
            </w:pPr>
            <w:r w:rsidRPr="00012F6A">
              <w:rPr>
                <w:rStyle w:val="1"/>
                <w:color w:val="auto"/>
                <w:sz w:val="18"/>
                <w:szCs w:val="18"/>
              </w:rPr>
              <w:t>имущества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2C760" w14:textId="77777777" w:rsidR="000F01DA" w:rsidRPr="00012F6A" w:rsidRDefault="000F01DA" w:rsidP="000F01DA">
            <w:pPr>
              <w:pStyle w:val="3"/>
              <w:shd w:val="clear" w:color="auto" w:fill="auto"/>
              <w:rPr>
                <w:sz w:val="18"/>
                <w:szCs w:val="18"/>
              </w:rPr>
            </w:pPr>
            <w:r w:rsidRPr="00012F6A">
              <w:rPr>
                <w:rStyle w:val="1"/>
                <w:color w:val="auto"/>
                <w:sz w:val="18"/>
                <w:szCs w:val="18"/>
              </w:rPr>
              <w:t>Документ - основание возникновения права (реквизиты и срок действия)</w:t>
            </w:r>
          </w:p>
        </w:tc>
      </w:tr>
      <w:tr w:rsidR="00012F6A" w:rsidRPr="00012F6A" w14:paraId="76C3860C" w14:textId="77777777" w:rsidTr="00C5710C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79B0F" w14:textId="77777777" w:rsidR="000F01DA" w:rsidRPr="00012F6A" w:rsidRDefault="000F01DA" w:rsidP="000F01DA">
            <w:pPr>
              <w:pStyle w:val="3"/>
              <w:shd w:val="clear" w:color="auto" w:fill="auto"/>
              <w:spacing w:line="210" w:lineRule="exact"/>
              <w:ind w:left="260"/>
              <w:jc w:val="left"/>
            </w:pPr>
            <w:r w:rsidRPr="00012F6A">
              <w:rPr>
                <w:rStyle w:val="1"/>
                <w:color w:val="auto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D44CA3" w14:textId="77777777" w:rsidR="000F01DA" w:rsidRPr="00012F6A" w:rsidRDefault="000F01DA" w:rsidP="000F01DA">
            <w:pPr>
              <w:pStyle w:val="3"/>
              <w:shd w:val="clear" w:color="auto" w:fill="auto"/>
              <w:spacing w:line="210" w:lineRule="exact"/>
            </w:pPr>
            <w:r w:rsidRPr="00012F6A">
              <w:rPr>
                <w:rStyle w:val="1"/>
                <w:color w:val="auto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8D0046" w14:textId="77777777" w:rsidR="000F01DA" w:rsidRPr="00012F6A" w:rsidRDefault="000F01DA" w:rsidP="000F01DA">
            <w:pPr>
              <w:pStyle w:val="3"/>
              <w:shd w:val="clear" w:color="auto" w:fill="auto"/>
              <w:spacing w:line="210" w:lineRule="exact"/>
            </w:pPr>
            <w:r w:rsidRPr="00012F6A">
              <w:rPr>
                <w:rStyle w:val="1"/>
                <w:color w:val="auto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506F65" w14:textId="77777777" w:rsidR="000F01DA" w:rsidRPr="00012F6A" w:rsidRDefault="000F01DA" w:rsidP="000F01DA">
            <w:pPr>
              <w:pStyle w:val="3"/>
              <w:shd w:val="clear" w:color="auto" w:fill="auto"/>
              <w:spacing w:line="210" w:lineRule="exact"/>
            </w:pPr>
            <w:r w:rsidRPr="00012F6A">
              <w:rPr>
                <w:rStyle w:val="1"/>
                <w:color w:val="auto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CE5A2D" w14:textId="77777777" w:rsidR="000F01DA" w:rsidRPr="00012F6A" w:rsidRDefault="000F01DA" w:rsidP="00C5710C">
            <w:pPr>
              <w:pStyle w:val="3"/>
              <w:shd w:val="clear" w:color="auto" w:fill="auto"/>
              <w:spacing w:line="210" w:lineRule="exact"/>
            </w:pPr>
            <w:r w:rsidRPr="00012F6A">
              <w:rPr>
                <w:rStyle w:val="1"/>
                <w:color w:val="auto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6613B7" w14:textId="77777777" w:rsidR="000F01DA" w:rsidRPr="00012F6A" w:rsidRDefault="000F01DA" w:rsidP="000F01DA">
            <w:pPr>
              <w:pStyle w:val="3"/>
              <w:shd w:val="clear" w:color="auto" w:fill="auto"/>
              <w:spacing w:line="210" w:lineRule="exact"/>
            </w:pPr>
            <w:r w:rsidRPr="00012F6A">
              <w:rPr>
                <w:rStyle w:val="1"/>
                <w:color w:val="auto"/>
              </w:rPr>
              <w:t>6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0F2322" w14:textId="77777777" w:rsidR="000F01DA" w:rsidRPr="00012F6A" w:rsidRDefault="000F01DA" w:rsidP="000F01DA">
            <w:pPr>
              <w:pStyle w:val="3"/>
              <w:shd w:val="clear" w:color="auto" w:fill="auto"/>
              <w:spacing w:line="210" w:lineRule="exact"/>
            </w:pPr>
            <w:r w:rsidRPr="00012F6A">
              <w:rPr>
                <w:rStyle w:val="1"/>
                <w:color w:val="auto"/>
              </w:rPr>
              <w:t>7</w:t>
            </w:r>
          </w:p>
        </w:tc>
      </w:tr>
      <w:tr w:rsidR="00012F6A" w:rsidRPr="00012F6A" w14:paraId="5D7DBDE7" w14:textId="77777777" w:rsidTr="00C5710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E55A3E" w14:textId="4AFF3E8B" w:rsidR="00647238" w:rsidRPr="00012F6A" w:rsidRDefault="00647238" w:rsidP="00647238">
            <w:pPr>
              <w:pStyle w:val="3"/>
              <w:shd w:val="clear" w:color="auto" w:fill="auto"/>
              <w:spacing w:line="240" w:lineRule="auto"/>
              <w:ind w:left="200"/>
              <w:jc w:val="left"/>
              <w:rPr>
                <w:rStyle w:val="1"/>
                <w:color w:val="auto"/>
                <w:sz w:val="18"/>
                <w:szCs w:val="18"/>
              </w:rPr>
            </w:pPr>
            <w:r w:rsidRPr="00012F6A">
              <w:rPr>
                <w:rStyle w:val="1"/>
                <w:color w:val="auto"/>
                <w:sz w:val="18"/>
                <w:szCs w:val="18"/>
              </w:rPr>
              <w:t>1.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D1CA" w14:textId="7B633A36" w:rsidR="00647238" w:rsidRPr="00012F6A" w:rsidRDefault="00647238" w:rsidP="006472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>ОГСЭ.01 Основы философии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4C56" w14:textId="77777777" w:rsidR="00012F6A" w:rsidRDefault="00647238" w:rsidP="0064723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 xml:space="preserve">Кабинет № 8 «Гуманитарных и социально-экономических дисциплин»: </w:t>
            </w:r>
          </w:p>
          <w:p w14:paraId="568F9F00" w14:textId="77777777" w:rsidR="00012F6A" w:rsidRPr="00E31943" w:rsidRDefault="00012F6A" w:rsidP="00012F6A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 xml:space="preserve">парты – 15 шт., </w:t>
            </w:r>
          </w:p>
          <w:p w14:paraId="5ED3B9D6" w14:textId="77777777" w:rsidR="00012F6A" w:rsidRPr="00E31943" w:rsidRDefault="00012F6A" w:rsidP="00012F6A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стуль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 xml:space="preserve"> – 30 шт., </w:t>
            </w:r>
          </w:p>
          <w:p w14:paraId="7B8D23BA" w14:textId="77777777" w:rsidR="00012F6A" w:rsidRPr="00E31943" w:rsidRDefault="00012F6A" w:rsidP="00012F6A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доска классная маркерная – 1 шт.,</w:t>
            </w:r>
          </w:p>
          <w:p w14:paraId="70A0805E" w14:textId="77777777" w:rsidR="00012F6A" w:rsidRDefault="00012F6A" w:rsidP="00012F6A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 xml:space="preserve">стенд «Классный уголок» - 1 </w:t>
            </w:r>
            <w:proofErr w:type="spellStart"/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F8E6573" w14:textId="2CF8F213" w:rsidR="00012F6A" w:rsidRPr="00012F6A" w:rsidRDefault="00012F6A" w:rsidP="0001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>аблицы, раздаточный и дидактический материал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54D6D1A1" w14:textId="77777777" w:rsidR="00012F6A" w:rsidRPr="00012F6A" w:rsidRDefault="00012F6A" w:rsidP="00012F6A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идеи мировой философии от античности до новейшего времени – 30 </w:t>
            </w:r>
            <w:proofErr w:type="spellStart"/>
            <w:r w:rsidRPr="00012F6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5034FA0F" w14:textId="77777777" w:rsidR="00012F6A" w:rsidRPr="00012F6A" w:rsidRDefault="00012F6A" w:rsidP="00012F6A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 xml:space="preserve">Человек – проблемы сознания и познания – 30 </w:t>
            </w:r>
            <w:proofErr w:type="spellStart"/>
            <w:r w:rsidRPr="00012F6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1B69F2DC" w14:textId="77777777" w:rsidR="00012F6A" w:rsidRPr="00012F6A" w:rsidRDefault="00012F6A" w:rsidP="00012F6A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 xml:space="preserve">Духовная жизнь человека – 30 </w:t>
            </w:r>
            <w:proofErr w:type="spellStart"/>
            <w:r w:rsidRPr="00012F6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4A969A7E" w14:textId="77777777" w:rsidR="00012F6A" w:rsidRPr="00012F6A" w:rsidRDefault="00012F6A" w:rsidP="00012F6A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Социальная жизнь – 30 </w:t>
            </w:r>
            <w:proofErr w:type="spellStart"/>
            <w:r w:rsidRPr="00012F6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0EB1B2F0" w14:textId="756BF580" w:rsidR="00012F6A" w:rsidRPr="00012F6A" w:rsidRDefault="00012F6A" w:rsidP="0001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>УМК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209A69A9" w14:textId="77777777" w:rsidR="00012F6A" w:rsidRDefault="00012F6A" w:rsidP="00012F6A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 xml:space="preserve">Горелов А.А. Основы философии: учебник для студ. учреждений сред. проф. образования – 25 </w:t>
            </w:r>
            <w:proofErr w:type="spellStart"/>
            <w:r w:rsidRPr="00012F6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63A319C1" w14:textId="5ED42BB8" w:rsidR="00012F6A" w:rsidRPr="00012F6A" w:rsidRDefault="00012F6A" w:rsidP="00012F6A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2F6A">
              <w:rPr>
                <w:rFonts w:ascii="Times New Roman" w:hAnsi="Times New Roman" w:cs="Times New Roman"/>
                <w:sz w:val="18"/>
                <w:szCs w:val="18"/>
              </w:rPr>
              <w:t>Нестер</w:t>
            </w:r>
            <w:proofErr w:type="spellEnd"/>
            <w:r w:rsidRPr="00012F6A">
              <w:rPr>
                <w:rFonts w:ascii="Times New Roman" w:hAnsi="Times New Roman" w:cs="Times New Roman"/>
                <w:sz w:val="18"/>
                <w:szCs w:val="18"/>
              </w:rPr>
              <w:t xml:space="preserve"> Т. В. Основы философии. Практикум: учебное пособие – электронный</w:t>
            </w:r>
          </w:p>
          <w:p w14:paraId="2DAB018E" w14:textId="77777777" w:rsidR="00012F6A" w:rsidRPr="00E31943" w:rsidRDefault="00012F6A" w:rsidP="0001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 xml:space="preserve">рабочее место преподавателя: </w:t>
            </w:r>
          </w:p>
          <w:p w14:paraId="14675E22" w14:textId="77777777" w:rsidR="00012F6A" w:rsidRPr="00E31943" w:rsidRDefault="00012F6A" w:rsidP="00012F6A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стол учительский – 1 шт.</w:t>
            </w:r>
          </w:p>
          <w:p w14:paraId="5C930502" w14:textId="77777777" w:rsidR="00012F6A" w:rsidRPr="00E31943" w:rsidRDefault="00012F6A" w:rsidP="00012F6A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стул учительский – 1 шт.</w:t>
            </w:r>
          </w:p>
          <w:p w14:paraId="0F340295" w14:textId="77777777" w:rsidR="00012F6A" w:rsidRPr="00E31943" w:rsidRDefault="00012F6A" w:rsidP="00012F6A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 xml:space="preserve">шкаф – 1 </w:t>
            </w:r>
            <w:proofErr w:type="spellStart"/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5953D456" w14:textId="77777777" w:rsidR="00012F6A" w:rsidRPr="00E31943" w:rsidRDefault="00012F6A" w:rsidP="0001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мультимедийное оборудование:</w:t>
            </w:r>
          </w:p>
          <w:p w14:paraId="2ED330D0" w14:textId="77777777" w:rsidR="00012F6A" w:rsidRDefault="00012F6A" w:rsidP="00012F6A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 – 1 </w:t>
            </w:r>
            <w:proofErr w:type="spellStart"/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C9E1BF2" w14:textId="77777777" w:rsidR="00647238" w:rsidRDefault="00012F6A" w:rsidP="00012F6A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 xml:space="preserve">мультимедийный проектор со средством </w:t>
            </w:r>
            <w:proofErr w:type="spellStart"/>
            <w:r w:rsidRPr="00012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аудиовизуализации</w:t>
            </w:r>
            <w:proofErr w:type="spellEnd"/>
            <w:r w:rsidRPr="00012F6A">
              <w:rPr>
                <w:rFonts w:ascii="Times New Roman" w:hAnsi="Times New Roman" w:cs="Times New Roman"/>
                <w:sz w:val="18"/>
                <w:szCs w:val="18"/>
              </w:rPr>
              <w:t xml:space="preserve"> – 1 шт.</w:t>
            </w:r>
          </w:p>
          <w:p w14:paraId="75542758" w14:textId="28A2CE2F" w:rsidR="00012F6A" w:rsidRPr="00012F6A" w:rsidRDefault="00012F6A" w:rsidP="00012F6A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подписка ЭЦБ Лань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A629" w14:textId="77777777" w:rsidR="00647238" w:rsidRPr="00012F6A" w:rsidRDefault="00647238" w:rsidP="006472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Магаданская область, пос. Стекольный, </w:t>
            </w:r>
          </w:p>
          <w:p w14:paraId="38764990" w14:textId="51CF7B57" w:rsidR="00647238" w:rsidRPr="00012F6A" w:rsidRDefault="00647238" w:rsidP="00647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>ул. Зеленая, д.4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F0F70D" w14:textId="3F001B88" w:rsidR="00647238" w:rsidRPr="00012F6A" w:rsidRDefault="00647238" w:rsidP="00647238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426A1E" w14:textId="022D0F58" w:rsidR="00647238" w:rsidRPr="00012F6A" w:rsidRDefault="00647238" w:rsidP="00647238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 xml:space="preserve">Департамент имущественных и земельных отношений Магаданской области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DC3D0" w14:textId="15B25BC4" w:rsidR="00647238" w:rsidRPr="00012F6A" w:rsidRDefault="00647238" w:rsidP="00647238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>Распоряжение департамента имущественных и земельных отношений Магаданской области №273/23-рас от 24.04.2023 (бессрочное)</w:t>
            </w:r>
          </w:p>
        </w:tc>
      </w:tr>
      <w:tr w:rsidR="00012F6A" w:rsidRPr="00012F6A" w14:paraId="4B3A97AE" w14:textId="77777777" w:rsidTr="00C5710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E6356C" w14:textId="3BFC9209" w:rsidR="005B07AF" w:rsidRPr="00012F6A" w:rsidRDefault="005B07AF" w:rsidP="005B07AF">
            <w:pPr>
              <w:pStyle w:val="3"/>
              <w:shd w:val="clear" w:color="auto" w:fill="auto"/>
              <w:spacing w:line="240" w:lineRule="auto"/>
              <w:ind w:left="200"/>
              <w:jc w:val="left"/>
              <w:rPr>
                <w:rStyle w:val="1"/>
                <w:color w:val="auto"/>
                <w:sz w:val="18"/>
                <w:szCs w:val="18"/>
              </w:rPr>
            </w:pPr>
            <w:r w:rsidRPr="00012F6A">
              <w:rPr>
                <w:rStyle w:val="1"/>
                <w:color w:val="auto"/>
                <w:sz w:val="18"/>
                <w:szCs w:val="18"/>
              </w:rPr>
              <w:t>2.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3C4A" w14:textId="44AF9927" w:rsidR="005B07AF" w:rsidRPr="00012F6A" w:rsidRDefault="005B07AF" w:rsidP="005B07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ОГСЭ.02 История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AE8E" w14:textId="77777777" w:rsidR="00012F6A" w:rsidRDefault="005B07AF" w:rsidP="005B07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 xml:space="preserve">Кабинет № 8 «Гуманитарных и социально-экономических дисциплин»: </w:t>
            </w:r>
          </w:p>
          <w:p w14:paraId="68AD2EE4" w14:textId="77777777" w:rsidR="00012F6A" w:rsidRPr="00E31943" w:rsidRDefault="00012F6A" w:rsidP="0001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 xml:space="preserve">Кабинет № 8 «Гуманитарных и социально-экономических дисциплин»: </w:t>
            </w:r>
          </w:p>
          <w:p w14:paraId="56ECD3FE" w14:textId="77777777" w:rsidR="00012F6A" w:rsidRPr="00E31943" w:rsidRDefault="00012F6A" w:rsidP="00012F6A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 xml:space="preserve">парты – 15 шт., </w:t>
            </w:r>
          </w:p>
          <w:p w14:paraId="568D9814" w14:textId="77777777" w:rsidR="00012F6A" w:rsidRPr="00E31943" w:rsidRDefault="00012F6A" w:rsidP="00012F6A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стуль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 xml:space="preserve"> – 30 шт., </w:t>
            </w:r>
          </w:p>
          <w:p w14:paraId="11102B2F" w14:textId="77777777" w:rsidR="00012F6A" w:rsidRPr="00E31943" w:rsidRDefault="00012F6A" w:rsidP="00012F6A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доска классная маркерная – 1 шт.,</w:t>
            </w:r>
          </w:p>
          <w:p w14:paraId="34555D7A" w14:textId="77777777" w:rsidR="00012F6A" w:rsidRPr="00E31943" w:rsidRDefault="00012F6A" w:rsidP="00012F6A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 xml:space="preserve">стенд «Классный уголок» - 1 </w:t>
            </w:r>
            <w:proofErr w:type="spellStart"/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9EFDC06" w14:textId="77777777" w:rsidR="00012F6A" w:rsidRPr="00E31943" w:rsidRDefault="00012F6A" w:rsidP="00012F6A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политическая карта мира – 1 шт.</w:t>
            </w:r>
          </w:p>
          <w:p w14:paraId="11D8AFB1" w14:textId="77777777" w:rsidR="00012F6A" w:rsidRPr="00E31943" w:rsidRDefault="00012F6A" w:rsidP="0001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таблицы:</w:t>
            </w:r>
          </w:p>
          <w:p w14:paraId="40D8E727" w14:textId="77777777" w:rsidR="00012F6A" w:rsidRPr="00E31943" w:rsidRDefault="00012F6A" w:rsidP="0001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8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Древнерусское государство – 1 </w:t>
            </w:r>
            <w:proofErr w:type="spellStart"/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5C289271" w14:textId="77777777" w:rsidR="00012F6A" w:rsidRPr="00E31943" w:rsidRDefault="00012F6A" w:rsidP="0001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8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Образование российского централизованного государства – 1 </w:t>
            </w:r>
            <w:proofErr w:type="spellStart"/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1B86D9A3" w14:textId="77777777" w:rsidR="00012F6A" w:rsidRPr="00E31943" w:rsidRDefault="00012F6A" w:rsidP="0001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8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Великая отечественная война -  2 </w:t>
            </w:r>
            <w:proofErr w:type="spellStart"/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1F57FADD" w14:textId="77777777" w:rsidR="00012F6A" w:rsidRPr="00E31943" w:rsidRDefault="00012F6A" w:rsidP="0001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8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Раздаточный и дидактический материал:</w:t>
            </w:r>
          </w:p>
          <w:p w14:paraId="0D3FB00D" w14:textId="77777777" w:rsidR="00012F6A" w:rsidRPr="00E31943" w:rsidRDefault="00012F6A" w:rsidP="0001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8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Россия в годы Первой мировой войны и Первая мировая война и послевоенный кризис Великой Российской революции (1914–1922) – 30 </w:t>
            </w:r>
            <w:proofErr w:type="spellStart"/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5F51AC4D" w14:textId="77777777" w:rsidR="00012F6A" w:rsidRPr="00E31943" w:rsidRDefault="00012F6A" w:rsidP="0001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8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Межвоенный период (1918–1939). СССР в 1920–1930-е годы – 30 </w:t>
            </w:r>
            <w:proofErr w:type="spellStart"/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5B4BEE0C" w14:textId="77777777" w:rsidR="00012F6A" w:rsidRPr="00E31943" w:rsidRDefault="00012F6A" w:rsidP="0001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8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Вторая мировая война: причины, состав участников, основные этапы и события, итоги. Великая Отечественная война. 1941–1945 годы – 30 </w:t>
            </w:r>
            <w:proofErr w:type="spellStart"/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0AF827AA" w14:textId="77777777" w:rsidR="00012F6A" w:rsidRPr="00E31943" w:rsidRDefault="00012F6A" w:rsidP="0001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8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СССР в 1945–1991 годы. Послевоенный мир – 30 </w:t>
            </w:r>
            <w:proofErr w:type="spellStart"/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6D166E69" w14:textId="77777777" w:rsidR="00012F6A" w:rsidRPr="00E31943" w:rsidRDefault="00012F6A" w:rsidP="0001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8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Российская Федерация в 1992–2020 гг. Современный мир в условиях глобализации – 30 </w:t>
            </w:r>
            <w:proofErr w:type="spellStart"/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1096A131" w14:textId="77777777" w:rsidR="00012F6A" w:rsidRPr="00E31943" w:rsidRDefault="00012F6A" w:rsidP="0001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Исторические карты:</w:t>
            </w:r>
          </w:p>
          <w:p w14:paraId="7DB28FC4" w14:textId="77777777" w:rsidR="00012F6A" w:rsidRPr="00E31943" w:rsidRDefault="00012F6A" w:rsidP="0001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8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Крестьянские войны – 1 </w:t>
            </w:r>
            <w:proofErr w:type="spellStart"/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46425088" w14:textId="77777777" w:rsidR="00012F6A" w:rsidRPr="00E31943" w:rsidRDefault="00012F6A" w:rsidP="0001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8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Крымская война – 1 </w:t>
            </w:r>
            <w:proofErr w:type="spellStart"/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791854D5" w14:textId="77777777" w:rsidR="00012F6A" w:rsidRPr="00E31943" w:rsidRDefault="00012F6A" w:rsidP="0001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8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Русско-японская война – 1 </w:t>
            </w:r>
            <w:proofErr w:type="spellStart"/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357B7101" w14:textId="77777777" w:rsidR="00012F6A" w:rsidRPr="00E31943" w:rsidRDefault="00012F6A" w:rsidP="0001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8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Великая Отечественная война – 5 </w:t>
            </w:r>
            <w:proofErr w:type="spellStart"/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5BAB167E" w14:textId="77777777" w:rsidR="00012F6A" w:rsidRPr="00E31943" w:rsidRDefault="00012F6A" w:rsidP="0001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Учебники:</w:t>
            </w:r>
          </w:p>
          <w:p w14:paraId="4D8AC587" w14:textId="77777777" w:rsidR="00012F6A" w:rsidRPr="00E31943" w:rsidRDefault="00012F6A" w:rsidP="0001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8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В.В. Артемов, Ю.Н. </w:t>
            </w:r>
            <w:proofErr w:type="spellStart"/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Лубченков</w:t>
            </w:r>
            <w:proofErr w:type="spellEnd"/>
            <w:r w:rsidRPr="00E31943">
              <w:rPr>
                <w:rFonts w:ascii="Times New Roman" w:hAnsi="Times New Roman" w:cs="Times New Roman"/>
                <w:sz w:val="18"/>
                <w:szCs w:val="18"/>
              </w:rPr>
              <w:t xml:space="preserve"> – История: учебник для студ. учреждений сред. проф. образования – 20 шт.</w:t>
            </w:r>
          </w:p>
          <w:p w14:paraId="5FC89924" w14:textId="77777777" w:rsidR="00012F6A" w:rsidRPr="00E31943" w:rsidRDefault="00012F6A" w:rsidP="0001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Справочники:</w:t>
            </w:r>
          </w:p>
          <w:p w14:paraId="2DA7F6C3" w14:textId="77777777" w:rsidR="00012F6A" w:rsidRPr="00E31943" w:rsidRDefault="00012F6A" w:rsidP="0001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8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Артемов </w:t>
            </w:r>
            <w:proofErr w:type="spellStart"/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В.В.История</w:t>
            </w:r>
            <w:proofErr w:type="spellEnd"/>
            <w:r w:rsidRPr="00E31943">
              <w:rPr>
                <w:rFonts w:ascii="Times New Roman" w:hAnsi="Times New Roman" w:cs="Times New Roman"/>
                <w:sz w:val="18"/>
                <w:szCs w:val="18"/>
              </w:rPr>
              <w:t xml:space="preserve"> для профессий и специальностей технического, естественно-научного, социально-</w:t>
            </w:r>
            <w:r w:rsidRPr="00E319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экономического профилей: дидактические материалы – электронный ресурс в ЭЦБ «Лань» для студентов МОГАПОУ «Горный техникум»</w:t>
            </w:r>
          </w:p>
          <w:p w14:paraId="1FB253E9" w14:textId="77777777" w:rsidR="00012F6A" w:rsidRPr="00E31943" w:rsidRDefault="00012F6A" w:rsidP="0001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Образовательные фильмы по истории – 10 </w:t>
            </w:r>
            <w:proofErr w:type="spellStart"/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1749C68C" w14:textId="77777777" w:rsidR="00012F6A" w:rsidRPr="00E31943" w:rsidRDefault="00012F6A" w:rsidP="0001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8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Россия в годы Первой мировой войны и Первая мировая война и послевоенный кризис Великой Российской революции (1914–1922) – 2 </w:t>
            </w:r>
            <w:proofErr w:type="spellStart"/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0452A57B" w14:textId="77777777" w:rsidR="00012F6A" w:rsidRPr="00E31943" w:rsidRDefault="00012F6A" w:rsidP="0001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8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Межвоенный период (1918–1939). СССР в 1920–1930-е годы – 2 </w:t>
            </w:r>
            <w:proofErr w:type="spellStart"/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71A31122" w14:textId="77777777" w:rsidR="00012F6A" w:rsidRPr="00E31943" w:rsidRDefault="00012F6A" w:rsidP="0001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8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Вторая мировая война: причины, состав участников, основные этапы и события, итоги. Великая Отечественная война. 1941–1945 годы – 2 </w:t>
            </w:r>
            <w:proofErr w:type="spellStart"/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17D54110" w14:textId="77777777" w:rsidR="00012F6A" w:rsidRPr="00E31943" w:rsidRDefault="00012F6A" w:rsidP="0001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8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СССР в 1945–1991 годы. Послевоенный мир – 2 </w:t>
            </w:r>
            <w:proofErr w:type="spellStart"/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6B2DB217" w14:textId="77777777" w:rsidR="00012F6A" w:rsidRPr="00E31943" w:rsidRDefault="00012F6A" w:rsidP="0001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8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Российская Федерация в 1992–2020 гг. Современный мир в условиях глобализации – 2 </w:t>
            </w:r>
            <w:proofErr w:type="spellStart"/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53160DCC" w14:textId="77777777" w:rsidR="00012F6A" w:rsidRPr="00E31943" w:rsidRDefault="00012F6A" w:rsidP="0001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 xml:space="preserve">рабочее место преподавателя: </w:t>
            </w:r>
          </w:p>
          <w:p w14:paraId="101C2540" w14:textId="77777777" w:rsidR="00012F6A" w:rsidRPr="00E31943" w:rsidRDefault="00012F6A" w:rsidP="00012F6A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698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стол учительский – 1 шт.</w:t>
            </w:r>
          </w:p>
          <w:p w14:paraId="22CDCF6F" w14:textId="77777777" w:rsidR="00012F6A" w:rsidRPr="00E31943" w:rsidRDefault="00012F6A" w:rsidP="00012F6A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698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стул учительский – 1 шт.</w:t>
            </w:r>
          </w:p>
          <w:p w14:paraId="4C9B9E3B" w14:textId="77777777" w:rsidR="00012F6A" w:rsidRPr="00E31943" w:rsidRDefault="00012F6A" w:rsidP="00012F6A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698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 xml:space="preserve">шкаф – 1 </w:t>
            </w:r>
            <w:proofErr w:type="spellStart"/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9120D29" w14:textId="77777777" w:rsidR="00012F6A" w:rsidRPr="00E31943" w:rsidRDefault="00012F6A" w:rsidP="0001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мультимедийное оборудование:</w:t>
            </w:r>
          </w:p>
          <w:p w14:paraId="42499C5D" w14:textId="77777777" w:rsidR="00012F6A" w:rsidRDefault="00012F6A" w:rsidP="00012F6A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698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 – 1 </w:t>
            </w:r>
            <w:proofErr w:type="spellStart"/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BC1A45F" w14:textId="1D007D6B" w:rsidR="005B07AF" w:rsidRPr="00012F6A" w:rsidRDefault="00012F6A" w:rsidP="00012F6A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698" w:hanging="425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 xml:space="preserve">мультимедийный проектор со средством </w:t>
            </w:r>
            <w:proofErr w:type="spellStart"/>
            <w:r w:rsidRPr="00012F6A">
              <w:rPr>
                <w:rFonts w:ascii="Times New Roman" w:hAnsi="Times New Roman" w:cs="Times New Roman"/>
                <w:sz w:val="18"/>
                <w:szCs w:val="18"/>
              </w:rPr>
              <w:t>аудиовизуализации</w:t>
            </w:r>
            <w:proofErr w:type="spellEnd"/>
            <w:r w:rsidRPr="00012F6A">
              <w:rPr>
                <w:rFonts w:ascii="Times New Roman" w:hAnsi="Times New Roman" w:cs="Times New Roman"/>
                <w:sz w:val="18"/>
                <w:szCs w:val="18"/>
              </w:rPr>
              <w:t xml:space="preserve"> – 1 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19EE" w14:textId="77777777" w:rsidR="005B07AF" w:rsidRPr="00012F6A" w:rsidRDefault="005B07AF" w:rsidP="005B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Магаданская область, пос. Стекольный,</w:t>
            </w:r>
          </w:p>
          <w:p w14:paraId="502585BE" w14:textId="77777777" w:rsidR="005B07AF" w:rsidRPr="00012F6A" w:rsidRDefault="005B07AF" w:rsidP="005B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 xml:space="preserve"> ул. Зеленая, д.4</w:t>
            </w:r>
          </w:p>
          <w:p w14:paraId="4A88B266" w14:textId="77777777" w:rsidR="005B07AF" w:rsidRPr="00012F6A" w:rsidRDefault="005B07AF" w:rsidP="005B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r w:rsidRPr="00012F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</w:p>
          <w:p w14:paraId="0ECBA0EA" w14:textId="7930CDDD" w:rsidR="005B07AF" w:rsidRPr="00012F6A" w:rsidRDefault="005B07AF" w:rsidP="005B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012F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2F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012F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E8E0AA" w14:textId="76773BE7" w:rsidR="005B07AF" w:rsidRPr="00012F6A" w:rsidRDefault="005B07AF" w:rsidP="005B07AF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FFA150" w14:textId="57420B9F" w:rsidR="005B07AF" w:rsidRPr="00012F6A" w:rsidRDefault="005B07AF" w:rsidP="005B07AF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 xml:space="preserve">Департамент имущественных и земельных отношений Магаданской области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C65CF" w14:textId="1BC4B299" w:rsidR="005B07AF" w:rsidRPr="00012F6A" w:rsidRDefault="005B07AF" w:rsidP="005B07AF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>Распоряжение департамента имущественных и земельных отношений Магаданской области №273/23-рас от 24.04.2023 (бессрочное)</w:t>
            </w:r>
          </w:p>
        </w:tc>
      </w:tr>
      <w:tr w:rsidR="00012F6A" w:rsidRPr="00012F6A" w14:paraId="6A47E441" w14:textId="77777777" w:rsidTr="00C5710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7698C2" w14:textId="2D8FECEE" w:rsidR="005B07AF" w:rsidRPr="00012F6A" w:rsidRDefault="005B07AF" w:rsidP="005B07AF">
            <w:pPr>
              <w:pStyle w:val="3"/>
              <w:shd w:val="clear" w:color="auto" w:fill="auto"/>
              <w:spacing w:line="240" w:lineRule="auto"/>
              <w:ind w:left="200"/>
              <w:jc w:val="left"/>
              <w:rPr>
                <w:rStyle w:val="1"/>
                <w:color w:val="auto"/>
                <w:sz w:val="18"/>
                <w:szCs w:val="18"/>
              </w:rPr>
            </w:pPr>
            <w:r w:rsidRPr="00012F6A">
              <w:rPr>
                <w:rStyle w:val="1"/>
                <w:color w:val="auto"/>
                <w:sz w:val="18"/>
                <w:szCs w:val="18"/>
              </w:rPr>
              <w:t>3.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4369" w14:textId="332B6A27" w:rsidR="005B07AF" w:rsidRPr="00012F6A" w:rsidRDefault="005B07AF" w:rsidP="005B07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ОГСЭ.03 Иностранный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3F59" w14:textId="77777777" w:rsidR="00012F6A" w:rsidRDefault="005B07AF" w:rsidP="005B07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 xml:space="preserve">Кабинет № 13 «Гуманитарных дисциплин»: </w:t>
            </w:r>
          </w:p>
          <w:p w14:paraId="1284262E" w14:textId="77777777" w:rsidR="00012F6A" w:rsidRPr="00C96F78" w:rsidRDefault="00012F6A" w:rsidP="00012F6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6F78">
              <w:rPr>
                <w:rFonts w:ascii="Times New Roman" w:hAnsi="Times New Roman" w:cs="Times New Roman"/>
                <w:sz w:val="18"/>
                <w:szCs w:val="18"/>
              </w:rPr>
              <w:t>парт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C96F78">
              <w:rPr>
                <w:rFonts w:ascii="Times New Roman" w:hAnsi="Times New Roman" w:cs="Times New Roman"/>
                <w:sz w:val="18"/>
                <w:szCs w:val="18"/>
              </w:rPr>
              <w:t xml:space="preserve"> – 15 шт., </w:t>
            </w:r>
          </w:p>
          <w:p w14:paraId="72B9746C" w14:textId="77777777" w:rsidR="00012F6A" w:rsidRDefault="00012F6A" w:rsidP="00012F6A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6F78">
              <w:rPr>
                <w:rFonts w:ascii="Times New Roman" w:hAnsi="Times New Roman" w:cs="Times New Roman"/>
                <w:sz w:val="18"/>
                <w:szCs w:val="18"/>
              </w:rPr>
              <w:t>стуль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C96F78">
              <w:rPr>
                <w:rFonts w:ascii="Times New Roman" w:hAnsi="Times New Roman" w:cs="Times New Roman"/>
                <w:sz w:val="18"/>
                <w:szCs w:val="18"/>
              </w:rPr>
              <w:t xml:space="preserve"> – 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6F7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FB43889" w14:textId="77777777" w:rsidR="00012F6A" w:rsidRDefault="00012F6A" w:rsidP="00012F6A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6F78">
              <w:rPr>
                <w:rFonts w:ascii="Times New Roman" w:hAnsi="Times New Roman" w:cs="Times New Roman"/>
                <w:sz w:val="18"/>
                <w:szCs w:val="18"/>
              </w:rPr>
              <w:t>доска классная маркерная – 1 шт.,</w:t>
            </w:r>
          </w:p>
          <w:p w14:paraId="4FE9CFC9" w14:textId="77777777" w:rsidR="00012F6A" w:rsidRPr="002661F0" w:rsidRDefault="00012F6A" w:rsidP="00012F6A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стенд «Классный уголок» - 1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proofErr w:type="gramEnd"/>
          </w:p>
          <w:p w14:paraId="57D54110" w14:textId="77777777" w:rsidR="00012F6A" w:rsidRPr="002661F0" w:rsidRDefault="00012F6A" w:rsidP="0001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таблицы:</w:t>
            </w:r>
          </w:p>
          <w:p w14:paraId="2B2DE3FF" w14:textId="77777777" w:rsidR="00012F6A" w:rsidRPr="002661F0" w:rsidRDefault="00012F6A" w:rsidP="00012F6A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«Правила чтения, буквы, транскрипция»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- 1шт.</w:t>
            </w:r>
          </w:p>
          <w:p w14:paraId="1A9077AB" w14:textId="77777777" w:rsidR="00012F6A" w:rsidRPr="002661F0" w:rsidRDefault="00012F6A" w:rsidP="00012F6A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1F0">
              <w:rPr>
                <w:rFonts w:ascii="Times New Roman" w:hAnsi="Times New Roman" w:cs="Times New Roman"/>
                <w:sz w:val="18"/>
                <w:szCs w:val="18"/>
              </w:rPr>
              <w:t xml:space="preserve">«Предложения с конструкцией </w:t>
            </w:r>
            <w:proofErr w:type="spellStart"/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There</w:t>
            </w:r>
            <w:proofErr w:type="spellEnd"/>
            <w:r w:rsidRPr="002661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is</w:t>
            </w:r>
            <w:proofErr w:type="spellEnd"/>
            <w:r w:rsidRPr="002661F0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There</w:t>
            </w:r>
            <w:proofErr w:type="spellEnd"/>
            <w:r w:rsidRPr="002661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are</w:t>
            </w:r>
            <w:proofErr w:type="spellEnd"/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- 1шт.</w:t>
            </w:r>
          </w:p>
          <w:p w14:paraId="334BA048" w14:textId="77777777" w:rsidR="00012F6A" w:rsidRPr="002661F0" w:rsidRDefault="00012F6A" w:rsidP="00012F6A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1F0">
              <w:rPr>
                <w:rFonts w:ascii="Times New Roman" w:hAnsi="Times New Roman" w:cs="Times New Roman"/>
                <w:sz w:val="18"/>
                <w:szCs w:val="18"/>
              </w:rPr>
              <w:t xml:space="preserve">«Вопросительные предложения с конструкцией </w:t>
            </w:r>
            <w:proofErr w:type="spellStart"/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There</w:t>
            </w:r>
            <w:proofErr w:type="spellEnd"/>
            <w:r w:rsidRPr="002661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is</w:t>
            </w:r>
            <w:proofErr w:type="spellEnd"/>
            <w:r w:rsidRPr="002661F0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There</w:t>
            </w:r>
            <w:proofErr w:type="spellEnd"/>
            <w:r w:rsidRPr="002661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are</w:t>
            </w:r>
            <w:proofErr w:type="spellEnd"/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- 1шт.</w:t>
            </w:r>
          </w:p>
          <w:p w14:paraId="7750B6BB" w14:textId="77777777" w:rsidR="00012F6A" w:rsidRPr="002661F0" w:rsidRDefault="00012F6A" w:rsidP="00012F6A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«Инфинитив»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- 1шт.</w:t>
            </w:r>
          </w:p>
          <w:p w14:paraId="6E7F1632" w14:textId="77777777" w:rsidR="00012F6A" w:rsidRPr="002661F0" w:rsidRDefault="00012F6A" w:rsidP="00012F6A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«Количественные, порядковые числительные, дроби»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- 1шт.</w:t>
            </w:r>
          </w:p>
          <w:p w14:paraId="1C837C85" w14:textId="77777777" w:rsidR="00012F6A" w:rsidRPr="002661F0" w:rsidRDefault="00012F6A" w:rsidP="00012F6A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What’s</w:t>
            </w:r>
            <w:proofErr w:type="spellEnd"/>
            <w:r w:rsidRPr="002661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2661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time</w:t>
            </w:r>
            <w:proofErr w:type="spellEnd"/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? (Который час?)»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- 1шт.</w:t>
            </w:r>
          </w:p>
          <w:p w14:paraId="7B4CB3A2" w14:textId="77777777" w:rsidR="00012F6A" w:rsidRPr="002661F0" w:rsidRDefault="00012F6A" w:rsidP="00012F6A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1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«Спряжение глаголов To </w:t>
            </w:r>
            <w:proofErr w:type="spellStart"/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be</w:t>
            </w:r>
            <w:proofErr w:type="spellEnd"/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- 1шт.</w:t>
            </w:r>
          </w:p>
          <w:p w14:paraId="48944C55" w14:textId="77777777" w:rsidR="00012F6A" w:rsidRPr="002661F0" w:rsidRDefault="00012F6A" w:rsidP="00012F6A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«Косвенные вопросы»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- 1шт.</w:t>
            </w:r>
          </w:p>
          <w:p w14:paraId="7C4123BB" w14:textId="77777777" w:rsidR="00012F6A" w:rsidRPr="002661F0" w:rsidRDefault="00012F6A" w:rsidP="00012F6A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«Местоимения»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- 1шт.</w:t>
            </w:r>
          </w:p>
          <w:p w14:paraId="6A04A861" w14:textId="77777777" w:rsidR="00012F6A" w:rsidRPr="002661F0" w:rsidRDefault="00012F6A" w:rsidP="00012F6A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«Степени сравнения»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- 1шт.</w:t>
            </w:r>
          </w:p>
          <w:p w14:paraId="4FBC7D5C" w14:textId="77777777" w:rsidR="00012F6A" w:rsidRPr="002661F0" w:rsidRDefault="00012F6A" w:rsidP="00012F6A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«Сводная таблица спряжения глаголов»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- 1шт.</w:t>
            </w:r>
          </w:p>
          <w:p w14:paraId="0D221063" w14:textId="77777777" w:rsidR="00012F6A" w:rsidRPr="00C96F78" w:rsidRDefault="00012F6A" w:rsidP="00012F6A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«Все времена в сравнении»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- 1шт.</w:t>
            </w:r>
          </w:p>
          <w:p w14:paraId="6EDB50E5" w14:textId="77777777" w:rsidR="00012F6A" w:rsidRPr="002661F0" w:rsidRDefault="00012F6A" w:rsidP="0001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661F0">
              <w:rPr>
                <w:rFonts w:ascii="Times New Roman" w:hAnsi="Times New Roman" w:cs="Times New Roman"/>
                <w:sz w:val="18"/>
                <w:szCs w:val="18"/>
              </w:rPr>
              <w:t>раздаточный и дидактический материал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6EBB6477" w14:textId="77777777" w:rsidR="00012F6A" w:rsidRPr="00E40571" w:rsidRDefault="00012F6A" w:rsidP="00012F6A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0571">
              <w:rPr>
                <w:rFonts w:ascii="Times New Roman" w:hAnsi="Times New Roman" w:cs="Times New Roman"/>
                <w:sz w:val="18"/>
                <w:szCs w:val="18"/>
              </w:rPr>
              <w:t>Фразовые глаголы английского языка (</w:t>
            </w:r>
            <w:proofErr w:type="spellStart"/>
            <w:r w:rsidRPr="00E40571">
              <w:rPr>
                <w:rFonts w:ascii="Times New Roman" w:hAnsi="Times New Roman" w:cs="Times New Roman"/>
                <w:sz w:val="18"/>
                <w:szCs w:val="18"/>
              </w:rPr>
              <w:t>Phrasal</w:t>
            </w:r>
            <w:proofErr w:type="spellEnd"/>
            <w:r w:rsidRPr="00E405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40571">
              <w:rPr>
                <w:rFonts w:ascii="Times New Roman" w:hAnsi="Times New Roman" w:cs="Times New Roman"/>
                <w:sz w:val="18"/>
                <w:szCs w:val="18"/>
              </w:rPr>
              <w:t>verbs</w:t>
            </w:r>
            <w:proofErr w:type="spellEnd"/>
            <w:r w:rsidRPr="00E40571">
              <w:rPr>
                <w:rFonts w:ascii="Times New Roman" w:hAnsi="Times New Roman" w:cs="Times New Roman"/>
                <w:sz w:val="18"/>
                <w:szCs w:val="18"/>
              </w:rPr>
              <w:t>) – 29 шт.</w:t>
            </w:r>
          </w:p>
          <w:p w14:paraId="260A0C10" w14:textId="77777777" w:rsidR="00012F6A" w:rsidRPr="00E40571" w:rsidRDefault="00012F6A" w:rsidP="00012F6A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0571">
              <w:rPr>
                <w:rFonts w:ascii="Times New Roman" w:hAnsi="Times New Roman" w:cs="Times New Roman"/>
                <w:sz w:val="18"/>
                <w:szCs w:val="18"/>
              </w:rPr>
              <w:t>Идиомы английского языка – 4 шт.</w:t>
            </w:r>
          </w:p>
          <w:p w14:paraId="6A7D8BC4" w14:textId="77777777" w:rsidR="00012F6A" w:rsidRDefault="00012F6A" w:rsidP="00012F6A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0571">
              <w:rPr>
                <w:rFonts w:ascii="Times New Roman" w:hAnsi="Times New Roman" w:cs="Times New Roman"/>
                <w:sz w:val="18"/>
                <w:szCs w:val="18"/>
              </w:rPr>
              <w:t>Игровые карточки «Время дебатов» по темам «Мобильные телефоны», «Деньги», «Покупки», «Планы на будущее» (</w:t>
            </w:r>
            <w:proofErr w:type="spellStart"/>
            <w:r w:rsidRPr="00E40571">
              <w:rPr>
                <w:rFonts w:ascii="Times New Roman" w:hAnsi="Times New Roman" w:cs="Times New Roman"/>
                <w:sz w:val="18"/>
                <w:szCs w:val="18"/>
              </w:rPr>
              <w:t>Debate</w:t>
            </w:r>
            <w:proofErr w:type="spellEnd"/>
            <w:r w:rsidRPr="00E405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40571">
              <w:rPr>
                <w:rFonts w:ascii="Times New Roman" w:hAnsi="Times New Roman" w:cs="Times New Roman"/>
                <w:sz w:val="18"/>
                <w:szCs w:val="18"/>
              </w:rPr>
              <w:t>time</w:t>
            </w:r>
            <w:proofErr w:type="spellEnd"/>
            <w:r w:rsidRPr="00E40571">
              <w:rPr>
                <w:rFonts w:ascii="Times New Roman" w:hAnsi="Times New Roman" w:cs="Times New Roman"/>
                <w:sz w:val="18"/>
                <w:szCs w:val="18"/>
              </w:rPr>
              <w:t xml:space="preserve"> Mobile </w:t>
            </w:r>
            <w:proofErr w:type="spellStart"/>
            <w:r w:rsidRPr="00E40571">
              <w:rPr>
                <w:rFonts w:ascii="Times New Roman" w:hAnsi="Times New Roman" w:cs="Times New Roman"/>
                <w:sz w:val="18"/>
                <w:szCs w:val="18"/>
              </w:rPr>
              <w:t>phones</w:t>
            </w:r>
            <w:proofErr w:type="spellEnd"/>
            <w:r w:rsidRPr="00E40571">
              <w:rPr>
                <w:rFonts w:ascii="Times New Roman" w:hAnsi="Times New Roman" w:cs="Times New Roman"/>
                <w:sz w:val="18"/>
                <w:szCs w:val="18"/>
              </w:rPr>
              <w:t>, Money, Shopping, Future) – 15 шт.</w:t>
            </w:r>
          </w:p>
          <w:p w14:paraId="6D67C2C1" w14:textId="77777777" w:rsidR="00012F6A" w:rsidRPr="00DB0E7E" w:rsidRDefault="00012F6A" w:rsidP="0001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УМК</w:t>
            </w:r>
            <w:r w:rsidRPr="00DB0E7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40A75D2D" w14:textId="77777777" w:rsidR="00012F6A" w:rsidRPr="00C1294A" w:rsidRDefault="00012F6A" w:rsidP="00012F6A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294A">
              <w:rPr>
                <w:rFonts w:ascii="Times New Roman" w:hAnsi="Times New Roman" w:cs="Times New Roman"/>
                <w:sz w:val="18"/>
                <w:szCs w:val="18"/>
              </w:rPr>
              <w:t>печатные издания:</w:t>
            </w:r>
          </w:p>
          <w:p w14:paraId="6FAE52F3" w14:textId="77777777" w:rsidR="00012F6A" w:rsidRPr="00C1294A" w:rsidRDefault="00012F6A" w:rsidP="00012F6A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294A">
              <w:rPr>
                <w:rFonts w:ascii="Times New Roman" w:hAnsi="Times New Roman" w:cs="Times New Roman"/>
                <w:sz w:val="18"/>
                <w:szCs w:val="18"/>
              </w:rPr>
              <w:t xml:space="preserve">Голубев, А.П., </w:t>
            </w:r>
            <w:proofErr w:type="spellStart"/>
            <w:r w:rsidRPr="00C1294A">
              <w:rPr>
                <w:rFonts w:ascii="Times New Roman" w:hAnsi="Times New Roman" w:cs="Times New Roman"/>
                <w:sz w:val="18"/>
                <w:szCs w:val="18"/>
              </w:rPr>
              <w:t>Коржавый</w:t>
            </w:r>
            <w:proofErr w:type="spellEnd"/>
            <w:r w:rsidRPr="00C1294A">
              <w:rPr>
                <w:rFonts w:ascii="Times New Roman" w:hAnsi="Times New Roman" w:cs="Times New Roman"/>
                <w:sz w:val="18"/>
                <w:szCs w:val="18"/>
              </w:rPr>
              <w:t>, А.П., Смирнова, И.Б. Английский язык для технических специальностей // ИЦ Академия, 2012 – 15 шт.</w:t>
            </w:r>
          </w:p>
          <w:p w14:paraId="0DB118AF" w14:textId="77777777" w:rsidR="00012F6A" w:rsidRPr="00C1294A" w:rsidRDefault="00012F6A" w:rsidP="00012F6A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129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Latham-Koening, C. English File Pre-intermediate Student’s Book and Workbook // Oxford University Press, 2012 – 1 </w:t>
            </w:r>
            <w:proofErr w:type="spellStart"/>
            <w:r w:rsidRPr="00C1294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C129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14:paraId="5E0CB455" w14:textId="77777777" w:rsidR="00012F6A" w:rsidRPr="00C1294A" w:rsidRDefault="00012F6A" w:rsidP="00012F6A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294A">
              <w:rPr>
                <w:rFonts w:ascii="Times New Roman" w:hAnsi="Times New Roman" w:cs="Times New Roman"/>
                <w:sz w:val="18"/>
                <w:szCs w:val="18"/>
              </w:rPr>
              <w:t>Наговицына О.В. Поурочные разработки по английскому языку 10-11 классы, 2006 – 1 шт.</w:t>
            </w:r>
          </w:p>
          <w:p w14:paraId="286F1B04" w14:textId="77777777" w:rsidR="00012F6A" w:rsidRPr="00C1294A" w:rsidRDefault="00012F6A" w:rsidP="00012F6A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294A">
              <w:rPr>
                <w:rFonts w:ascii="Times New Roman" w:hAnsi="Times New Roman" w:cs="Times New Roman"/>
                <w:sz w:val="18"/>
                <w:szCs w:val="18"/>
              </w:rPr>
              <w:t>электронные издания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ЭЦБ «Лань»</w:t>
            </w:r>
            <w:r w:rsidRPr="00C1294A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14:paraId="496C1EC7" w14:textId="77777777" w:rsidR="00012F6A" w:rsidRPr="00C1294A" w:rsidRDefault="00012F6A" w:rsidP="00012F6A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129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Bonamy, D. Technical English Student’s Book and Workbook / D. Bonamy, </w:t>
            </w:r>
            <w:proofErr w:type="spellStart"/>
            <w:r w:rsidRPr="00C129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C.Jacques</w:t>
            </w:r>
            <w:proofErr w:type="spellEnd"/>
            <w:r w:rsidRPr="00C129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// Pearson Longman</w:t>
            </w:r>
          </w:p>
          <w:p w14:paraId="53E58638" w14:textId="77777777" w:rsidR="00012F6A" w:rsidRPr="00C1294A" w:rsidRDefault="00012F6A" w:rsidP="00012F6A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129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Murphy, R. Essential Grammar in Use / Raymond Murphy / Cambridge University Press</w:t>
            </w:r>
          </w:p>
          <w:p w14:paraId="275AE897" w14:textId="77777777" w:rsidR="00012F6A" w:rsidRPr="00C1294A" w:rsidRDefault="00012F6A" w:rsidP="00012F6A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294A">
              <w:rPr>
                <w:rFonts w:ascii="Times New Roman" w:hAnsi="Times New Roman" w:cs="Times New Roman"/>
                <w:sz w:val="18"/>
                <w:szCs w:val="18"/>
              </w:rPr>
              <w:t xml:space="preserve">Гальскова Н.Д., Гез Н.И. Теория обучения иностранным языкам // Москва, </w:t>
            </w:r>
          </w:p>
          <w:p w14:paraId="65999EF4" w14:textId="77777777" w:rsidR="00012F6A" w:rsidRPr="00C1294A" w:rsidRDefault="00012F6A" w:rsidP="00012F6A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294A">
              <w:rPr>
                <w:rFonts w:ascii="Times New Roman" w:hAnsi="Times New Roman" w:cs="Times New Roman"/>
                <w:sz w:val="18"/>
                <w:szCs w:val="18"/>
              </w:rPr>
              <w:t xml:space="preserve">Соловова Е.Н. Методика обучения иностранным языкам. Пособие для педагогических вузов и учителей / АСТ // Москва, 2008 </w:t>
            </w:r>
          </w:p>
          <w:p w14:paraId="5173D606" w14:textId="77777777" w:rsidR="00012F6A" w:rsidRPr="00C1294A" w:rsidRDefault="00012F6A" w:rsidP="00012F6A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294A">
              <w:rPr>
                <w:rFonts w:ascii="Times New Roman" w:hAnsi="Times New Roman" w:cs="Times New Roman"/>
                <w:sz w:val="18"/>
                <w:szCs w:val="18"/>
              </w:rPr>
              <w:t>Выготский Л.С.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Мышление и речь // Москва</w:t>
            </w:r>
          </w:p>
          <w:p w14:paraId="63E686C9" w14:textId="77777777" w:rsidR="00012F6A" w:rsidRPr="00C1294A" w:rsidRDefault="00012F6A" w:rsidP="00012F6A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294A">
              <w:rPr>
                <w:rFonts w:ascii="Times New Roman" w:hAnsi="Times New Roman" w:cs="Times New Roman"/>
                <w:sz w:val="18"/>
                <w:szCs w:val="18"/>
              </w:rPr>
              <w:t xml:space="preserve">Пассов Е.И. Коммуникативный метод </w:t>
            </w:r>
            <w:r w:rsidRPr="00C129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обучения иноязычному говорению / Е.И.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Пассов. – Москва: Просвещение</w:t>
            </w:r>
          </w:p>
          <w:p w14:paraId="1DCDA85C" w14:textId="77777777" w:rsidR="00012F6A" w:rsidRPr="00C1294A" w:rsidRDefault="00012F6A" w:rsidP="00012F6A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294A">
              <w:rPr>
                <w:rFonts w:ascii="Times New Roman" w:hAnsi="Times New Roman" w:cs="Times New Roman"/>
                <w:sz w:val="18"/>
                <w:szCs w:val="18"/>
              </w:rPr>
              <w:t xml:space="preserve">языковые словари: </w:t>
            </w:r>
          </w:p>
          <w:p w14:paraId="75C09501" w14:textId="77777777" w:rsidR="00012F6A" w:rsidRPr="00C1294A" w:rsidRDefault="00012F6A" w:rsidP="00012F6A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294A">
              <w:rPr>
                <w:rFonts w:ascii="Times New Roman" w:hAnsi="Times New Roman" w:cs="Times New Roman"/>
                <w:sz w:val="18"/>
                <w:szCs w:val="18"/>
              </w:rPr>
              <w:t>1. Англо-русский, русско-английский словарь (20 000 слов) для школьников, Санкт-Петербург, 2013г. – 15 шт.</w:t>
            </w:r>
          </w:p>
          <w:p w14:paraId="7821416B" w14:textId="77777777" w:rsidR="00012F6A" w:rsidRPr="00C1294A" w:rsidRDefault="00012F6A" w:rsidP="00012F6A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294A">
              <w:rPr>
                <w:rFonts w:ascii="Times New Roman" w:hAnsi="Times New Roman" w:cs="Times New Roman"/>
                <w:sz w:val="18"/>
                <w:szCs w:val="18"/>
              </w:rPr>
              <w:t>электронные издания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ЭЦБ «Лань»</w:t>
            </w:r>
            <w:r w:rsidRPr="00C1294A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14:paraId="2ED7A207" w14:textId="77777777" w:rsidR="00012F6A" w:rsidRPr="00C1294A" w:rsidRDefault="00012F6A" w:rsidP="00012F6A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294A">
              <w:rPr>
                <w:rFonts w:ascii="Times New Roman" w:hAnsi="Times New Roman" w:cs="Times New Roman"/>
                <w:sz w:val="18"/>
                <w:szCs w:val="18"/>
              </w:rPr>
              <w:t xml:space="preserve">2. Мюллер, В.К. Современный англо-русский словарь в новой </w:t>
            </w:r>
            <w:proofErr w:type="gramStart"/>
            <w:r w:rsidRPr="00C1294A">
              <w:rPr>
                <w:rFonts w:ascii="Times New Roman" w:hAnsi="Times New Roman" w:cs="Times New Roman"/>
                <w:sz w:val="18"/>
                <w:szCs w:val="18"/>
              </w:rPr>
              <w:t>редакции:  120</w:t>
            </w:r>
            <w:proofErr w:type="gramEnd"/>
            <w:r w:rsidRPr="00C1294A">
              <w:rPr>
                <w:rFonts w:ascii="Times New Roman" w:hAnsi="Times New Roman" w:cs="Times New Roman"/>
                <w:sz w:val="18"/>
                <w:szCs w:val="18"/>
              </w:rPr>
              <w:t xml:space="preserve"> 000 слов / 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К. Мюллер. - М.: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Аделант</w:t>
            </w:r>
            <w:proofErr w:type="spellEnd"/>
          </w:p>
          <w:p w14:paraId="216FBFA3" w14:textId="77777777" w:rsidR="00012F6A" w:rsidRPr="00C1294A" w:rsidRDefault="00012F6A" w:rsidP="00012F6A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294A">
              <w:rPr>
                <w:rFonts w:ascii="Times New Roman" w:hAnsi="Times New Roman" w:cs="Times New Roman"/>
                <w:sz w:val="18"/>
                <w:szCs w:val="18"/>
              </w:rPr>
              <w:t>3. Митрошкина, Т.В. Англо-русский словарь-</w:t>
            </w:r>
            <w:proofErr w:type="gramStart"/>
            <w:r w:rsidRPr="00C1294A">
              <w:rPr>
                <w:rFonts w:ascii="Times New Roman" w:hAnsi="Times New Roman" w:cs="Times New Roman"/>
                <w:sz w:val="18"/>
                <w:szCs w:val="18"/>
              </w:rPr>
              <w:t>минимум :</w:t>
            </w:r>
            <w:proofErr w:type="gramEnd"/>
            <w:r w:rsidRPr="00C1294A">
              <w:rPr>
                <w:rFonts w:ascii="Times New Roman" w:hAnsi="Times New Roman" w:cs="Times New Roman"/>
                <w:sz w:val="18"/>
                <w:szCs w:val="18"/>
              </w:rPr>
              <w:t xml:space="preserve"> словарь / Т.В. Митрошкина. - </w:t>
            </w:r>
            <w:proofErr w:type="gramStart"/>
            <w:r w:rsidRPr="00C1294A">
              <w:rPr>
                <w:rFonts w:ascii="Times New Roman" w:hAnsi="Times New Roman" w:cs="Times New Roman"/>
                <w:sz w:val="18"/>
                <w:szCs w:val="18"/>
              </w:rPr>
              <w:t>Минск :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ТетраСистемс</w:t>
            </w:r>
            <w:proofErr w:type="spellEnd"/>
            <w:r w:rsidRPr="00C1294A">
              <w:rPr>
                <w:rFonts w:ascii="Times New Roman" w:hAnsi="Times New Roman" w:cs="Times New Roman"/>
                <w:sz w:val="18"/>
                <w:szCs w:val="18"/>
              </w:rPr>
              <w:t xml:space="preserve">. (Pocket English).; </w:t>
            </w:r>
          </w:p>
          <w:p w14:paraId="57178291" w14:textId="77777777" w:rsidR="00012F6A" w:rsidRPr="00C1294A" w:rsidRDefault="00012F6A" w:rsidP="00012F6A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1294A">
              <w:rPr>
                <w:rFonts w:ascii="Times New Roman" w:hAnsi="Times New Roman" w:cs="Times New Roman"/>
                <w:sz w:val="18"/>
                <w:szCs w:val="18"/>
              </w:rPr>
              <w:t xml:space="preserve">4. Английский язык: учебный англо-русский словарь / сост. Л.П. </w:t>
            </w:r>
            <w:proofErr w:type="spellStart"/>
            <w:r w:rsidRPr="00C1294A">
              <w:rPr>
                <w:rFonts w:ascii="Times New Roman" w:hAnsi="Times New Roman" w:cs="Times New Roman"/>
                <w:sz w:val="18"/>
                <w:szCs w:val="18"/>
              </w:rPr>
              <w:t>Поползина</w:t>
            </w:r>
            <w:proofErr w:type="spellEnd"/>
            <w:r w:rsidRPr="00C1294A">
              <w:rPr>
                <w:rFonts w:ascii="Times New Roman" w:hAnsi="Times New Roman" w:cs="Times New Roman"/>
                <w:sz w:val="18"/>
                <w:szCs w:val="18"/>
              </w:rPr>
              <w:t xml:space="preserve">. - Кемерово: </w:t>
            </w:r>
            <w:proofErr w:type="spellStart"/>
            <w:r w:rsidRPr="00C1294A">
              <w:rPr>
                <w:rFonts w:ascii="Times New Roman" w:hAnsi="Times New Roman" w:cs="Times New Roman"/>
                <w:sz w:val="18"/>
                <w:szCs w:val="18"/>
              </w:rPr>
              <w:t>КемГУКИ</w:t>
            </w:r>
            <w:proofErr w:type="spellEnd"/>
            <w:r w:rsidRPr="00C1294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3BF8D0EA" w14:textId="77777777" w:rsidR="00012F6A" w:rsidRDefault="00012F6A" w:rsidP="0001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рабочее место преподавателя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53736B7C" w14:textId="77777777" w:rsidR="00012F6A" w:rsidRPr="006845B0" w:rsidRDefault="00012F6A" w:rsidP="00012F6A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стол учительский – 1 шт.</w:t>
            </w:r>
          </w:p>
          <w:p w14:paraId="0DEF6305" w14:textId="77777777" w:rsidR="00012F6A" w:rsidRPr="006845B0" w:rsidRDefault="00012F6A" w:rsidP="00012F6A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стул учительский – 1 шт.</w:t>
            </w:r>
          </w:p>
          <w:p w14:paraId="33B66AAB" w14:textId="77777777" w:rsidR="00012F6A" w:rsidRDefault="00012F6A" w:rsidP="00012F6A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шкаф – 1 </w:t>
            </w:r>
            <w:proofErr w:type="spellStart"/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7826F045" w14:textId="77777777" w:rsidR="00012F6A" w:rsidRDefault="00012F6A" w:rsidP="00012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мультимедийное оборудование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08DC7238" w14:textId="77777777" w:rsidR="00012F6A" w:rsidRDefault="00012F6A" w:rsidP="00012F6A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 –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659F36D" w14:textId="0C16783B" w:rsidR="005B07AF" w:rsidRPr="00012F6A" w:rsidRDefault="00012F6A" w:rsidP="00012F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122FA">
              <w:rPr>
                <w:rFonts w:ascii="Times New Roman" w:hAnsi="Times New Roman" w:cs="Times New Roman"/>
                <w:sz w:val="18"/>
                <w:szCs w:val="18"/>
              </w:rPr>
              <w:t xml:space="preserve">мультимедийный проектор – 1 </w:t>
            </w:r>
            <w:proofErr w:type="spellStart"/>
            <w:r w:rsidRPr="00F122F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37DF" w14:textId="77777777" w:rsidR="005B07AF" w:rsidRPr="00012F6A" w:rsidRDefault="005B07AF" w:rsidP="005B07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Магаданская область, пос. Стекольный,</w:t>
            </w:r>
          </w:p>
          <w:p w14:paraId="03DC861A" w14:textId="51D11E0F" w:rsidR="005B07AF" w:rsidRPr="00012F6A" w:rsidRDefault="005B07AF" w:rsidP="005B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 xml:space="preserve"> ул. Зеленая, д.4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113D55" w14:textId="64045745" w:rsidR="005B07AF" w:rsidRPr="00012F6A" w:rsidRDefault="005B07AF" w:rsidP="005B07AF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6AADF6" w14:textId="1594DB0B" w:rsidR="005B07AF" w:rsidRPr="00012F6A" w:rsidRDefault="005B07AF" w:rsidP="005B07AF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 xml:space="preserve">Департамент имущественных и земельных отношений Магаданской области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0862B" w14:textId="0AA3FAD5" w:rsidR="005B07AF" w:rsidRPr="00012F6A" w:rsidRDefault="005B07AF" w:rsidP="005B07AF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>Распоряжение департамента имущественных и земельных отношений Магаданской области №273/23-рас от 24.04.2023 (бессрочное)</w:t>
            </w:r>
          </w:p>
        </w:tc>
      </w:tr>
      <w:tr w:rsidR="00012F6A" w:rsidRPr="00012F6A" w14:paraId="423ECF62" w14:textId="77777777" w:rsidTr="00C5710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BC35ED" w14:textId="36FC4E14" w:rsidR="00334FF5" w:rsidRPr="00012F6A" w:rsidRDefault="00334FF5" w:rsidP="00334FF5">
            <w:pPr>
              <w:pStyle w:val="3"/>
              <w:shd w:val="clear" w:color="auto" w:fill="auto"/>
              <w:spacing w:line="240" w:lineRule="auto"/>
              <w:ind w:left="200"/>
              <w:jc w:val="left"/>
              <w:rPr>
                <w:rStyle w:val="1"/>
                <w:color w:val="auto"/>
                <w:sz w:val="18"/>
                <w:szCs w:val="18"/>
              </w:rPr>
            </w:pPr>
            <w:r w:rsidRPr="00012F6A">
              <w:rPr>
                <w:rStyle w:val="1"/>
                <w:color w:val="auto"/>
                <w:sz w:val="18"/>
                <w:szCs w:val="18"/>
              </w:rPr>
              <w:lastRenderedPageBreak/>
              <w:t>4.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9FC4" w14:textId="0A191086" w:rsidR="00334FF5" w:rsidRPr="00012F6A" w:rsidRDefault="00334FF5" w:rsidP="00334FF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ОГСЭ.04 Русский язык и культура речи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BAAB" w14:textId="77777777" w:rsidR="000E3D89" w:rsidRDefault="00334FF5" w:rsidP="00334F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 xml:space="preserve">Кабинет № 13 «Гуманитарных дисциплин»: </w:t>
            </w:r>
          </w:p>
          <w:p w14:paraId="70254D68" w14:textId="77777777" w:rsidR="000E3D89" w:rsidRDefault="000E3D89" w:rsidP="000E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13 «Гуманитарных дисциплин»: </w:t>
            </w:r>
          </w:p>
          <w:p w14:paraId="621771C3" w14:textId="77777777" w:rsidR="000E3D89" w:rsidRPr="006845B0" w:rsidRDefault="000E3D89" w:rsidP="000E3D8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парт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 – 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8741DBB" w14:textId="77777777" w:rsidR="000E3D89" w:rsidRDefault="000E3D89" w:rsidP="000E3D8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стулья</w:t>
            </w: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 – 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9A56B3E" w14:textId="77777777" w:rsidR="000E3D89" w:rsidRDefault="000E3D89" w:rsidP="000E3D8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доска классная маркерная – 1 шт.,</w:t>
            </w:r>
          </w:p>
          <w:p w14:paraId="3A102156" w14:textId="77777777" w:rsidR="000E3D89" w:rsidRDefault="000E3D89" w:rsidP="000E3D8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стенд «Классный уголок» - 1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7DBA4BB" w14:textId="77777777" w:rsidR="000E3D89" w:rsidRDefault="000E3D89" w:rsidP="000E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рабочее место преподавателя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04B4E28" w14:textId="77777777" w:rsidR="000E3D89" w:rsidRPr="006845B0" w:rsidRDefault="000E3D89" w:rsidP="000E3D8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стол учительский – 1 шт.</w:t>
            </w:r>
          </w:p>
          <w:p w14:paraId="44024586" w14:textId="77777777" w:rsidR="000E3D89" w:rsidRPr="006845B0" w:rsidRDefault="000E3D89" w:rsidP="000E3D8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стул учительский – 1 шт.</w:t>
            </w:r>
          </w:p>
          <w:p w14:paraId="2631FC39" w14:textId="77777777" w:rsidR="000E3D89" w:rsidRDefault="000E3D89" w:rsidP="000E3D8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шкаф – 1 </w:t>
            </w:r>
            <w:proofErr w:type="spellStart"/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66A5E8AD" w14:textId="77777777" w:rsidR="000E3D89" w:rsidRDefault="000E3D89" w:rsidP="000E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мультимедийное оборудование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05DC2A1D" w14:textId="77777777" w:rsidR="000E3D89" w:rsidRDefault="000E3D89" w:rsidP="000E3D8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 –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6A485846" w14:textId="77777777" w:rsidR="000E3D89" w:rsidRDefault="000E3D89" w:rsidP="000E3D89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 xml:space="preserve">мультимедийный проектор – 1 </w:t>
            </w:r>
            <w:proofErr w:type="spellStart"/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746F690B" w14:textId="77777777" w:rsidR="000E3D89" w:rsidRPr="00417E9C" w:rsidRDefault="000E3D89" w:rsidP="000E3D89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музыкальные колонки – 1 комп.</w:t>
            </w:r>
          </w:p>
          <w:p w14:paraId="711DAF3F" w14:textId="77777777" w:rsidR="000E3D89" w:rsidRPr="00417E9C" w:rsidRDefault="000E3D89" w:rsidP="000E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 xml:space="preserve">Плакаты по русскому языку: </w:t>
            </w:r>
          </w:p>
          <w:p w14:paraId="1AD90597" w14:textId="77777777" w:rsidR="000E3D89" w:rsidRPr="00417E9C" w:rsidRDefault="000E3D89" w:rsidP="000E3D89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Таблица - «Спряжение глаголов» - 1 шт.</w:t>
            </w:r>
          </w:p>
          <w:p w14:paraId="12B83585" w14:textId="77777777" w:rsidR="000E3D89" w:rsidRPr="00417E9C" w:rsidRDefault="000E3D89" w:rsidP="000E3D89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Таблица - «Знаки препинания в предложениях с прямой речью» - 1шт.</w:t>
            </w:r>
          </w:p>
          <w:p w14:paraId="3FE9E39E" w14:textId="77777777" w:rsidR="000E3D89" w:rsidRPr="00417E9C" w:rsidRDefault="000E3D89" w:rsidP="000E3D89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 xml:space="preserve">Таблица - «Правописание безударных падежных окончаний имен </w:t>
            </w:r>
            <w:r w:rsidRPr="00417E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существительных в единственном числе» - 1 шт.</w:t>
            </w:r>
          </w:p>
          <w:p w14:paraId="0ACDF600" w14:textId="77777777" w:rsidR="000E3D89" w:rsidRPr="00417E9C" w:rsidRDefault="000E3D89" w:rsidP="000E3D89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Талица – «Части речи» - 1 шт.</w:t>
            </w:r>
          </w:p>
          <w:p w14:paraId="1A630A0F" w14:textId="77777777" w:rsidR="000E3D89" w:rsidRPr="00417E9C" w:rsidRDefault="000E3D89" w:rsidP="000E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Раздаточный и дидактический материал (компл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екты дидактического материала):</w:t>
            </w:r>
          </w:p>
          <w:p w14:paraId="6485B3CB" w14:textId="77777777" w:rsidR="000E3D89" w:rsidRPr="00417E9C" w:rsidRDefault="000E3D89" w:rsidP="000E3D89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Задание для самостоятельной работы по теме: Русская лексика с точки зрения ее происхождения – 25 шт.</w:t>
            </w:r>
          </w:p>
          <w:p w14:paraId="784F647C" w14:textId="77777777" w:rsidR="000E3D89" w:rsidRPr="00417E9C" w:rsidRDefault="000E3D89" w:rsidP="000E3D89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Задания для самостоятельной работы по теме: Лексика с точки зрения ее употребления. Профессионализмы. Терминологическая лексика – 25 шт.</w:t>
            </w:r>
          </w:p>
          <w:p w14:paraId="18CEDEE9" w14:textId="77777777" w:rsidR="000E3D89" w:rsidRPr="00417E9C" w:rsidRDefault="000E3D89" w:rsidP="000E3D89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 xml:space="preserve">Задание для самостоятельной работы по теме: Активный и пассивный словарный запас – 25 шт. </w:t>
            </w:r>
          </w:p>
          <w:p w14:paraId="534A5FD8" w14:textId="77777777" w:rsidR="000E3D89" w:rsidRPr="00417E9C" w:rsidRDefault="000E3D89" w:rsidP="000E3D89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 xml:space="preserve">–НЕ- с разными частями речи – 25 шт. </w:t>
            </w:r>
          </w:p>
          <w:p w14:paraId="674BBB15" w14:textId="77777777" w:rsidR="000E3D89" w:rsidRPr="00417E9C" w:rsidRDefault="000E3D89" w:rsidP="000E3D89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Двоеточие и тире в сложном бессоюзном предложении - 25 шт.</w:t>
            </w:r>
          </w:p>
          <w:p w14:paraId="5F54F7C2" w14:textId="77777777" w:rsidR="000E3D89" w:rsidRPr="00417E9C" w:rsidRDefault="000E3D89" w:rsidP="000E3D89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Правописание суффиксов –ЫВА – (-ИВА-), -ОВА-(-ЕВА-) - 25 шт.</w:t>
            </w:r>
          </w:p>
          <w:p w14:paraId="59B1B33A" w14:textId="77777777" w:rsidR="000E3D89" w:rsidRPr="00417E9C" w:rsidRDefault="000E3D89" w:rsidP="000E3D89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Правописание НЕДО и НЕ ДО - 25 шт.</w:t>
            </w:r>
          </w:p>
          <w:p w14:paraId="1135AB8A" w14:textId="77777777" w:rsidR="000E3D89" w:rsidRPr="00417E9C" w:rsidRDefault="000E3D89" w:rsidP="000E3D89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Правописание гласных перед суффиксами причастий прошедшего времени - 25 шт.</w:t>
            </w:r>
          </w:p>
          <w:p w14:paraId="53027D16" w14:textId="77777777" w:rsidR="000E3D89" w:rsidRPr="00417E9C" w:rsidRDefault="000E3D89" w:rsidP="000E3D89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Обособление обстоятельств, выраженных деепричастиями и деепричастными оборотами - 25 шт.</w:t>
            </w:r>
          </w:p>
          <w:p w14:paraId="2185986D" w14:textId="77777777" w:rsidR="000E3D89" w:rsidRPr="00417E9C" w:rsidRDefault="000E3D89" w:rsidP="000E3D89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Обособленные приложения - 25 шт.</w:t>
            </w:r>
          </w:p>
          <w:p w14:paraId="1D354280" w14:textId="77777777" w:rsidR="000E3D89" w:rsidRPr="00417E9C" w:rsidRDefault="000E3D89" w:rsidP="000E3D89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_-Н- и _-НН- в отглагольных прилагательных - 25 шт.</w:t>
            </w:r>
          </w:p>
          <w:p w14:paraId="1F44E51F" w14:textId="77777777" w:rsidR="000E3D89" w:rsidRPr="00417E9C" w:rsidRDefault="000E3D89" w:rsidP="000E3D89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Вводные слова и конструкции - 25 шт.</w:t>
            </w:r>
          </w:p>
          <w:p w14:paraId="311687B7" w14:textId="77777777" w:rsidR="000E3D89" w:rsidRPr="00417E9C" w:rsidRDefault="000E3D89" w:rsidP="000E3D89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Говорим правильно! – 25 шт.</w:t>
            </w:r>
          </w:p>
          <w:p w14:paraId="48614CD3" w14:textId="77777777" w:rsidR="000E3D89" w:rsidRPr="00417E9C" w:rsidRDefault="000E3D89" w:rsidP="000E3D89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Ударения в заимствованных существительных. Набор карточек – 25 шт.</w:t>
            </w:r>
          </w:p>
          <w:p w14:paraId="57CD1038" w14:textId="77777777" w:rsidR="000E3D89" w:rsidRPr="00417E9C" w:rsidRDefault="000E3D89" w:rsidP="000E3D89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Расставляема ударение верно. Глаголы на –ить. Набор карточек - 25 шт.</w:t>
            </w:r>
          </w:p>
          <w:p w14:paraId="70F41ED0" w14:textId="77777777" w:rsidR="000E3D89" w:rsidRPr="00417E9C" w:rsidRDefault="000E3D89" w:rsidP="000E3D89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Верно расставляем ударение. Набор карточек. - 25 шт.</w:t>
            </w:r>
          </w:p>
          <w:p w14:paraId="604F1609" w14:textId="77777777" w:rsidR="000E3D89" w:rsidRPr="00417E9C" w:rsidRDefault="000E3D89" w:rsidP="000E3D89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Синонимы к сленговым выражениям. Набор карточек - 25 шт.</w:t>
            </w:r>
          </w:p>
          <w:p w14:paraId="550D3681" w14:textId="77777777" w:rsidR="000E3D89" w:rsidRPr="00417E9C" w:rsidRDefault="000E3D89" w:rsidP="000E3D89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Урок орфоэпии. Ударение в русском языке. Смена норм - 25 шт.</w:t>
            </w:r>
          </w:p>
          <w:p w14:paraId="76F0C787" w14:textId="77777777" w:rsidR="000E3D89" w:rsidRPr="00417E9C" w:rsidRDefault="000E3D89" w:rsidP="000E3D89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Урок орфоэпии. особенности современной системы ударений - 25 шт.</w:t>
            </w:r>
          </w:p>
          <w:p w14:paraId="0E238FFD" w14:textId="77777777" w:rsidR="000E3D89" w:rsidRPr="00417E9C" w:rsidRDefault="000E3D89" w:rsidP="000E3D89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каких случаях тире между подлежащим и сказуемым не ставится – 25 шт.</w:t>
            </w:r>
          </w:p>
          <w:p w14:paraId="05579FD3" w14:textId="77777777" w:rsidR="000E3D89" w:rsidRPr="00417E9C" w:rsidRDefault="000E3D89" w:rsidP="000E3D89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Неизменяемые приставки – 25 шт.</w:t>
            </w:r>
          </w:p>
          <w:p w14:paraId="0D9B1D00" w14:textId="77777777" w:rsidR="000E3D89" w:rsidRPr="00417E9C" w:rsidRDefault="000E3D89" w:rsidP="000E3D89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Числительное – 25 шт.</w:t>
            </w:r>
          </w:p>
          <w:p w14:paraId="12B43716" w14:textId="77777777" w:rsidR="000E3D89" w:rsidRPr="00417E9C" w:rsidRDefault="000E3D89" w:rsidP="000E3D89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Местоимение – 25 шт.</w:t>
            </w:r>
          </w:p>
          <w:p w14:paraId="26B1EF4E" w14:textId="77777777" w:rsidR="000E3D89" w:rsidRPr="00417E9C" w:rsidRDefault="000E3D89" w:rsidP="000E3D89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Знаменательные части речи – 25 шт.</w:t>
            </w:r>
          </w:p>
          <w:p w14:paraId="1336528A" w14:textId="77777777" w:rsidR="000E3D89" w:rsidRPr="00417E9C" w:rsidRDefault="000E3D89" w:rsidP="000E3D89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Знаки препинания и основные случаи их употребления – 25 шт.</w:t>
            </w:r>
          </w:p>
          <w:p w14:paraId="26092B63" w14:textId="77777777" w:rsidR="000E3D89" w:rsidRPr="00417E9C" w:rsidRDefault="000E3D89" w:rsidP="000E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 xml:space="preserve">Комплект учебно-наглядных пособий: </w:t>
            </w:r>
          </w:p>
          <w:p w14:paraId="48D231BB" w14:textId="77777777" w:rsidR="000E3D89" w:rsidRPr="00417E9C" w:rsidRDefault="000E3D89" w:rsidP="000E3D89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Русский язык и культура речи, СПО. Антонова Е.С., Т.М. Воителева,2009 – 15 шт.</w:t>
            </w:r>
          </w:p>
          <w:p w14:paraId="42CAB8B0" w14:textId="77777777" w:rsidR="000E3D89" w:rsidRDefault="000E3D89" w:rsidP="000E3D89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язык. Сборник упражнений. Т.М. </w:t>
            </w:r>
            <w:proofErr w:type="spellStart"/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Воителева</w:t>
            </w:r>
            <w:proofErr w:type="spellEnd"/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, 2013 – 15 шт.</w:t>
            </w:r>
          </w:p>
          <w:p w14:paraId="761C0509" w14:textId="77777777" w:rsidR="000E3D89" w:rsidRPr="00417E9C" w:rsidRDefault="000E3D89" w:rsidP="000E3D89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 xml:space="preserve">ЭБС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Лань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2BFA26F4" w14:textId="77777777" w:rsidR="000E3D89" w:rsidRPr="00417E9C" w:rsidRDefault="000E3D89" w:rsidP="000E3D89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 xml:space="preserve">Научный стиль русского языка. Практикум: учебное пособие для СПО, М.В. </w:t>
            </w:r>
            <w:proofErr w:type="spellStart"/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Марьева</w:t>
            </w:r>
            <w:proofErr w:type="spellEnd"/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, 2020</w:t>
            </w:r>
          </w:p>
          <w:p w14:paraId="36B51BB5" w14:textId="77777777" w:rsidR="000E3D89" w:rsidRPr="00417E9C" w:rsidRDefault="000E3D89" w:rsidP="000E3D89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Русский язык и культура речи, Н.А. Гаврилова, 2022</w:t>
            </w:r>
          </w:p>
          <w:p w14:paraId="5CF4CA04" w14:textId="77777777" w:rsidR="000E3D89" w:rsidRPr="00417E9C" w:rsidRDefault="000E3D89" w:rsidP="000E3D89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Русский язык и культура речи: метод, «Сочинский государственный университет», 2020</w:t>
            </w:r>
          </w:p>
          <w:p w14:paraId="35F6DE6F" w14:textId="77777777" w:rsidR="000E3D89" w:rsidRPr="00417E9C" w:rsidRDefault="000E3D89" w:rsidP="000E3D89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Деловые коммуникации и культура речи: учебное пособие, Н.А. Лиханова, 2020</w:t>
            </w:r>
          </w:p>
          <w:p w14:paraId="5AC02024" w14:textId="77777777" w:rsidR="000E3D89" w:rsidRPr="00417E9C" w:rsidRDefault="000E3D89" w:rsidP="000E3D89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Морфология современного русского языка, Карпов А. К., 2019</w:t>
            </w:r>
          </w:p>
          <w:p w14:paraId="179DDA6D" w14:textId="77777777" w:rsidR="000E3D89" w:rsidRPr="00417E9C" w:rsidRDefault="000E3D89" w:rsidP="000E3D89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язык: Учебное пособие, </w:t>
            </w:r>
            <w:proofErr w:type="spellStart"/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Абреимова</w:t>
            </w:r>
            <w:proofErr w:type="spellEnd"/>
            <w:r w:rsidRPr="00417E9C">
              <w:rPr>
                <w:rFonts w:ascii="Times New Roman" w:hAnsi="Times New Roman" w:cs="Times New Roman"/>
                <w:sz w:val="18"/>
                <w:szCs w:val="18"/>
              </w:rPr>
              <w:t xml:space="preserve"> Г. Н., 2019</w:t>
            </w:r>
          </w:p>
          <w:p w14:paraId="1DD136CE" w14:textId="77777777" w:rsidR="000E3D89" w:rsidRPr="00417E9C" w:rsidRDefault="000E3D89" w:rsidP="000E3D89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и культура речи: практикум, </w:t>
            </w:r>
            <w:proofErr w:type="spellStart"/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Абрамец</w:t>
            </w:r>
            <w:proofErr w:type="spellEnd"/>
            <w:r w:rsidRPr="00417E9C">
              <w:rPr>
                <w:rFonts w:ascii="Times New Roman" w:hAnsi="Times New Roman" w:cs="Times New Roman"/>
                <w:sz w:val="18"/>
                <w:szCs w:val="18"/>
              </w:rPr>
              <w:t xml:space="preserve"> И. В., 2023</w:t>
            </w:r>
          </w:p>
          <w:p w14:paraId="7E3040F1" w14:textId="77777777" w:rsidR="000E3D89" w:rsidRPr="00417E9C" w:rsidRDefault="000E3D89" w:rsidP="000E3D89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Смарт-афоризмы – 3, Заренков В. А., 2023</w:t>
            </w:r>
          </w:p>
          <w:p w14:paraId="1C386207" w14:textId="77777777" w:rsidR="000E3D89" w:rsidRPr="00417E9C" w:rsidRDefault="000E3D89" w:rsidP="000E3D89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Орфография и пунктуация русского языка в таблицах: Учебное пособие, Каверина В. В., 2023</w:t>
            </w:r>
          </w:p>
          <w:p w14:paraId="3A155F6A" w14:textId="77777777" w:rsidR="000E3D89" w:rsidRPr="007A22D8" w:rsidRDefault="000E3D89" w:rsidP="000E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22D8">
              <w:rPr>
                <w:rFonts w:ascii="Times New Roman" w:hAnsi="Times New Roman" w:cs="Times New Roman"/>
                <w:sz w:val="18"/>
                <w:szCs w:val="18"/>
              </w:rPr>
              <w:t xml:space="preserve">- библиотека, </w:t>
            </w:r>
          </w:p>
          <w:p w14:paraId="1E96CD70" w14:textId="60FA3A2D" w:rsidR="00334FF5" w:rsidRPr="00012F6A" w:rsidRDefault="000E3D89" w:rsidP="000E3D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- </w:t>
            </w: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компьютерный класс с выходом в интернет – 10 компьютеров в комплекте с доступом в интернет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33AB" w14:textId="77777777" w:rsidR="00334FF5" w:rsidRPr="00012F6A" w:rsidRDefault="00334FF5" w:rsidP="0033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Магаданская область, пос. Стекольный,</w:t>
            </w:r>
          </w:p>
          <w:p w14:paraId="5A6B1989" w14:textId="77777777" w:rsidR="00334FF5" w:rsidRPr="00012F6A" w:rsidRDefault="00334FF5" w:rsidP="0033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 xml:space="preserve"> ул. Зеленая, д.4</w:t>
            </w:r>
          </w:p>
          <w:p w14:paraId="59BF849E" w14:textId="77777777" w:rsidR="00334FF5" w:rsidRPr="00012F6A" w:rsidRDefault="00334FF5" w:rsidP="0033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12F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 xml:space="preserve"> 8 2</w:t>
            </w:r>
          </w:p>
          <w:p w14:paraId="1A54141C" w14:textId="234F9829" w:rsidR="00334FF5" w:rsidRPr="00012F6A" w:rsidRDefault="00334FF5" w:rsidP="0033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>12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944885" w14:textId="4FDA7BF2" w:rsidR="00334FF5" w:rsidRPr="00012F6A" w:rsidRDefault="00334FF5" w:rsidP="00334FF5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AEE1B2" w14:textId="0BD1C018" w:rsidR="00334FF5" w:rsidRPr="00012F6A" w:rsidRDefault="00334FF5" w:rsidP="00334FF5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 xml:space="preserve">Департамент имущественных и земельных отношений Магаданской области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5392A" w14:textId="08C30FA5" w:rsidR="00334FF5" w:rsidRPr="00012F6A" w:rsidRDefault="00334FF5" w:rsidP="00334FF5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>Распоряжение департамента имущественных и земельных отношений Магаданской области №273/23-рас от 24.04.2023 (бессрочное)</w:t>
            </w:r>
          </w:p>
        </w:tc>
      </w:tr>
      <w:tr w:rsidR="00012F6A" w:rsidRPr="00012F6A" w14:paraId="1A96E2BF" w14:textId="77777777" w:rsidTr="00C5710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DD685F" w14:textId="2917336F" w:rsidR="00334FF5" w:rsidRPr="00012F6A" w:rsidRDefault="00334FF5" w:rsidP="00334FF5">
            <w:pPr>
              <w:pStyle w:val="3"/>
              <w:shd w:val="clear" w:color="auto" w:fill="auto"/>
              <w:spacing w:line="240" w:lineRule="auto"/>
              <w:ind w:left="200"/>
              <w:jc w:val="left"/>
              <w:rPr>
                <w:rStyle w:val="1"/>
                <w:color w:val="auto"/>
                <w:sz w:val="18"/>
                <w:szCs w:val="18"/>
              </w:rPr>
            </w:pPr>
            <w:r w:rsidRPr="00012F6A">
              <w:rPr>
                <w:rStyle w:val="1"/>
                <w:color w:val="auto"/>
                <w:sz w:val="18"/>
                <w:szCs w:val="18"/>
              </w:rPr>
              <w:lastRenderedPageBreak/>
              <w:t>5.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E026" w14:textId="298C7364" w:rsidR="00334FF5" w:rsidRPr="00012F6A" w:rsidRDefault="00334FF5" w:rsidP="00334FF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ОГСЭ.06 Культурология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B3ED" w14:textId="77777777" w:rsidR="000E3D89" w:rsidRDefault="00334FF5" w:rsidP="00334F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 xml:space="preserve">Кабинет № 8 «Гуманитарных и социально-экономических дисциплин»: </w:t>
            </w:r>
          </w:p>
          <w:p w14:paraId="2517298B" w14:textId="77777777" w:rsidR="000E3D89" w:rsidRPr="006845B0" w:rsidRDefault="000E3D89" w:rsidP="000E3D8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парт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 – 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04A17764" w14:textId="77777777" w:rsidR="000E3D89" w:rsidRDefault="000E3D89" w:rsidP="000E3D8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стулья</w:t>
            </w: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 – 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16DEC27" w14:textId="77777777" w:rsidR="000E3D89" w:rsidRDefault="000E3D89" w:rsidP="000E3D8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доска классная маркерная – 1 шт.,</w:t>
            </w:r>
          </w:p>
          <w:p w14:paraId="3109702E" w14:textId="77777777" w:rsidR="000E3D89" w:rsidRDefault="000E3D89" w:rsidP="000E3D8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стенд «Классный уголок» - 1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22170A6" w14:textId="77777777" w:rsidR="000E3D89" w:rsidRDefault="000E3D89" w:rsidP="000E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рабочее место преподавателя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7EB6545" w14:textId="77777777" w:rsidR="000E3D89" w:rsidRPr="006845B0" w:rsidRDefault="000E3D89" w:rsidP="000E3D8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стол учительский – 1 шт.</w:t>
            </w:r>
          </w:p>
          <w:p w14:paraId="4C990785" w14:textId="77777777" w:rsidR="000E3D89" w:rsidRPr="006845B0" w:rsidRDefault="000E3D89" w:rsidP="000E3D8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стул учительский – 1 шт.</w:t>
            </w:r>
          </w:p>
          <w:p w14:paraId="25C25209" w14:textId="77777777" w:rsidR="000E3D89" w:rsidRDefault="000E3D89" w:rsidP="000E3D8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шкаф – 1 </w:t>
            </w:r>
            <w:proofErr w:type="spellStart"/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2AD1D925" w14:textId="77777777" w:rsidR="000E3D89" w:rsidRDefault="000E3D89" w:rsidP="000E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мультимедийное оборудование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4F842AEB" w14:textId="77777777" w:rsidR="000E3D89" w:rsidRDefault="000E3D89" w:rsidP="000E3D8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 –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C6F6858" w14:textId="77777777" w:rsidR="000E3D89" w:rsidRDefault="000E3D89" w:rsidP="000E3D89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 xml:space="preserve">мультимедийный проектор – 1 </w:t>
            </w:r>
            <w:proofErr w:type="spellStart"/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6418F143" w14:textId="03F15A31" w:rsidR="00334FF5" w:rsidRPr="000E3D89" w:rsidRDefault="000E3D89" w:rsidP="00334FF5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музыкальные колонки – 1 комп.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2E06" w14:textId="77777777" w:rsidR="00334FF5" w:rsidRPr="00012F6A" w:rsidRDefault="00334FF5" w:rsidP="0033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Магаданская область, пос. Стекольный, </w:t>
            </w:r>
          </w:p>
          <w:p w14:paraId="2BEC80EA" w14:textId="10F484C8" w:rsidR="00334FF5" w:rsidRPr="00012F6A" w:rsidRDefault="00334FF5" w:rsidP="0033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>ул. Зеленая, д.4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1A683A" w14:textId="3E3BE5E3" w:rsidR="00334FF5" w:rsidRPr="00012F6A" w:rsidRDefault="00334FF5" w:rsidP="00334FF5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1D3D08" w14:textId="1AEF111B" w:rsidR="00334FF5" w:rsidRPr="00012F6A" w:rsidRDefault="00334FF5" w:rsidP="00334FF5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 xml:space="preserve">Департамент имущественных и земельных отношений </w:t>
            </w: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lastRenderedPageBreak/>
              <w:t xml:space="preserve">Магаданской области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B2C15" w14:textId="606FF1E7" w:rsidR="00334FF5" w:rsidRPr="00012F6A" w:rsidRDefault="00334FF5" w:rsidP="00334FF5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lastRenderedPageBreak/>
              <w:t xml:space="preserve">Распоряжение департамента имущественных и земельных отношений Магаданской области </w:t>
            </w: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lastRenderedPageBreak/>
              <w:t>№273/23-рас от 24.04.2023 (бессрочное)</w:t>
            </w:r>
          </w:p>
        </w:tc>
      </w:tr>
      <w:tr w:rsidR="00012F6A" w:rsidRPr="00012F6A" w14:paraId="42371767" w14:textId="77777777" w:rsidTr="00C5710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3C9FD8" w14:textId="024296BD" w:rsidR="00334FF5" w:rsidRPr="00012F6A" w:rsidRDefault="00334FF5" w:rsidP="00334FF5">
            <w:pPr>
              <w:pStyle w:val="3"/>
              <w:shd w:val="clear" w:color="auto" w:fill="auto"/>
              <w:spacing w:line="240" w:lineRule="auto"/>
              <w:ind w:left="200"/>
              <w:jc w:val="left"/>
              <w:rPr>
                <w:rStyle w:val="1"/>
                <w:color w:val="auto"/>
                <w:sz w:val="18"/>
                <w:szCs w:val="18"/>
              </w:rPr>
            </w:pPr>
            <w:r w:rsidRPr="00012F6A">
              <w:rPr>
                <w:rStyle w:val="1"/>
                <w:color w:val="auto"/>
                <w:sz w:val="18"/>
                <w:szCs w:val="18"/>
              </w:rPr>
              <w:lastRenderedPageBreak/>
              <w:t>6.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E62E" w14:textId="54DC025E" w:rsidR="00334FF5" w:rsidRPr="00012F6A" w:rsidRDefault="00334FF5" w:rsidP="00334FF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ОГСЭ.07 Физическая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3303" w14:textId="77777777" w:rsidR="00413A9D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Тренажерный зал: </w:t>
            </w:r>
          </w:p>
          <w:p w14:paraId="1FBDAB52" w14:textId="77777777" w:rsidR="00413A9D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Беговая дорожка XTERRA TRX2500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Мультистанция</w:t>
            </w:r>
            <w:proofErr w:type="spell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HastPower</w:t>
            </w:r>
            <w:proofErr w:type="spell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300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A62293A" w14:textId="77777777" w:rsidR="00413A9D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Скамья UFC Deluxe FID UHB-69843 универсальная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2D47801" w14:textId="77777777" w:rsidR="00413A9D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Гиперэкстензия</w:t>
            </w:r>
            <w:proofErr w:type="spell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UHB-69891 наклонная UFC 45 градусов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 шт.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C0C815A" w14:textId="77777777" w:rsidR="00413A9D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Тренажер "ТОТАЛ ТРЕНЕР" DH-8156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, Тренажер IK 311 Турник-пресс-брусья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 шт.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6CB1C02" w14:textId="77777777" w:rsidR="00413A9D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Стойка MB 1.03 для хранения </w:t>
            </w:r>
            <w:proofErr w:type="spellStart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хромир</w:t>
            </w:r>
            <w:proofErr w:type="spell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гантелей фитнес на 10 пар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 шт.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8FE490C" w14:textId="77777777" w:rsidR="00413A9D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Диск обрезиненный d"31мм х 2,5 кг TITAN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2,</w:t>
            </w:r>
          </w:p>
          <w:p w14:paraId="2E4546C6" w14:textId="77777777" w:rsidR="00413A9D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Диск обрезиненный d"31мм х 5 кг TITAN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2 шт.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2B8E59C" w14:textId="77777777" w:rsidR="00413A9D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Гантель обрезиненная STARFIT DB-301 2 кг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2,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A4D56AD" w14:textId="77777777" w:rsidR="00413A9D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Гантель обрезиненная STARFIT DB-301 3 кг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2,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4033638" w14:textId="77777777" w:rsidR="00413A9D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Гантель обрезиненная STARFIT DB-301 4 кг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2,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A43B021" w14:textId="77777777" w:rsidR="00413A9D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Гантель обрезиненная STARFIT DB-301 6 кг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2,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1C894CA" w14:textId="77777777" w:rsidR="00413A9D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Гантель обрезиненная STARFIT DB-301 7 кг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2,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700E910" w14:textId="77777777" w:rsidR="00413A9D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Гантель обрезиненная STARFIT DB-301 8 кг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- 2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, Гантель обрезиненная STARFIT DB-301 10 кг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- 2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Гантель обрезиненная STARFIT DB-301 12 кг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- 2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Гантель обрезиненная STARFIT DB-301 14 кг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2</w:t>
            </w:r>
          </w:p>
          <w:p w14:paraId="28FA094B" w14:textId="77777777" w:rsidR="00413A9D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Гантель обрезиненная STARFIT DB-301 16 кг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- 2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Упоры S-образные </w:t>
            </w:r>
            <w:proofErr w:type="spellStart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Starfit</w:t>
            </w:r>
            <w:proofErr w:type="spell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BA-301 синие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, </w:t>
            </w:r>
          </w:p>
          <w:p w14:paraId="1B434D1A" w14:textId="77777777" w:rsidR="00413A9D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Диск вращающейся TORRES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FF1A387" w14:textId="77777777" w:rsidR="00413A9D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Гантель с неопреновым покрытием </w:t>
            </w:r>
            <w:proofErr w:type="spellStart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Starfit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2 шт.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41B5E03" w14:textId="77777777" w:rsidR="00413A9D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поры для отжиманий </w:t>
            </w:r>
            <w:proofErr w:type="spellStart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Starfit</w:t>
            </w:r>
            <w:proofErr w:type="spell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BA-304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4 шт.,</w:t>
            </w:r>
          </w:p>
          <w:p w14:paraId="58F28F8D" w14:textId="77777777" w:rsidR="00413A9D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Велотренажер </w:t>
            </w:r>
            <w:proofErr w:type="spellStart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HouseFit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, </w:t>
            </w:r>
          </w:p>
          <w:p w14:paraId="6C79F4CE" w14:textId="77777777" w:rsidR="00413A9D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Эллиптический тренажёр </w:t>
            </w:r>
            <w:proofErr w:type="spellStart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HouseFit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 шт.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, </w:t>
            </w:r>
          </w:p>
          <w:p w14:paraId="1DB161D9" w14:textId="77777777" w:rsidR="00413A9D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Телевизор Samsung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 шт.,</w:t>
            </w:r>
          </w:p>
          <w:p w14:paraId="39038199" w14:textId="77777777" w:rsidR="00413A9D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Массажный обруч – 2 шт.,</w:t>
            </w:r>
          </w:p>
          <w:p w14:paraId="568F9429" w14:textId="77777777" w:rsidR="00413A9D" w:rsidRPr="00BC57EA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Стенка гимнастическая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5D33D0F8" w14:textId="77777777" w:rsidR="00413A9D" w:rsidRPr="00BC57EA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Козел гимнастический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27E49F66" w14:textId="77777777" w:rsidR="00413A9D" w:rsidRPr="00BC57EA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Конь гимнастический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08C3D5B7" w14:textId="77777777" w:rsidR="00413A9D" w:rsidRPr="00BC57EA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Перекладина гимнастическая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5BEA6FCC" w14:textId="77777777" w:rsidR="00413A9D" w:rsidRPr="00BC57EA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Канат для лазания, с механизмом крепления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4BCFC64A" w14:textId="77777777" w:rsidR="00413A9D" w:rsidRPr="00BC57EA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Мост гимнастический подкидной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7CF6F546" w14:textId="77777777" w:rsidR="00413A9D" w:rsidRPr="00BC57EA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Скамейка гимнастическая жесткая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292C69F4" w14:textId="77777777" w:rsidR="00413A9D" w:rsidRPr="00BC57EA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Скамейка гимнастическая мягкая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27E9824B" w14:textId="77777777" w:rsidR="00413A9D" w:rsidRPr="00BC57EA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Контейнер с набором т/а гантелей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44384A1E" w14:textId="77777777" w:rsidR="00413A9D" w:rsidRPr="00BC57EA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Гантели наборные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3E8036B1" w14:textId="77777777" w:rsidR="00413A9D" w:rsidRPr="00BC57EA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Коврик гимнастический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6</w:t>
            </w:r>
          </w:p>
          <w:p w14:paraId="57BEFD51" w14:textId="77777777" w:rsidR="00413A9D" w:rsidRPr="00BC57EA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Мяч набивной (1 кг, 2кг, 3 кг)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5508DE2C" w14:textId="77777777" w:rsidR="00413A9D" w:rsidRPr="00BC57EA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Мяч малый (теннисный)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50401E57" w14:textId="77777777" w:rsidR="00413A9D" w:rsidRPr="00BC57EA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Скакалка гимнастическая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7</w:t>
            </w:r>
          </w:p>
          <w:p w14:paraId="46D8E013" w14:textId="77777777" w:rsidR="00413A9D" w:rsidRPr="00BC57EA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Мяч малый (мягкий)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09190508" w14:textId="77777777" w:rsidR="00413A9D" w:rsidRPr="00BC57EA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Палка гимнастическая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7</w:t>
            </w:r>
          </w:p>
          <w:p w14:paraId="1FE2CC5D" w14:textId="77777777" w:rsidR="00413A9D" w:rsidRPr="00BC57EA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Обруч гимнастический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7</w:t>
            </w:r>
          </w:p>
          <w:p w14:paraId="5AC6D810" w14:textId="77777777" w:rsidR="00413A9D" w:rsidRPr="00BC57EA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Коврики массажные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7</w:t>
            </w:r>
          </w:p>
          <w:p w14:paraId="195BB435" w14:textId="77777777" w:rsidR="00413A9D" w:rsidRPr="00BC57EA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Сетка для переноса малых мячей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6E1D1949" w14:textId="77777777" w:rsidR="00413A9D" w:rsidRPr="00BC57EA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Планка для прыжков в высоту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6D600306" w14:textId="77777777" w:rsidR="00413A9D" w:rsidRPr="00BC57EA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Стойки для прыжков в высоту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1760E09D" w14:textId="77777777" w:rsidR="00413A9D" w:rsidRPr="00BC57EA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Флажки разметочные на опоре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6</w:t>
            </w:r>
          </w:p>
          <w:p w14:paraId="7A959C02" w14:textId="77777777" w:rsidR="00413A9D" w:rsidRPr="00BC57EA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Лента финишная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588EE2AD" w14:textId="77777777" w:rsidR="00413A9D" w:rsidRPr="00BC57EA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Дорожка разметочная для прыжков в длину с места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7C9ADAB0" w14:textId="77777777" w:rsidR="00413A9D" w:rsidRPr="00BC57EA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Рулетка измерительная (10м; 50м)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5BC49BF4" w14:textId="77777777" w:rsidR="00413A9D" w:rsidRPr="00BC57EA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Мячи баскетбольные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6</w:t>
            </w:r>
          </w:p>
          <w:p w14:paraId="209FCFF6" w14:textId="77777777" w:rsidR="00413A9D" w:rsidRPr="00BC57EA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Сетка для переноса и хранения мячей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2DF9CE8F" w14:textId="77777777" w:rsidR="00413A9D" w:rsidRPr="00BC57EA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Жилетки игровые с номерами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12</w:t>
            </w:r>
          </w:p>
          <w:p w14:paraId="637614A5" w14:textId="77777777" w:rsidR="00413A9D" w:rsidRPr="00BC57EA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Мячи волейбольные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6</w:t>
            </w:r>
          </w:p>
          <w:p w14:paraId="4402EFD5" w14:textId="77777777" w:rsidR="00413A9D" w:rsidRPr="00BC57EA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Сетка для переноски и хранения баскетбольных мячей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3FB79BD1" w14:textId="77777777" w:rsidR="00413A9D" w:rsidRPr="00BC57EA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Табло перекидное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01E167D0" w14:textId="77777777" w:rsidR="00413A9D" w:rsidRPr="00BC57EA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Жилетки  игровые</w:t>
            </w:r>
            <w:proofErr w:type="gramEnd"/>
            <w:r w:rsidRPr="00BC57EA">
              <w:rPr>
                <w:rFonts w:ascii="Times New Roman" w:hAnsi="Times New Roman" w:cs="Times New Roman"/>
                <w:sz w:val="18"/>
                <w:szCs w:val="18"/>
              </w:rPr>
              <w:t xml:space="preserve"> с номерами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12</w:t>
            </w:r>
          </w:p>
          <w:p w14:paraId="3F584398" w14:textId="77777777" w:rsidR="00413A9D" w:rsidRPr="00BC57EA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Мячи футбольные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6</w:t>
            </w:r>
          </w:p>
          <w:p w14:paraId="3825FE6E" w14:textId="77777777" w:rsidR="00413A9D" w:rsidRPr="00BC57EA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Номера нагрудные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12</w:t>
            </w:r>
          </w:p>
          <w:p w14:paraId="249E9522" w14:textId="77777777" w:rsidR="00413A9D" w:rsidRPr="00BC57EA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Компрессор для накачивания мячей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72CC04A7" w14:textId="77777777" w:rsidR="00413A9D" w:rsidRPr="00BC57EA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Пульсометр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17DB6991" w14:textId="77777777" w:rsidR="00413A9D" w:rsidRPr="00BC57EA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Шагомер электронный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576D8C8F" w14:textId="77777777" w:rsidR="00413A9D" w:rsidRPr="00BC57EA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Комплект динамометров ручных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20B61C39" w14:textId="77777777" w:rsidR="00413A9D" w:rsidRPr="00BC57EA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Динамометр становой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05657B1F" w14:textId="77777777" w:rsidR="00413A9D" w:rsidRPr="00BC57EA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Ступенька универсальная (для степ-теста)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21310185" w14:textId="77777777" w:rsidR="00413A9D" w:rsidRPr="00BC57EA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Тонометр автоматический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70141A10" w14:textId="77777777" w:rsidR="00413A9D" w:rsidRPr="00BC57EA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Весы медицинские с ростомером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4E38D458" w14:textId="77777777" w:rsidR="00413A9D" w:rsidRPr="00BC57EA" w:rsidRDefault="00413A9D" w:rsidP="00413A9D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Средства до врачебной помощи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12A73BD8" w14:textId="7537099C" w:rsidR="00334FF5" w:rsidRPr="00012F6A" w:rsidRDefault="00413A9D" w:rsidP="00413A9D">
            <w:pPr>
              <w:ind w:left="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Аптечка медицинская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F646" w14:textId="77777777" w:rsidR="00334FF5" w:rsidRPr="00012F6A" w:rsidRDefault="00334FF5" w:rsidP="00334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Магаданская область, пос. Стекольный, </w:t>
            </w:r>
          </w:p>
          <w:p w14:paraId="34AF8BBC" w14:textId="4DDACF6B" w:rsidR="00334FF5" w:rsidRPr="00012F6A" w:rsidRDefault="00334FF5" w:rsidP="0033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>ул. Зеленая, д.4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9082F6" w14:textId="41A0147E" w:rsidR="00334FF5" w:rsidRPr="00012F6A" w:rsidRDefault="00334FF5" w:rsidP="00334FF5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FD0523" w14:textId="353EFCFE" w:rsidR="00334FF5" w:rsidRPr="00012F6A" w:rsidRDefault="00334FF5" w:rsidP="00334FF5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 xml:space="preserve">Департамент имущественных и земельных отношений Магаданской области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AED86" w14:textId="4C7C603C" w:rsidR="00334FF5" w:rsidRPr="00012F6A" w:rsidRDefault="00334FF5" w:rsidP="00334FF5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>Распоряжение департамента имущественных и земельных отношений Магаданской области №273/23-рас от 24.04.2023 (бессрочное)</w:t>
            </w:r>
          </w:p>
        </w:tc>
      </w:tr>
      <w:tr w:rsidR="00DB2A09" w:rsidRPr="00012F6A" w14:paraId="56D718A1" w14:textId="77777777" w:rsidTr="00C5710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6A6E57" w14:textId="6FE6E7B8" w:rsidR="00DB2A09" w:rsidRPr="00B247C9" w:rsidRDefault="00DB2A09" w:rsidP="00DB2A09">
            <w:pPr>
              <w:pStyle w:val="3"/>
              <w:shd w:val="clear" w:color="auto" w:fill="auto"/>
              <w:spacing w:line="240" w:lineRule="auto"/>
              <w:ind w:left="200"/>
              <w:jc w:val="left"/>
              <w:rPr>
                <w:rStyle w:val="1"/>
                <w:color w:val="auto"/>
                <w:sz w:val="18"/>
                <w:szCs w:val="18"/>
              </w:rPr>
            </w:pPr>
            <w:r w:rsidRPr="00B247C9">
              <w:rPr>
                <w:rStyle w:val="1"/>
                <w:color w:val="auto"/>
                <w:sz w:val="18"/>
                <w:szCs w:val="18"/>
              </w:rPr>
              <w:lastRenderedPageBreak/>
              <w:t>7.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E774" w14:textId="5890AB7F" w:rsidR="00DB2A09" w:rsidRPr="00B247C9" w:rsidRDefault="00DB2A09" w:rsidP="00DB2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247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ЕН.01 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C293" w14:textId="77777777" w:rsidR="00DB2A09" w:rsidRPr="00B247C9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47C9">
              <w:rPr>
                <w:rFonts w:ascii="Times New Roman" w:hAnsi="Times New Roman" w:cs="Times New Roman"/>
                <w:sz w:val="18"/>
                <w:szCs w:val="18"/>
              </w:rPr>
              <w:t xml:space="preserve">Кабинет № 9 «Математических и естественно-научных дисциплин»: </w:t>
            </w:r>
          </w:p>
          <w:p w14:paraId="3CB57039" w14:textId="77777777" w:rsidR="00DB2A09" w:rsidRPr="00B247C9" w:rsidRDefault="00DB2A09" w:rsidP="00DB2A09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47C9">
              <w:rPr>
                <w:rFonts w:ascii="Times New Roman" w:hAnsi="Times New Roman" w:cs="Times New Roman"/>
                <w:sz w:val="18"/>
                <w:szCs w:val="18"/>
              </w:rPr>
              <w:t xml:space="preserve">парты – 13 шт., </w:t>
            </w:r>
          </w:p>
          <w:p w14:paraId="179F06FD" w14:textId="77777777" w:rsidR="00DB2A09" w:rsidRPr="00B247C9" w:rsidRDefault="00DB2A09" w:rsidP="00DB2A09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47C9">
              <w:rPr>
                <w:rFonts w:ascii="Times New Roman" w:hAnsi="Times New Roman" w:cs="Times New Roman"/>
                <w:sz w:val="18"/>
                <w:szCs w:val="18"/>
              </w:rPr>
              <w:t xml:space="preserve">стулья – 26 </w:t>
            </w:r>
            <w:proofErr w:type="spellStart"/>
            <w:r w:rsidRPr="00B247C9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B247C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ADBC7F0" w14:textId="77777777" w:rsidR="00DB2A09" w:rsidRPr="00B247C9" w:rsidRDefault="00DB2A09" w:rsidP="00DB2A09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47C9">
              <w:rPr>
                <w:rFonts w:ascii="Times New Roman" w:hAnsi="Times New Roman" w:cs="Times New Roman"/>
                <w:sz w:val="18"/>
                <w:szCs w:val="18"/>
              </w:rPr>
              <w:t>доска классная маркерная – 1 шт.,</w:t>
            </w:r>
          </w:p>
          <w:p w14:paraId="6C922C95" w14:textId="77777777" w:rsidR="00DB2A09" w:rsidRPr="00B247C9" w:rsidRDefault="00DB2A09" w:rsidP="00DB2A09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47C9">
              <w:rPr>
                <w:rFonts w:ascii="Times New Roman" w:hAnsi="Times New Roman" w:cs="Times New Roman"/>
                <w:sz w:val="18"/>
                <w:szCs w:val="18"/>
              </w:rPr>
              <w:t>портреты математиков - 10 штук</w:t>
            </w:r>
          </w:p>
          <w:p w14:paraId="3EC54DA2" w14:textId="77777777" w:rsidR="00DB2A09" w:rsidRPr="00B247C9" w:rsidRDefault="00DB2A09" w:rsidP="00DB2A09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47C9">
              <w:rPr>
                <w:rFonts w:ascii="Times New Roman" w:hAnsi="Times New Roman" w:cs="Times New Roman"/>
                <w:sz w:val="18"/>
                <w:szCs w:val="18"/>
              </w:rPr>
              <w:t xml:space="preserve">стенд «Классный уголок» - 1 </w:t>
            </w:r>
            <w:proofErr w:type="spellStart"/>
            <w:proofErr w:type="gramStart"/>
            <w:r w:rsidRPr="00B247C9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B247C9">
              <w:rPr>
                <w:rFonts w:ascii="Times New Roman" w:hAnsi="Times New Roman" w:cs="Times New Roman"/>
                <w:sz w:val="18"/>
                <w:szCs w:val="18"/>
              </w:rPr>
              <w:t>,;</w:t>
            </w:r>
            <w:proofErr w:type="gramEnd"/>
          </w:p>
          <w:p w14:paraId="32402348" w14:textId="77777777" w:rsidR="00DB2A09" w:rsidRPr="00B247C9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47C9">
              <w:rPr>
                <w:rFonts w:ascii="Times New Roman" w:hAnsi="Times New Roman" w:cs="Times New Roman"/>
                <w:sz w:val="18"/>
                <w:szCs w:val="18"/>
              </w:rPr>
              <w:t xml:space="preserve">Таблицы Геометрия разделы </w:t>
            </w:r>
          </w:p>
          <w:p w14:paraId="61965C6B" w14:textId="77777777" w:rsidR="00DB2A09" w:rsidRPr="00B247C9" w:rsidRDefault="00DB2A09" w:rsidP="00DB2A09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47C9">
              <w:rPr>
                <w:rFonts w:ascii="Times New Roman" w:hAnsi="Times New Roman" w:cs="Times New Roman"/>
                <w:sz w:val="18"/>
                <w:szCs w:val="18"/>
              </w:rPr>
              <w:t xml:space="preserve">1) Треугольники -2шт </w:t>
            </w:r>
          </w:p>
          <w:p w14:paraId="606457DA" w14:textId="77777777" w:rsidR="00DB2A09" w:rsidRPr="00B247C9" w:rsidRDefault="00DB2A09" w:rsidP="00DB2A09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47C9">
              <w:rPr>
                <w:rFonts w:ascii="Times New Roman" w:hAnsi="Times New Roman" w:cs="Times New Roman"/>
                <w:sz w:val="18"/>
                <w:szCs w:val="18"/>
              </w:rPr>
              <w:t>2) Четырехугольники -2 шт.</w:t>
            </w:r>
          </w:p>
          <w:p w14:paraId="048B1E04" w14:textId="77777777" w:rsidR="00DB2A09" w:rsidRPr="00B247C9" w:rsidRDefault="00DB2A09" w:rsidP="00DB2A09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47C9">
              <w:rPr>
                <w:rFonts w:ascii="Times New Roman" w:hAnsi="Times New Roman" w:cs="Times New Roman"/>
                <w:sz w:val="18"/>
                <w:szCs w:val="18"/>
              </w:rPr>
              <w:t>3) Площади плоских фигур 2шт</w:t>
            </w:r>
          </w:p>
          <w:p w14:paraId="680B2E6E" w14:textId="77777777" w:rsidR="00DB2A09" w:rsidRPr="00B247C9" w:rsidRDefault="00DB2A09" w:rsidP="00DB2A09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47C9">
              <w:rPr>
                <w:rFonts w:ascii="Times New Roman" w:hAnsi="Times New Roman" w:cs="Times New Roman"/>
                <w:sz w:val="18"/>
                <w:szCs w:val="18"/>
              </w:rPr>
              <w:t xml:space="preserve"> 4) Объем фигур 2шт </w:t>
            </w:r>
          </w:p>
          <w:p w14:paraId="10012DE5" w14:textId="77777777" w:rsidR="00DB2A09" w:rsidRPr="00B247C9" w:rsidRDefault="00DB2A09" w:rsidP="00DB2A09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47C9">
              <w:rPr>
                <w:rFonts w:ascii="Times New Roman" w:hAnsi="Times New Roman" w:cs="Times New Roman"/>
                <w:sz w:val="18"/>
                <w:szCs w:val="18"/>
              </w:rPr>
              <w:t>5) Многогранники 1шт.</w:t>
            </w:r>
          </w:p>
          <w:p w14:paraId="184A6E4E" w14:textId="77777777" w:rsidR="00DB2A09" w:rsidRPr="00B247C9" w:rsidRDefault="00DB2A09" w:rsidP="00DB2A09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47C9">
              <w:rPr>
                <w:rFonts w:ascii="Times New Roman" w:hAnsi="Times New Roman" w:cs="Times New Roman"/>
                <w:sz w:val="18"/>
                <w:szCs w:val="18"/>
              </w:rPr>
              <w:t xml:space="preserve"> 6) Фигуры вращения 1шт.</w:t>
            </w:r>
          </w:p>
          <w:p w14:paraId="7A765E14" w14:textId="77777777" w:rsidR="00DB2A09" w:rsidRPr="00B247C9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47C9">
              <w:rPr>
                <w:rFonts w:ascii="Times New Roman" w:hAnsi="Times New Roman" w:cs="Times New Roman"/>
                <w:sz w:val="18"/>
                <w:szCs w:val="18"/>
              </w:rPr>
              <w:t>Таблицы Алгебра и начала анализа</w:t>
            </w:r>
          </w:p>
          <w:p w14:paraId="2A042ADD" w14:textId="77777777" w:rsidR="00DB2A09" w:rsidRPr="00B247C9" w:rsidRDefault="00DB2A09" w:rsidP="00DB2A09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47C9">
              <w:rPr>
                <w:rFonts w:ascii="Times New Roman" w:hAnsi="Times New Roman" w:cs="Times New Roman"/>
                <w:sz w:val="18"/>
                <w:szCs w:val="18"/>
              </w:rPr>
              <w:t>1) Формулы сокращенного умножения.</w:t>
            </w:r>
          </w:p>
          <w:p w14:paraId="7CED3507" w14:textId="77777777" w:rsidR="00DB2A09" w:rsidRPr="00B247C9" w:rsidRDefault="00DB2A09" w:rsidP="00DB2A09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47C9">
              <w:rPr>
                <w:rFonts w:ascii="Times New Roman" w:hAnsi="Times New Roman" w:cs="Times New Roman"/>
                <w:sz w:val="18"/>
                <w:szCs w:val="18"/>
              </w:rPr>
              <w:t>2) Первообразная 1шт</w:t>
            </w:r>
          </w:p>
          <w:p w14:paraId="33183818" w14:textId="77777777" w:rsidR="00DB2A09" w:rsidRPr="00B247C9" w:rsidRDefault="00DB2A09" w:rsidP="00DB2A09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47C9">
              <w:rPr>
                <w:rFonts w:ascii="Times New Roman" w:hAnsi="Times New Roman" w:cs="Times New Roman"/>
                <w:sz w:val="18"/>
                <w:szCs w:val="18"/>
              </w:rPr>
              <w:t>3) Производные 1 шт.</w:t>
            </w:r>
          </w:p>
          <w:p w14:paraId="432CAF95" w14:textId="77777777" w:rsidR="00DB2A09" w:rsidRPr="00B247C9" w:rsidRDefault="00DB2A09" w:rsidP="00DB2A09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47C9">
              <w:rPr>
                <w:rFonts w:ascii="Times New Roman" w:hAnsi="Times New Roman" w:cs="Times New Roman"/>
                <w:sz w:val="18"/>
                <w:szCs w:val="18"/>
              </w:rPr>
              <w:t>4) Тригонометрия 9шт.</w:t>
            </w:r>
          </w:p>
          <w:p w14:paraId="2458D02E" w14:textId="77777777" w:rsidR="00DB2A09" w:rsidRPr="00B247C9" w:rsidRDefault="00DB2A09" w:rsidP="00DB2A09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47C9">
              <w:rPr>
                <w:rFonts w:ascii="Times New Roman" w:hAnsi="Times New Roman" w:cs="Times New Roman"/>
                <w:sz w:val="18"/>
                <w:szCs w:val="18"/>
              </w:rPr>
              <w:t>5) Таблица интегралов</w:t>
            </w:r>
          </w:p>
          <w:p w14:paraId="7E374182" w14:textId="77777777" w:rsidR="00DB2A09" w:rsidRPr="00B247C9" w:rsidRDefault="00DB2A09" w:rsidP="00DB2A09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47C9">
              <w:rPr>
                <w:rFonts w:ascii="Times New Roman" w:hAnsi="Times New Roman" w:cs="Times New Roman"/>
                <w:sz w:val="18"/>
                <w:szCs w:val="18"/>
              </w:rPr>
              <w:t>6) Графики функций 5 шт.</w:t>
            </w:r>
          </w:p>
          <w:p w14:paraId="28D91F66" w14:textId="77777777" w:rsidR="00DB2A09" w:rsidRPr="00B247C9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47C9">
              <w:rPr>
                <w:rFonts w:ascii="Times New Roman" w:hAnsi="Times New Roman" w:cs="Times New Roman"/>
                <w:sz w:val="18"/>
                <w:szCs w:val="18"/>
              </w:rPr>
              <w:t>Наглядные пособия</w:t>
            </w:r>
          </w:p>
          <w:p w14:paraId="2C96599B" w14:textId="77777777" w:rsidR="00DB2A09" w:rsidRPr="00B247C9" w:rsidRDefault="00DB2A09" w:rsidP="00DB2A09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47C9">
              <w:rPr>
                <w:rFonts w:ascii="Times New Roman" w:hAnsi="Times New Roman" w:cs="Times New Roman"/>
                <w:sz w:val="18"/>
                <w:szCs w:val="18"/>
              </w:rPr>
              <w:t>1) Модель шара 1шт</w:t>
            </w:r>
          </w:p>
          <w:p w14:paraId="1EF86913" w14:textId="77777777" w:rsidR="00DB2A09" w:rsidRPr="00B247C9" w:rsidRDefault="00DB2A09" w:rsidP="00DB2A09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47C9">
              <w:rPr>
                <w:rFonts w:ascii="Times New Roman" w:hAnsi="Times New Roman" w:cs="Times New Roman"/>
                <w:sz w:val="18"/>
                <w:szCs w:val="18"/>
              </w:rPr>
              <w:t xml:space="preserve">2) Модель призмы 1 </w:t>
            </w:r>
            <w:proofErr w:type="spellStart"/>
            <w:r w:rsidRPr="00B247C9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3AE3C89B" w14:textId="77777777" w:rsidR="00DB2A09" w:rsidRPr="00B247C9" w:rsidRDefault="00DB2A09" w:rsidP="00DB2A09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47C9">
              <w:rPr>
                <w:rFonts w:ascii="Times New Roman" w:hAnsi="Times New Roman" w:cs="Times New Roman"/>
                <w:sz w:val="18"/>
                <w:szCs w:val="18"/>
              </w:rPr>
              <w:t>3) Модель пирамиды 1 шт.</w:t>
            </w:r>
          </w:p>
          <w:p w14:paraId="4F93BFD2" w14:textId="77777777" w:rsidR="00DB2A09" w:rsidRPr="00B247C9" w:rsidRDefault="00DB2A09" w:rsidP="00DB2A09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47C9">
              <w:rPr>
                <w:rFonts w:ascii="Times New Roman" w:hAnsi="Times New Roman" w:cs="Times New Roman"/>
                <w:sz w:val="18"/>
                <w:szCs w:val="18"/>
              </w:rPr>
              <w:t>4) Модель углов в пространстве 1шт.</w:t>
            </w:r>
          </w:p>
          <w:p w14:paraId="7232A923" w14:textId="77777777" w:rsidR="00DB2A09" w:rsidRPr="00B247C9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47C9">
              <w:rPr>
                <w:rFonts w:ascii="Times New Roman" w:hAnsi="Times New Roman" w:cs="Times New Roman"/>
                <w:sz w:val="18"/>
                <w:szCs w:val="18"/>
              </w:rPr>
              <w:t>Раздаточный дидактический материал</w:t>
            </w:r>
          </w:p>
          <w:p w14:paraId="1C8F995B" w14:textId="77777777" w:rsidR="00DB2A09" w:rsidRPr="00B247C9" w:rsidRDefault="00DB2A09" w:rsidP="00DB2A09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47C9">
              <w:rPr>
                <w:rFonts w:ascii="Times New Roman" w:hAnsi="Times New Roman" w:cs="Times New Roman"/>
                <w:sz w:val="18"/>
                <w:szCs w:val="18"/>
              </w:rPr>
              <w:t>1) Набор разно уровневых формул по темам -25 шт.</w:t>
            </w:r>
          </w:p>
          <w:p w14:paraId="4BFAF26D" w14:textId="77777777" w:rsidR="00DB2A09" w:rsidRPr="00B247C9" w:rsidRDefault="00DB2A09" w:rsidP="00DB2A09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47C9">
              <w:rPr>
                <w:rFonts w:ascii="Times New Roman" w:hAnsi="Times New Roman" w:cs="Times New Roman"/>
                <w:sz w:val="18"/>
                <w:szCs w:val="18"/>
              </w:rPr>
              <w:t>- комплекты заданий для контрольных работ – 82 комп.</w:t>
            </w:r>
          </w:p>
          <w:p w14:paraId="75332C8A" w14:textId="77777777" w:rsidR="00DB2A09" w:rsidRPr="00B247C9" w:rsidRDefault="00DB2A09" w:rsidP="00DB2A09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47C9">
              <w:rPr>
                <w:rFonts w:ascii="Times New Roman" w:hAnsi="Times New Roman" w:cs="Times New Roman"/>
                <w:sz w:val="18"/>
                <w:szCs w:val="18"/>
              </w:rPr>
              <w:t>- комплект профессионально-ориентированных заданий – 30 комп.</w:t>
            </w:r>
          </w:p>
          <w:p w14:paraId="4740AE62" w14:textId="77777777" w:rsidR="00DB2A09" w:rsidRPr="00B247C9" w:rsidRDefault="00DB2A09" w:rsidP="00DB2A09">
            <w:pPr>
              <w:pStyle w:val="a4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47C9">
              <w:rPr>
                <w:rFonts w:ascii="Times New Roman" w:hAnsi="Times New Roman" w:cs="Times New Roman"/>
                <w:sz w:val="18"/>
                <w:szCs w:val="18"/>
              </w:rPr>
              <w:t>материалы экзамена – 30 комп.</w:t>
            </w:r>
          </w:p>
          <w:p w14:paraId="176EB002" w14:textId="77777777" w:rsidR="00DB2A09" w:rsidRPr="00B247C9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47C9">
              <w:rPr>
                <w:rFonts w:ascii="Times New Roman" w:hAnsi="Times New Roman" w:cs="Times New Roman"/>
                <w:sz w:val="18"/>
                <w:szCs w:val="18"/>
              </w:rPr>
              <w:t>рабочее место преподавателя:</w:t>
            </w:r>
          </w:p>
          <w:p w14:paraId="0C62FE5E" w14:textId="77777777" w:rsidR="00DB2A09" w:rsidRPr="00B247C9" w:rsidRDefault="00DB2A09" w:rsidP="00DB2A0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47C9">
              <w:rPr>
                <w:rFonts w:ascii="Times New Roman" w:hAnsi="Times New Roman" w:cs="Times New Roman"/>
                <w:sz w:val="18"/>
                <w:szCs w:val="18"/>
              </w:rPr>
              <w:t>стол учительский – 1 шт.</w:t>
            </w:r>
          </w:p>
          <w:p w14:paraId="4CC5141F" w14:textId="77777777" w:rsidR="00DB2A09" w:rsidRPr="00B247C9" w:rsidRDefault="00DB2A09" w:rsidP="00DB2A0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47C9">
              <w:rPr>
                <w:rFonts w:ascii="Times New Roman" w:hAnsi="Times New Roman" w:cs="Times New Roman"/>
                <w:sz w:val="18"/>
                <w:szCs w:val="18"/>
              </w:rPr>
              <w:t>стул учительский – 1 шт.</w:t>
            </w:r>
          </w:p>
          <w:p w14:paraId="3FA1B70A" w14:textId="77777777" w:rsidR="00DB2A09" w:rsidRPr="00B247C9" w:rsidRDefault="00DB2A09" w:rsidP="00DB2A0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47C9">
              <w:rPr>
                <w:rFonts w:ascii="Times New Roman" w:hAnsi="Times New Roman" w:cs="Times New Roman"/>
                <w:sz w:val="18"/>
                <w:szCs w:val="18"/>
              </w:rPr>
              <w:t xml:space="preserve">шкаф – 1 </w:t>
            </w:r>
            <w:proofErr w:type="spellStart"/>
            <w:r w:rsidRPr="00B247C9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B247C9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9F7C2F0" w14:textId="77777777" w:rsidR="00DB2A09" w:rsidRPr="00B247C9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47C9">
              <w:rPr>
                <w:rFonts w:ascii="Times New Roman" w:hAnsi="Times New Roman" w:cs="Times New Roman"/>
                <w:sz w:val="18"/>
                <w:szCs w:val="18"/>
              </w:rPr>
              <w:t>мультимедийное оборудование:</w:t>
            </w:r>
          </w:p>
          <w:p w14:paraId="70FE55E3" w14:textId="77777777" w:rsidR="00DB2A09" w:rsidRPr="00B247C9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47C9"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 – 1 </w:t>
            </w:r>
            <w:proofErr w:type="spellStart"/>
            <w:r w:rsidRPr="00B247C9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B247C9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6831EA76" w14:textId="77777777" w:rsidR="00DB2A09" w:rsidRPr="00B247C9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47C9">
              <w:rPr>
                <w:rFonts w:ascii="Times New Roman" w:hAnsi="Times New Roman" w:cs="Times New Roman"/>
                <w:sz w:val="18"/>
                <w:szCs w:val="18"/>
              </w:rPr>
              <w:t xml:space="preserve">компакт-диски: Тесты математика 11 класс - 1шт, Тесты Математика 10 класс - 1 </w:t>
            </w:r>
            <w:proofErr w:type="spellStart"/>
            <w:r w:rsidRPr="00B247C9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5DFC9A97" w14:textId="77777777" w:rsidR="00DB2A09" w:rsidRPr="00B247C9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47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мультимедийный проектор – 1 шт. </w:t>
            </w:r>
          </w:p>
          <w:p w14:paraId="3D1743E7" w14:textId="3EC37802" w:rsidR="00DB2A09" w:rsidRPr="00B247C9" w:rsidRDefault="00DB2A09" w:rsidP="00DB2A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47C9">
              <w:rPr>
                <w:rFonts w:ascii="Times New Roman" w:hAnsi="Times New Roman" w:cs="Times New Roman"/>
                <w:sz w:val="18"/>
                <w:szCs w:val="18"/>
              </w:rPr>
              <w:t>комплект электронных видеоматериалов – 14 комп.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A741" w14:textId="77777777" w:rsidR="00DB2A09" w:rsidRPr="00012F6A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Магаданская область, пос. Стекольный,</w:t>
            </w:r>
          </w:p>
          <w:p w14:paraId="20792E13" w14:textId="77777777" w:rsidR="00DB2A09" w:rsidRPr="00012F6A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 xml:space="preserve"> ул. Зеленая, д.4</w:t>
            </w:r>
          </w:p>
          <w:p w14:paraId="63E950FD" w14:textId="77777777" w:rsidR="00DB2A09" w:rsidRPr="00012F6A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r w:rsidRPr="00012F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  <w:p w14:paraId="4094CB03" w14:textId="08D4DBB2" w:rsidR="00DB2A09" w:rsidRPr="00012F6A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44,5 </w:t>
            </w: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12F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3D009E" w14:textId="5A84ADF8" w:rsidR="00DB2A09" w:rsidRPr="00012F6A" w:rsidRDefault="00DB2A09" w:rsidP="00DB2A09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4D6EA9" w14:textId="2F12EA92" w:rsidR="00DB2A09" w:rsidRPr="00012F6A" w:rsidRDefault="00DB2A09" w:rsidP="00DB2A09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 xml:space="preserve">Департамент имущественных и земельных отношений Магаданской области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B2B40" w14:textId="03BDB6F6" w:rsidR="00DB2A09" w:rsidRPr="00012F6A" w:rsidRDefault="00DB2A09" w:rsidP="00DB2A09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>Распоряжение департамента имущественных и земельных отношений Магаданской области №273/23-рас от 24.04.2023 (бессрочное)</w:t>
            </w:r>
          </w:p>
        </w:tc>
      </w:tr>
      <w:tr w:rsidR="00DB2A09" w:rsidRPr="00012F6A" w14:paraId="0725D515" w14:textId="77777777" w:rsidTr="00C5710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C188B2" w14:textId="3E1B9102" w:rsidR="00DB2A09" w:rsidRPr="00012F6A" w:rsidRDefault="00DB2A09" w:rsidP="00DB2A09">
            <w:pPr>
              <w:pStyle w:val="3"/>
              <w:shd w:val="clear" w:color="auto" w:fill="auto"/>
              <w:spacing w:line="240" w:lineRule="auto"/>
              <w:ind w:left="200"/>
              <w:jc w:val="left"/>
              <w:rPr>
                <w:rStyle w:val="1"/>
                <w:color w:val="auto"/>
                <w:sz w:val="18"/>
                <w:szCs w:val="18"/>
              </w:rPr>
            </w:pPr>
            <w:r w:rsidRPr="00012F6A">
              <w:rPr>
                <w:rStyle w:val="1"/>
                <w:color w:val="auto"/>
                <w:sz w:val="18"/>
                <w:szCs w:val="18"/>
              </w:rPr>
              <w:t>8.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FF23" w14:textId="736EC8BE" w:rsidR="00DB2A09" w:rsidRPr="00012F6A" w:rsidRDefault="00DB2A09" w:rsidP="00DB2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ЕН.02 Экологические основы природопользования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EB16" w14:textId="77777777" w:rsidR="00DB2A09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Тренажерный зал: </w:t>
            </w:r>
          </w:p>
          <w:p w14:paraId="2BEFA74D" w14:textId="77777777" w:rsidR="00DB2A09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Беговая дорожка XTERRA TRX2500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Мультистанция</w:t>
            </w:r>
            <w:proofErr w:type="spell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HastPower</w:t>
            </w:r>
            <w:proofErr w:type="spell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300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3F1F5A3" w14:textId="77777777" w:rsidR="00DB2A09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Скамья UFC Deluxe FID UHB-69843 универсальная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4693EB1" w14:textId="77777777" w:rsidR="00DB2A09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Гиперэкстензия</w:t>
            </w:r>
            <w:proofErr w:type="spell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UHB-69891 наклонная UFC 45 градусов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 шт.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496C2ED" w14:textId="77777777" w:rsidR="00DB2A09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Тренажер "ТОТАЛ ТРЕНЕР" DH-8156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, Тренажер IK 311 Турник-пресс-брусья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 шт.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6C0C188" w14:textId="77777777" w:rsidR="00DB2A09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Стойка MB 1.03 для хранения </w:t>
            </w:r>
            <w:proofErr w:type="spellStart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хромир</w:t>
            </w:r>
            <w:proofErr w:type="spell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гантелей фитнес на 10 пар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 шт.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BCD6A87" w14:textId="77777777" w:rsidR="00DB2A09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Диск обрезиненный d"31мм х 2,5 кг TITAN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2,</w:t>
            </w:r>
          </w:p>
          <w:p w14:paraId="427C9B01" w14:textId="77777777" w:rsidR="00DB2A09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Диск обрезиненный d"31мм х 5 кг TITAN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2 шт.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15346D0" w14:textId="77777777" w:rsidR="00DB2A09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Гантель обрезиненная STARFIT DB-301 2 кг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2,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2D05E0C" w14:textId="77777777" w:rsidR="00DB2A09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Гантель обрезиненная STARFIT DB-301 3 кг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2,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EB4CCF2" w14:textId="77777777" w:rsidR="00DB2A09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Гантель обрезиненная STARFIT DB-301 4 кг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2,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92750E7" w14:textId="77777777" w:rsidR="00DB2A09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Гантель обрезиненная STARFIT DB-301 6 кг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2,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457AAD2" w14:textId="77777777" w:rsidR="00DB2A09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Гантель обрезиненная STARFIT DB-301 7 кг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2,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24132B2" w14:textId="77777777" w:rsidR="00DB2A09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Гантель обрезиненная STARFIT DB-301 8 кг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- 2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, Гантель обрезиненная STARFIT DB-301 10 кг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- 2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Гантель обрезиненная STARFIT DB-301 12 кг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- 2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Гантель обрезиненная STARFIT DB-301 14 кг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2</w:t>
            </w:r>
          </w:p>
          <w:p w14:paraId="7A42D2F8" w14:textId="77777777" w:rsidR="00DB2A09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Гантель обрезиненная STARFIT DB-301 16 кг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- 2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Упоры S-образные </w:t>
            </w:r>
            <w:proofErr w:type="spellStart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Starfit</w:t>
            </w:r>
            <w:proofErr w:type="spell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BA-301 синие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, </w:t>
            </w:r>
          </w:p>
          <w:p w14:paraId="70A45B0B" w14:textId="77777777" w:rsidR="00DB2A09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Диск вращающейся TORRES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C45A503" w14:textId="77777777" w:rsidR="00DB2A09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Гантель с неопреновым покрытием </w:t>
            </w:r>
            <w:proofErr w:type="spellStart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Starfit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2 шт.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6D85335" w14:textId="77777777" w:rsidR="00DB2A09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поры для отжиманий </w:t>
            </w:r>
            <w:proofErr w:type="spellStart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Starfit</w:t>
            </w:r>
            <w:proofErr w:type="spell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BA-304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4 шт.,</w:t>
            </w:r>
          </w:p>
          <w:p w14:paraId="73FD007A" w14:textId="77777777" w:rsidR="00DB2A09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Велотренажер </w:t>
            </w:r>
            <w:proofErr w:type="spellStart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HouseFit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, </w:t>
            </w:r>
          </w:p>
          <w:p w14:paraId="4C083B8F" w14:textId="77777777" w:rsidR="00DB2A09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Эллиптический тренажёр </w:t>
            </w:r>
            <w:proofErr w:type="spellStart"/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HouseFit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 шт.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, </w:t>
            </w:r>
          </w:p>
          <w:p w14:paraId="72E1C4DF" w14:textId="77777777" w:rsidR="00DB2A09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Телевизор Samsung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 шт.,</w:t>
            </w:r>
          </w:p>
          <w:p w14:paraId="5A4A9CBD" w14:textId="77777777" w:rsidR="00DB2A09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Массажный обруч – 2 шт.,</w:t>
            </w:r>
          </w:p>
          <w:p w14:paraId="7B6BF711" w14:textId="77777777" w:rsidR="00DB2A09" w:rsidRPr="00BC57EA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Стенка гимнастическая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77F24367" w14:textId="77777777" w:rsidR="00DB2A09" w:rsidRPr="00BC57EA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Козел гимнастический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2410CCEB" w14:textId="77777777" w:rsidR="00DB2A09" w:rsidRPr="00BC57EA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Конь гимнастический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339208A5" w14:textId="77777777" w:rsidR="00DB2A09" w:rsidRPr="00BC57EA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Перекладина гимнастическая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04628167" w14:textId="77777777" w:rsidR="00DB2A09" w:rsidRPr="00BC57EA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Канат для лазания, с механизмом крепления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520B0FA1" w14:textId="77777777" w:rsidR="00DB2A09" w:rsidRPr="00BC57EA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Мост гимнастический подкидной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0D636AB5" w14:textId="77777777" w:rsidR="00DB2A09" w:rsidRPr="00BC57EA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Скамейка гимнастическая жесткая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3A0165B7" w14:textId="77777777" w:rsidR="00DB2A09" w:rsidRPr="00BC57EA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Скамейка гимнастическая мягкая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62A7EDA7" w14:textId="77777777" w:rsidR="00DB2A09" w:rsidRPr="00BC57EA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Контейнер с набором т/а гантелей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5F550724" w14:textId="77777777" w:rsidR="00DB2A09" w:rsidRPr="00BC57EA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Гантели наборные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5BFFEA5C" w14:textId="77777777" w:rsidR="00DB2A09" w:rsidRPr="00BC57EA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Коврик гимнастический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6</w:t>
            </w:r>
          </w:p>
          <w:p w14:paraId="03CEB60D" w14:textId="77777777" w:rsidR="00DB2A09" w:rsidRPr="00BC57EA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Мяч набивной (1 кг, 2кг, 3 кг)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2C2AB00B" w14:textId="77777777" w:rsidR="00DB2A09" w:rsidRPr="00BC57EA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Мяч малый (теннисный)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7CB06CFC" w14:textId="77777777" w:rsidR="00DB2A09" w:rsidRPr="00BC57EA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Скакалка гимнастическая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7</w:t>
            </w:r>
          </w:p>
          <w:p w14:paraId="1751FB55" w14:textId="77777777" w:rsidR="00DB2A09" w:rsidRPr="00BC57EA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Мяч малый (мягкий)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3F23A20D" w14:textId="77777777" w:rsidR="00DB2A09" w:rsidRPr="00BC57EA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Палка гимнастическая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7</w:t>
            </w:r>
          </w:p>
          <w:p w14:paraId="550CB313" w14:textId="77777777" w:rsidR="00DB2A09" w:rsidRPr="00BC57EA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Обруч гимнастический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7</w:t>
            </w:r>
          </w:p>
          <w:p w14:paraId="633EBE63" w14:textId="77777777" w:rsidR="00DB2A09" w:rsidRPr="00BC57EA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Коврики массажные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7</w:t>
            </w:r>
          </w:p>
          <w:p w14:paraId="791AB7AD" w14:textId="77777777" w:rsidR="00DB2A09" w:rsidRPr="00BC57EA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Сетка для переноса малых мячей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11054E47" w14:textId="77777777" w:rsidR="00DB2A09" w:rsidRPr="00BC57EA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Планка для прыжков в высоту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1398B8F6" w14:textId="77777777" w:rsidR="00DB2A09" w:rsidRPr="00BC57EA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Стойки для прыжков в высоту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64FC6D90" w14:textId="77777777" w:rsidR="00DB2A09" w:rsidRPr="00BC57EA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Флажки разметочные на опоре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6</w:t>
            </w:r>
          </w:p>
          <w:p w14:paraId="43040FFE" w14:textId="77777777" w:rsidR="00DB2A09" w:rsidRPr="00BC57EA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Лента финишная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0DE66595" w14:textId="77777777" w:rsidR="00DB2A09" w:rsidRPr="00BC57EA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Дорожка разметочная для прыжков в длину с места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5AD3C498" w14:textId="77777777" w:rsidR="00DB2A09" w:rsidRPr="00BC57EA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Рулетка измерительная (10м; 50м)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0929CF4B" w14:textId="77777777" w:rsidR="00DB2A09" w:rsidRPr="00BC57EA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Мячи баскетбольные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6</w:t>
            </w:r>
          </w:p>
          <w:p w14:paraId="24021C15" w14:textId="77777777" w:rsidR="00DB2A09" w:rsidRPr="00BC57EA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Сетка для переноса и хранения мячей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7FFC0F11" w14:textId="77777777" w:rsidR="00DB2A09" w:rsidRPr="00BC57EA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Жилетки игровые с номерами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12</w:t>
            </w:r>
          </w:p>
          <w:p w14:paraId="03DAFD49" w14:textId="77777777" w:rsidR="00DB2A09" w:rsidRPr="00BC57EA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Мячи волейбольные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6</w:t>
            </w:r>
          </w:p>
          <w:p w14:paraId="0333819C" w14:textId="77777777" w:rsidR="00DB2A09" w:rsidRPr="00BC57EA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Сетка для переноски и хранения баскетбольных мячей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69FFF7F7" w14:textId="77777777" w:rsidR="00DB2A09" w:rsidRPr="00BC57EA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Табло перекидное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1BD8A4B6" w14:textId="77777777" w:rsidR="00DB2A09" w:rsidRPr="00BC57EA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Жилетки  игровые</w:t>
            </w:r>
            <w:proofErr w:type="gramEnd"/>
            <w:r w:rsidRPr="00BC57EA">
              <w:rPr>
                <w:rFonts w:ascii="Times New Roman" w:hAnsi="Times New Roman" w:cs="Times New Roman"/>
                <w:sz w:val="18"/>
                <w:szCs w:val="18"/>
              </w:rPr>
              <w:t xml:space="preserve"> с номерами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12</w:t>
            </w:r>
          </w:p>
          <w:p w14:paraId="6133ACC3" w14:textId="77777777" w:rsidR="00DB2A09" w:rsidRPr="00BC57EA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Мячи футбольные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6</w:t>
            </w:r>
          </w:p>
          <w:p w14:paraId="16779C18" w14:textId="77777777" w:rsidR="00DB2A09" w:rsidRPr="00BC57EA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Номера нагрудные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12</w:t>
            </w:r>
          </w:p>
          <w:p w14:paraId="05AC03BD" w14:textId="77777777" w:rsidR="00DB2A09" w:rsidRPr="00BC57EA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Компрессор для накачивания мячей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331813EC" w14:textId="77777777" w:rsidR="00DB2A09" w:rsidRPr="00BC57EA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Пульсометр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3DC1094B" w14:textId="77777777" w:rsidR="00DB2A09" w:rsidRPr="00BC57EA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Шагомер электронный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318E63CE" w14:textId="77777777" w:rsidR="00DB2A09" w:rsidRPr="00BC57EA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Комплект динамометров ручных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3E979C58" w14:textId="77777777" w:rsidR="00DB2A09" w:rsidRPr="00BC57EA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Динамометр становой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5955B2E2" w14:textId="77777777" w:rsidR="00DB2A09" w:rsidRPr="00BC57EA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Ступенька универсальная (для степ-теста)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47BC7CEA" w14:textId="77777777" w:rsidR="00DB2A09" w:rsidRPr="00BC57EA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Тонометр автоматический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2510FDAB" w14:textId="77777777" w:rsidR="00DB2A09" w:rsidRPr="00BC57EA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Весы медицинские с ростомером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17E048BD" w14:textId="77777777" w:rsidR="00DB2A09" w:rsidRPr="00BC57EA" w:rsidRDefault="00DB2A09" w:rsidP="00DB2A0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Средства до врачебной помощи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7439BFD2" w14:textId="1253364E" w:rsidR="00DB2A09" w:rsidRPr="00012F6A" w:rsidRDefault="00DB2A09" w:rsidP="00DB2A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Аптечка медицинская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E0E2" w14:textId="77777777" w:rsidR="00DB2A09" w:rsidRPr="00012F6A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403935" w14:textId="2020BFA1" w:rsidR="00DB2A09" w:rsidRPr="00012F6A" w:rsidRDefault="00DB2A09" w:rsidP="00DB2A09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DF90CE" w14:textId="2364492C" w:rsidR="00DB2A09" w:rsidRPr="00012F6A" w:rsidRDefault="00DB2A09" w:rsidP="00DB2A09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 xml:space="preserve">Департамент имущественных и земельных отношений Магаданской области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2EDB4" w14:textId="5957F3FA" w:rsidR="00DB2A09" w:rsidRPr="00012F6A" w:rsidRDefault="00DB2A09" w:rsidP="00DB2A09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>Распоряжение департамента имущественных и земельных отношений Магаданской области №273/23-рас от 24.04.2023 (бессрочное)</w:t>
            </w:r>
          </w:p>
        </w:tc>
      </w:tr>
      <w:tr w:rsidR="00DB2A09" w:rsidRPr="00012F6A" w14:paraId="736C7840" w14:textId="77777777" w:rsidTr="00C5710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D58F1C" w14:textId="40926E9F" w:rsidR="00DB2A09" w:rsidRPr="00012F6A" w:rsidRDefault="00DB2A09" w:rsidP="00DB2A09">
            <w:pPr>
              <w:pStyle w:val="3"/>
              <w:shd w:val="clear" w:color="auto" w:fill="auto"/>
              <w:spacing w:line="240" w:lineRule="auto"/>
              <w:ind w:left="200"/>
              <w:jc w:val="left"/>
              <w:rPr>
                <w:rStyle w:val="1"/>
                <w:color w:val="auto"/>
                <w:sz w:val="18"/>
                <w:szCs w:val="18"/>
              </w:rPr>
            </w:pPr>
            <w:r w:rsidRPr="00012F6A">
              <w:rPr>
                <w:rStyle w:val="1"/>
                <w:color w:val="auto"/>
                <w:sz w:val="18"/>
                <w:szCs w:val="18"/>
              </w:rPr>
              <w:t>9.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0B00" w14:textId="71C63DD4" w:rsidR="00DB2A09" w:rsidRPr="00012F6A" w:rsidRDefault="00DB2A09" w:rsidP="00DB2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ОП.01 Инженерная графика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184B" w14:textId="77777777" w:rsidR="00DB2A09" w:rsidRDefault="00DB2A09" w:rsidP="00DB2A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 xml:space="preserve">Кабинет № 12 «Общетехнических и специальных дисциплин»: </w:t>
            </w:r>
          </w:p>
          <w:p w14:paraId="62BE53AA" w14:textId="77777777" w:rsidR="00DB2A09" w:rsidRPr="006845B0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парт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 – 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A9C9E7D" w14:textId="77777777" w:rsidR="00DB2A09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стулья</w:t>
            </w: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 – 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578F34F" w14:textId="77777777" w:rsidR="00DB2A09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доска классная маркерная – 1 шт.,</w:t>
            </w:r>
          </w:p>
          <w:p w14:paraId="2C1AE5A2" w14:textId="77777777" w:rsidR="00DB2A09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стенд «Классный уголок» - 1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EE839B7" w14:textId="77777777" w:rsidR="00DB2A09" w:rsidRPr="00DF29BD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29BD">
              <w:rPr>
                <w:rFonts w:ascii="Times New Roman" w:hAnsi="Times New Roman" w:cs="Times New Roman"/>
                <w:sz w:val="18"/>
                <w:szCs w:val="18"/>
              </w:rPr>
              <w:t>комплект рабочих инструментов (12шт)</w:t>
            </w:r>
          </w:p>
          <w:p w14:paraId="4DFAEE5B" w14:textId="77777777" w:rsidR="00DB2A09" w:rsidRPr="00DF29BD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29BD">
              <w:rPr>
                <w:rFonts w:ascii="Times New Roman" w:hAnsi="Times New Roman" w:cs="Times New Roman"/>
                <w:sz w:val="18"/>
                <w:szCs w:val="18"/>
              </w:rPr>
              <w:t>чертежные и разметочный инструмент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DF29B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</w:p>
          <w:p w14:paraId="2E9700D6" w14:textId="77777777" w:rsidR="00DB2A09" w:rsidRPr="00DF29BD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29BD">
              <w:rPr>
                <w:rFonts w:ascii="Times New Roman" w:hAnsi="Times New Roman" w:cs="Times New Roman"/>
                <w:sz w:val="18"/>
                <w:szCs w:val="18"/>
              </w:rPr>
              <w:t xml:space="preserve">измерительные 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- 12шт.</w:t>
            </w:r>
          </w:p>
          <w:p w14:paraId="7207DB2B" w14:textId="77777777" w:rsidR="00DB2A09" w:rsidRPr="00DF29BD" w:rsidRDefault="00DB2A09" w:rsidP="00DB2A09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образцы деталей </w:t>
            </w:r>
            <w:r w:rsidRPr="00DF29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машин и механизмов, сборочные узлы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- 12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</w:t>
            </w:r>
            <w:proofErr w:type="spellEnd"/>
            <w:r w:rsidRPr="00DF29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32700120" w14:textId="77777777" w:rsidR="00DB2A09" w:rsidRPr="00DF29BD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49BD">
              <w:rPr>
                <w:rFonts w:ascii="Times New Roman" w:hAnsi="Times New Roman" w:cs="Times New Roman"/>
                <w:sz w:val="18"/>
                <w:szCs w:val="18"/>
              </w:rPr>
              <w:t xml:space="preserve">макеты и натуральные </w:t>
            </w:r>
            <w:r w:rsidRPr="00DF29BD">
              <w:rPr>
                <w:rFonts w:ascii="Times New Roman" w:hAnsi="Times New Roman" w:cs="Times New Roman"/>
                <w:sz w:val="18"/>
                <w:szCs w:val="18"/>
              </w:rPr>
              <w:t xml:space="preserve">детали: </w:t>
            </w:r>
          </w:p>
          <w:p w14:paraId="0DE7EFE3" w14:textId="77777777" w:rsidR="00DB2A09" w:rsidRPr="00DF29BD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29BD">
              <w:rPr>
                <w:rFonts w:ascii="Times New Roman" w:hAnsi="Times New Roman" w:cs="Times New Roman"/>
                <w:sz w:val="18"/>
                <w:szCs w:val="18"/>
              </w:rPr>
              <w:t>Резьбовые соединения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 шт.</w:t>
            </w:r>
          </w:p>
          <w:p w14:paraId="15EA80FA" w14:textId="77777777" w:rsidR="00DB2A09" w:rsidRPr="00DF29BD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29BD">
              <w:rPr>
                <w:rFonts w:ascii="Times New Roman" w:hAnsi="Times New Roman" w:cs="Times New Roman"/>
                <w:sz w:val="18"/>
                <w:szCs w:val="18"/>
              </w:rPr>
              <w:t>Зубчатые передачи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 шт.</w:t>
            </w:r>
          </w:p>
          <w:p w14:paraId="6062C26C" w14:textId="77777777" w:rsidR="00DB2A09" w:rsidRPr="00DF29BD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29BD">
              <w:rPr>
                <w:rFonts w:ascii="Times New Roman" w:hAnsi="Times New Roman" w:cs="Times New Roman"/>
                <w:sz w:val="18"/>
                <w:szCs w:val="18"/>
              </w:rPr>
              <w:t>Цепные передачи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 шт.</w:t>
            </w:r>
          </w:p>
          <w:p w14:paraId="47C98DA3" w14:textId="77777777" w:rsidR="00DB2A09" w:rsidRPr="00DF29BD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29BD">
              <w:rPr>
                <w:rFonts w:ascii="Times New Roman" w:hAnsi="Times New Roman" w:cs="Times New Roman"/>
                <w:sz w:val="18"/>
                <w:szCs w:val="18"/>
              </w:rPr>
              <w:t>Сварные соединения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 шт.</w:t>
            </w:r>
          </w:p>
          <w:p w14:paraId="1A4B8F58" w14:textId="77777777" w:rsidR="00DB2A09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29BD">
              <w:rPr>
                <w:rFonts w:ascii="Times New Roman" w:hAnsi="Times New Roman" w:cs="Times New Roman"/>
                <w:sz w:val="18"/>
                <w:szCs w:val="18"/>
              </w:rPr>
              <w:t>Пружины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 шт.</w:t>
            </w:r>
          </w:p>
          <w:p w14:paraId="5FC6D060" w14:textId="77777777" w:rsidR="00DB2A09" w:rsidRPr="00F9521E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21E">
              <w:rPr>
                <w:rFonts w:ascii="Times New Roman" w:hAnsi="Times New Roman" w:cs="Times New Roman"/>
                <w:sz w:val="18"/>
                <w:szCs w:val="18"/>
              </w:rPr>
              <w:t>Комплект геометрических тел (призма, пирамида, цилиндр, конус, шар, многогранник, квадрат, прямоугольник, треугольник)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 ком.</w:t>
            </w:r>
          </w:p>
          <w:p w14:paraId="6934CF8F" w14:textId="77777777" w:rsidR="00DB2A09" w:rsidRPr="00F9521E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21E">
              <w:rPr>
                <w:rFonts w:ascii="Times New Roman" w:hAnsi="Times New Roman" w:cs="Times New Roman"/>
                <w:sz w:val="18"/>
                <w:szCs w:val="18"/>
              </w:rPr>
              <w:t>Комплект резьбовых изделий (болт, гайка, винт, шпилька, шайба)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 ком.</w:t>
            </w:r>
          </w:p>
          <w:p w14:paraId="2A0B953D" w14:textId="77777777" w:rsidR="00DB2A09" w:rsidRPr="00F9521E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21E">
              <w:rPr>
                <w:rFonts w:ascii="Times New Roman" w:hAnsi="Times New Roman" w:cs="Times New Roman"/>
                <w:sz w:val="18"/>
                <w:szCs w:val="18"/>
              </w:rPr>
              <w:t>Комплект измерительных инструментов</w:t>
            </w:r>
          </w:p>
          <w:p w14:paraId="19691B68" w14:textId="77777777" w:rsidR="00DB2A09" w:rsidRPr="00F9521E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21E">
              <w:rPr>
                <w:rFonts w:ascii="Times New Roman" w:hAnsi="Times New Roman" w:cs="Times New Roman"/>
                <w:sz w:val="18"/>
                <w:szCs w:val="18"/>
              </w:rPr>
              <w:t>Комплект шпоночных, шлицевых, штифтовых изделий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 ком.</w:t>
            </w:r>
          </w:p>
          <w:p w14:paraId="704D1AE0" w14:textId="77777777" w:rsidR="00DB2A09" w:rsidRPr="00F9521E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21E">
              <w:rPr>
                <w:rFonts w:ascii="Times New Roman" w:hAnsi="Times New Roman" w:cs="Times New Roman"/>
                <w:sz w:val="18"/>
                <w:szCs w:val="18"/>
              </w:rPr>
              <w:t>Комплект зубчатых колес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 ком.</w:t>
            </w:r>
          </w:p>
          <w:p w14:paraId="590D091F" w14:textId="77777777" w:rsidR="00DB2A09" w:rsidRPr="00F9521E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21E">
              <w:rPr>
                <w:rFonts w:ascii="Times New Roman" w:hAnsi="Times New Roman" w:cs="Times New Roman"/>
                <w:sz w:val="18"/>
                <w:szCs w:val="18"/>
              </w:rPr>
              <w:t>Комплект различных видов передач (зубчатой, цилиндрической, конической, червячной, реечной, цепной, храпового механизма)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 ком.</w:t>
            </w:r>
          </w:p>
          <w:p w14:paraId="6423CCF1" w14:textId="77777777" w:rsidR="00DB2A09" w:rsidRPr="00F9521E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21E">
              <w:rPr>
                <w:rFonts w:ascii="Times New Roman" w:hAnsi="Times New Roman" w:cs="Times New Roman"/>
                <w:sz w:val="18"/>
                <w:szCs w:val="18"/>
              </w:rPr>
              <w:t>Комплект уплотнительных устройств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 ком.</w:t>
            </w:r>
          </w:p>
          <w:p w14:paraId="4C7A1BDB" w14:textId="77777777" w:rsidR="00DB2A09" w:rsidRPr="00F9521E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21E">
              <w:rPr>
                <w:rFonts w:ascii="Times New Roman" w:hAnsi="Times New Roman" w:cs="Times New Roman"/>
                <w:sz w:val="18"/>
                <w:szCs w:val="18"/>
              </w:rPr>
              <w:t>Комплект подшипников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 ком.</w:t>
            </w:r>
          </w:p>
          <w:p w14:paraId="038B8664" w14:textId="77777777" w:rsidR="00DB2A09" w:rsidRPr="00F9521E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21E">
              <w:rPr>
                <w:rFonts w:ascii="Times New Roman" w:hAnsi="Times New Roman" w:cs="Times New Roman"/>
                <w:sz w:val="18"/>
                <w:szCs w:val="18"/>
              </w:rPr>
              <w:t>Комплект пружин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 ком.</w:t>
            </w:r>
          </w:p>
          <w:p w14:paraId="1AAF5809" w14:textId="77777777" w:rsidR="00DB2A09" w:rsidRPr="00F9521E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21E">
              <w:rPr>
                <w:rFonts w:ascii="Times New Roman" w:hAnsi="Times New Roman" w:cs="Times New Roman"/>
                <w:sz w:val="18"/>
                <w:szCs w:val="18"/>
              </w:rPr>
              <w:t>Комплект стопорных и установочных устройств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 ком.</w:t>
            </w:r>
          </w:p>
          <w:p w14:paraId="53D12377" w14:textId="77777777" w:rsidR="00DB2A09" w:rsidRPr="00F9521E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21E">
              <w:rPr>
                <w:rFonts w:ascii="Times New Roman" w:hAnsi="Times New Roman" w:cs="Times New Roman"/>
                <w:sz w:val="18"/>
                <w:szCs w:val="18"/>
              </w:rPr>
              <w:t>Комплект сборочных единиц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 ком.</w:t>
            </w:r>
          </w:p>
          <w:p w14:paraId="194A700A" w14:textId="77777777" w:rsidR="00DB2A09" w:rsidRDefault="00DB2A09" w:rsidP="00DB2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рабочее место преподавателя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:</w:t>
            </w:r>
          </w:p>
          <w:p w14:paraId="57B8E102" w14:textId="77777777" w:rsidR="00DB2A09" w:rsidRDefault="00DB2A09" w:rsidP="00DB2A0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стол учительский – 1 шт.</w:t>
            </w:r>
          </w:p>
          <w:p w14:paraId="6A9CFE76" w14:textId="77777777" w:rsidR="00DB2A09" w:rsidRDefault="00DB2A09" w:rsidP="00DB2A0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стул учительский – 1 шт.</w:t>
            </w:r>
          </w:p>
          <w:p w14:paraId="23DAF4EC" w14:textId="77777777" w:rsidR="00DB2A09" w:rsidRDefault="00DB2A09" w:rsidP="00DB2A0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шкаф – 1 шт.</w:t>
            </w:r>
          </w:p>
          <w:p w14:paraId="21F2C579" w14:textId="77777777" w:rsidR="00DB2A09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мультимедийное оборудование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798E6E39" w14:textId="77777777" w:rsidR="00DB2A09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 –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6827748B" w14:textId="77777777" w:rsidR="00DB2A09" w:rsidRDefault="00DB2A09" w:rsidP="00DB2A09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62C0">
              <w:rPr>
                <w:rFonts w:ascii="Times New Roman" w:hAnsi="Times New Roman" w:cs="Times New Roman"/>
                <w:sz w:val="18"/>
                <w:szCs w:val="18"/>
              </w:rPr>
              <w:t xml:space="preserve">мультимедийный проектор – 1 </w:t>
            </w:r>
            <w:proofErr w:type="spellStart"/>
            <w:r w:rsidRPr="006562C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4CAEF1CE" w14:textId="77777777" w:rsidR="00DB2A09" w:rsidRDefault="00DB2A09" w:rsidP="00DB2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Плакаты по темам:</w:t>
            </w:r>
          </w:p>
          <w:p w14:paraId="6E7F4898" w14:textId="77777777" w:rsidR="00DB2A09" w:rsidRPr="00DF29BD" w:rsidRDefault="00DB2A09" w:rsidP="00DB2A09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F29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Проекционное черчение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- 1 шт.</w:t>
            </w:r>
          </w:p>
          <w:p w14:paraId="2410EA7A" w14:textId="77777777" w:rsidR="00DB2A09" w:rsidRDefault="00DB2A09" w:rsidP="00DB2A09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Изображения</w:t>
            </w:r>
            <w:r w:rsidRPr="00DF29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: виды, разрезы, сечения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1 шт. и т.</w:t>
            </w:r>
          </w:p>
          <w:p w14:paraId="38001C84" w14:textId="77777777" w:rsidR="00DB2A09" w:rsidRDefault="00DB2A09" w:rsidP="00DB2A09">
            <w:pPr>
              <w:pStyle w:val="ConsPlusNormal"/>
              <w:ind w:left="7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Всего 20 шт.</w:t>
            </w:r>
          </w:p>
          <w:p w14:paraId="7752D7C1" w14:textId="77777777" w:rsidR="00DB2A09" w:rsidRPr="00DF29BD" w:rsidRDefault="00DB2A09" w:rsidP="00DB2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F29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Комплект учебно-наглядный пособий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- 18</w:t>
            </w:r>
            <w:r w:rsidRPr="00DF29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DF29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шт. :</w:t>
            </w:r>
            <w:proofErr w:type="gramEnd"/>
          </w:p>
          <w:p w14:paraId="402C0538" w14:textId="77777777" w:rsidR="00DB2A09" w:rsidRPr="00DF29BD" w:rsidRDefault="00DB2A09" w:rsidP="00DB2A09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F29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Основные сведения по оформлению чертежа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DF29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(форматы, масштабы, линии чертежа)</w:t>
            </w:r>
          </w:p>
          <w:p w14:paraId="73D103CA" w14:textId="77777777" w:rsidR="00DB2A09" w:rsidRPr="00DF29BD" w:rsidRDefault="00DB2A09" w:rsidP="00DB2A09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F29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Сведения о шрифтах</w:t>
            </w:r>
          </w:p>
          <w:p w14:paraId="348B6368" w14:textId="77777777" w:rsidR="00DB2A09" w:rsidRPr="00DF29BD" w:rsidRDefault="00DB2A09" w:rsidP="00DB2A09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F29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Деление окружности на равные части</w:t>
            </w:r>
          </w:p>
          <w:p w14:paraId="62714C8B" w14:textId="77777777" w:rsidR="00DB2A09" w:rsidRPr="00DF29BD" w:rsidRDefault="00DB2A09" w:rsidP="00DB2A09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F29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уклон и конусность</w:t>
            </w:r>
          </w:p>
          <w:p w14:paraId="2F926071" w14:textId="77777777" w:rsidR="00DB2A09" w:rsidRPr="00DF29BD" w:rsidRDefault="00DB2A09" w:rsidP="00DB2A09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F29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Проецирование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DF29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(точки, прямой, плоскости, геометрических фигур)</w:t>
            </w:r>
          </w:p>
          <w:p w14:paraId="1D8A90C4" w14:textId="77777777" w:rsidR="00DB2A09" w:rsidRDefault="00DB2A09" w:rsidP="00DB2A09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F29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Аксонометрическое проецирование</w:t>
            </w:r>
          </w:p>
          <w:p w14:paraId="67E06E24" w14:textId="77777777" w:rsidR="00DB2A09" w:rsidRPr="00DF29BD" w:rsidRDefault="00DB2A09" w:rsidP="00DB2A09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F29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Пересечение геометрических тел</w:t>
            </w:r>
          </w:p>
          <w:p w14:paraId="27EE4B19" w14:textId="77777777" w:rsidR="00DB2A09" w:rsidRPr="00DF29BD" w:rsidRDefault="00DB2A09" w:rsidP="00DB2A09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F29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Виды сечений и разрезов</w:t>
            </w:r>
          </w:p>
          <w:p w14:paraId="7BC3C6C2" w14:textId="77777777" w:rsidR="00DB2A09" w:rsidRPr="00DF29BD" w:rsidRDefault="00DB2A09" w:rsidP="00DB2A09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F29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Виды и типы </w:t>
            </w:r>
            <w:proofErr w:type="spellStart"/>
            <w:r w:rsidRPr="00DF29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резьб</w:t>
            </w:r>
            <w:proofErr w:type="spellEnd"/>
          </w:p>
          <w:p w14:paraId="20AD0806" w14:textId="77777777" w:rsidR="00DB2A09" w:rsidRPr="00DF29BD" w:rsidRDefault="00DB2A09" w:rsidP="00DB2A09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F29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Виды соединений</w:t>
            </w:r>
          </w:p>
          <w:p w14:paraId="29199849" w14:textId="77777777" w:rsidR="00DB2A09" w:rsidRPr="00DF29BD" w:rsidRDefault="00DB2A09" w:rsidP="00DB2A09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F29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Порядок составления спецификаций</w:t>
            </w:r>
          </w:p>
          <w:p w14:paraId="55F3F4A5" w14:textId="77777777" w:rsidR="00DB2A09" w:rsidRDefault="00DB2A09" w:rsidP="00DB2A09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F29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Чертежи общего вида.</w:t>
            </w:r>
          </w:p>
          <w:p w14:paraId="0AFD4CC4" w14:textId="77777777" w:rsidR="00DB2A09" w:rsidRPr="00F9521E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21E">
              <w:rPr>
                <w:rFonts w:ascii="Times New Roman" w:hAnsi="Times New Roman" w:cs="Times New Roman"/>
                <w:sz w:val="18"/>
                <w:szCs w:val="18"/>
              </w:rPr>
              <w:t>Простые разрезы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276A11E" w14:textId="77777777" w:rsidR="00DB2A09" w:rsidRPr="00F9521E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21E">
              <w:rPr>
                <w:rFonts w:ascii="Times New Roman" w:hAnsi="Times New Roman" w:cs="Times New Roman"/>
                <w:sz w:val="18"/>
                <w:szCs w:val="18"/>
              </w:rPr>
              <w:t>Рабочие и сборочные чертежи деталей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0C0FD24B" w14:textId="77777777" w:rsidR="00DB2A09" w:rsidRPr="00F9521E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21E">
              <w:rPr>
                <w:rFonts w:ascii="Times New Roman" w:hAnsi="Times New Roman" w:cs="Times New Roman"/>
                <w:sz w:val="18"/>
                <w:szCs w:val="18"/>
              </w:rPr>
              <w:t>Написание размеров на чертежах</w:t>
            </w:r>
          </w:p>
          <w:p w14:paraId="56034B48" w14:textId="77777777" w:rsidR="00DB2A09" w:rsidRPr="00F9521E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21E">
              <w:rPr>
                <w:rFonts w:ascii="Times New Roman" w:hAnsi="Times New Roman" w:cs="Times New Roman"/>
                <w:sz w:val="18"/>
                <w:szCs w:val="18"/>
              </w:rPr>
              <w:t>Линии чертежей</w:t>
            </w:r>
          </w:p>
          <w:p w14:paraId="576BE04C" w14:textId="77777777" w:rsidR="00DB2A09" w:rsidRPr="00F9521E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21E">
              <w:rPr>
                <w:rFonts w:ascii="Times New Roman" w:hAnsi="Times New Roman" w:cs="Times New Roman"/>
                <w:sz w:val="18"/>
                <w:szCs w:val="18"/>
              </w:rPr>
              <w:t>Сечения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088A6F6" w14:textId="77777777" w:rsidR="00DB2A09" w:rsidRPr="00680BD8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9521E">
              <w:rPr>
                <w:rFonts w:ascii="Times New Roman" w:hAnsi="Times New Roman" w:cs="Times New Roman"/>
                <w:sz w:val="18"/>
                <w:szCs w:val="18"/>
              </w:rPr>
              <w:t>Выполнение эскизов деталей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57A2606" w14:textId="77777777" w:rsidR="00DB2A09" w:rsidRDefault="00DB2A09" w:rsidP="00DB2A09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DF29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комплект учебно-методическое документации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:</w:t>
            </w:r>
            <w:r w:rsidRPr="00DF29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  <w:p w14:paraId="6A119B47" w14:textId="77777777" w:rsidR="00DB2A09" w:rsidRPr="00090C6A" w:rsidRDefault="00DB2A09" w:rsidP="00DB2A09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"Техническое черчение. Учебник для СПТУ". Янковский К. А., </w:t>
            </w:r>
            <w:proofErr w:type="spellStart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Вышнепольский</w:t>
            </w:r>
            <w:proofErr w:type="spellEnd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И. С., изд. "Высшая школа", 1976г.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1 шт.</w:t>
            </w:r>
          </w:p>
          <w:p w14:paraId="407EF099" w14:textId="77777777" w:rsidR="00DB2A09" w:rsidRPr="00090C6A" w:rsidRDefault="00DB2A09" w:rsidP="00DB2A09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"Техническое черчение. Учебник для СПТУ." </w:t>
            </w:r>
            <w:proofErr w:type="spellStart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Вышнепольский</w:t>
            </w:r>
            <w:proofErr w:type="spellEnd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И. С., 3-</w:t>
            </w:r>
            <w:proofErr w:type="gramStart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ие  издание</w:t>
            </w:r>
            <w:proofErr w:type="gramEnd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., изд. "Высшая школа", 1988г.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- 1 шт.</w:t>
            </w:r>
          </w:p>
          <w:p w14:paraId="60E0F672" w14:textId="77777777" w:rsidR="00DB2A09" w:rsidRPr="00090C6A" w:rsidRDefault="00DB2A09" w:rsidP="00DB2A09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"Техническое черчение", Могильный И. М., изд." Машиностроение", 1956г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- 1 шт.</w:t>
            </w:r>
          </w:p>
          <w:p w14:paraId="315B5D97" w14:textId="77777777" w:rsidR="00DB2A09" w:rsidRPr="00090C6A" w:rsidRDefault="00DB2A09" w:rsidP="00DB2A09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Боголюбов С. К., Воинов А. В.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Черчение: Учебник для машиностроительных </w:t>
            </w:r>
            <w:proofErr w:type="spellStart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специаль-ностей</w:t>
            </w:r>
            <w:proofErr w:type="spellEnd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средних специальных учебных </w:t>
            </w:r>
            <w:proofErr w:type="gramStart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заведений.-</w:t>
            </w:r>
            <w:proofErr w:type="gramEnd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2-е изд., </w:t>
            </w:r>
            <w:proofErr w:type="spellStart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перераб</w:t>
            </w:r>
            <w:proofErr w:type="spellEnd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и доп.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- 1 шт.</w:t>
            </w:r>
          </w:p>
          <w:p w14:paraId="19222C18" w14:textId="77777777" w:rsidR="00DB2A09" w:rsidRPr="00090C6A" w:rsidRDefault="00DB2A09" w:rsidP="00DB2A09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М.: Машиностроение, 1984г.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- 1 шт.</w:t>
            </w:r>
          </w:p>
          <w:p w14:paraId="4F025E13" w14:textId="77777777" w:rsidR="00DB2A09" w:rsidRPr="00090C6A" w:rsidRDefault="00DB2A09" w:rsidP="00DB2A09">
            <w:pPr>
              <w:pStyle w:val="ConsPlusNormal"/>
              <w:ind w:left="72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Задачники:</w:t>
            </w:r>
          </w:p>
          <w:p w14:paraId="28DFD213" w14:textId="77777777" w:rsidR="00DB2A09" w:rsidRPr="00090C6A" w:rsidRDefault="00DB2A09" w:rsidP="00DB2A09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Боголюбов С. К.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Задания по курсу черчения: Учеб. пособие для </w:t>
            </w:r>
            <w:proofErr w:type="spellStart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машино</w:t>
            </w:r>
            <w:proofErr w:type="spellEnd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-строит. и </w:t>
            </w:r>
            <w:proofErr w:type="spellStart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приборостроит</w:t>
            </w:r>
            <w:proofErr w:type="spellEnd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. техникумов, - </w:t>
            </w:r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2-е изд., изд. "</w:t>
            </w:r>
            <w:proofErr w:type="spellStart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Высш</w:t>
            </w:r>
            <w:proofErr w:type="spellEnd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шк.", 1984г.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- 1 шт.</w:t>
            </w:r>
          </w:p>
          <w:p w14:paraId="2D8AEE35" w14:textId="77777777" w:rsidR="00DB2A09" w:rsidRPr="00090C6A" w:rsidRDefault="00DB2A09" w:rsidP="00DB2A09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Карточки-задания по черчению для 8 класса: Пособие для учителя/Е. А. Василенко, Е. Т. Жукова, </w:t>
            </w:r>
            <w:proofErr w:type="spellStart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Катханова</w:t>
            </w:r>
            <w:proofErr w:type="spellEnd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А. Л. Терещенко; Под ред. Е. А. Василенко. - М.: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Просвещение, 1990г.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- 1 шт.</w:t>
            </w:r>
          </w:p>
          <w:p w14:paraId="45E12FC9" w14:textId="77777777" w:rsidR="00DB2A09" w:rsidRDefault="00DB2A09" w:rsidP="00DB2A09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Мерзон</w:t>
            </w:r>
            <w:proofErr w:type="spellEnd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Э. </w:t>
            </w:r>
            <w:proofErr w:type="gramStart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Д..</w:t>
            </w:r>
            <w:proofErr w:type="gramEnd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Мерзон</w:t>
            </w:r>
            <w:proofErr w:type="spellEnd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И. Э.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"Задачник по машиностроительному черчению: Учеб. пособие для студентов машиностроительных специальностей вузов". - 6-е изд., </w:t>
            </w:r>
            <w:proofErr w:type="spellStart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перераб</w:t>
            </w:r>
            <w:proofErr w:type="spellEnd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и доп. - изд. "</w:t>
            </w:r>
            <w:proofErr w:type="spellStart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Высш</w:t>
            </w:r>
            <w:proofErr w:type="spellEnd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шк.</w:t>
            </w:r>
            <w:proofErr w:type="gramStart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" ,</w:t>
            </w:r>
            <w:proofErr w:type="gramEnd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1990г.</w:t>
            </w:r>
          </w:p>
          <w:p w14:paraId="6AF30543" w14:textId="77777777" w:rsidR="00DB2A09" w:rsidRDefault="00DB2A09" w:rsidP="00DB2A09">
            <w:pPr>
              <w:pStyle w:val="ConsPlusNormal"/>
              <w:ind w:left="36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ЭЦБ «ЛАНЬ»</w:t>
            </w:r>
          </w:p>
          <w:p w14:paraId="081DD3FA" w14:textId="77777777" w:rsidR="00DB2A09" w:rsidRPr="00090C6A" w:rsidRDefault="00DB2A09" w:rsidP="00DB2A09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1. Решетов А. Л., Жуйкова Т. П., </w:t>
            </w:r>
            <w:proofErr w:type="spellStart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Скоцкая</w:t>
            </w:r>
            <w:proofErr w:type="spellEnd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Т. Н., "Техническое черчение", Национальный исследовательский Южно-Уральский государственный университет - учебное пособие 138 стр.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Год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2008</w:t>
            </w:r>
          </w:p>
          <w:p w14:paraId="7B59E260" w14:textId="77777777" w:rsidR="00DB2A09" w:rsidRPr="00090C6A" w:rsidRDefault="00DB2A09" w:rsidP="00DB2A09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Савиных Е.В., Савченко Ю. А. "Машиностроительное черчение. Соединения: Учебное пособие к выполнению задания №1 по инженерной графике, техническому черчению, ЕСКД", Вятский государственный агротехнологический университет. </w:t>
            </w:r>
            <w:proofErr w:type="spellStart"/>
            <w:proofErr w:type="gramStart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Тип:учебное</w:t>
            </w:r>
            <w:proofErr w:type="spellEnd"/>
            <w:proofErr w:type="gramEnd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пособие, 58 стр., Год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2017</w:t>
            </w:r>
          </w:p>
          <w:p w14:paraId="424E84CC" w14:textId="77777777" w:rsidR="00DB2A09" w:rsidRPr="00090C6A" w:rsidRDefault="00DB2A09" w:rsidP="00DB2A09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Алаева Т. Ю. "Инженерная графика: начертательная геометрия и техническое черчение: Учебно-методическое пособие" Костромская государственная сельскохозяйственная академия Тип: учебно-методическое пособие 130 стр. Год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2020</w:t>
            </w:r>
          </w:p>
          <w:p w14:paraId="32209AFD" w14:textId="77777777" w:rsidR="00DB2A09" w:rsidRDefault="00DB2A09" w:rsidP="00DB2A09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Кострубова</w:t>
            </w:r>
            <w:proofErr w:type="spellEnd"/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И. И., Иванова М. А., Клименкова С. Б., Верхотурова Е. В., Кочнева А. В., Горбань А. В. "Основы технического черчения в курсе инженерной графики" Год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090C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2020</w:t>
            </w:r>
          </w:p>
          <w:p w14:paraId="0712D313" w14:textId="27E69CA6" w:rsidR="00DB2A09" w:rsidRPr="000E3D89" w:rsidRDefault="00DB2A09" w:rsidP="00DB2A09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E3D8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Артемова Н. Е. "Инженерная графика в 3 ч. Ч. 2 : Основы технического черчения: Учебное пособие", Пензенский государственный университет», Тип: учебное пособие, Страниц: 204 стр., Год 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57BE" w14:textId="77777777" w:rsidR="00DB2A09" w:rsidRPr="00012F6A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Магаданская область, пос. Стекольный,</w:t>
            </w:r>
          </w:p>
          <w:p w14:paraId="786911C0" w14:textId="77777777" w:rsidR="00DB2A09" w:rsidRPr="00012F6A" w:rsidRDefault="00DB2A09" w:rsidP="00DB2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ул. Зеленая, д.4</w:t>
            </w:r>
          </w:p>
          <w:p w14:paraId="71DAEB02" w14:textId="77777777" w:rsidR="00DB2A09" w:rsidRPr="00012F6A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r w:rsidRPr="00012F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  <w:p w14:paraId="78382BBB" w14:textId="76769A18" w:rsidR="00DB2A09" w:rsidRPr="00012F6A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>44,5 м</w:t>
            </w:r>
            <w:r w:rsidRPr="00012F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F2AF1B" w14:textId="1E37933E" w:rsidR="00DB2A09" w:rsidRPr="00012F6A" w:rsidRDefault="00DB2A09" w:rsidP="00DB2A09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345031" w14:textId="551867B2" w:rsidR="00DB2A09" w:rsidRPr="00012F6A" w:rsidRDefault="00DB2A09" w:rsidP="00DB2A09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 xml:space="preserve">Департамент имущественных и земельных отношений Магаданской области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50FD0" w14:textId="244EFE05" w:rsidR="00DB2A09" w:rsidRPr="00012F6A" w:rsidRDefault="00DB2A09" w:rsidP="00DB2A09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>Распоряжение департамента имущественных и земельных отношений Магаданской области №273/23-рас от 24.04.2023 (бессрочное)</w:t>
            </w:r>
          </w:p>
        </w:tc>
      </w:tr>
      <w:tr w:rsidR="00DB2A09" w:rsidRPr="00012F6A" w14:paraId="4B6FC433" w14:textId="77777777" w:rsidTr="00C5710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1835FC" w14:textId="2E07E54C" w:rsidR="00DB2A09" w:rsidRPr="00012F6A" w:rsidRDefault="00DB2A09" w:rsidP="00DB2A09">
            <w:pPr>
              <w:pStyle w:val="3"/>
              <w:shd w:val="clear" w:color="auto" w:fill="auto"/>
              <w:spacing w:line="240" w:lineRule="auto"/>
              <w:ind w:left="200"/>
              <w:jc w:val="left"/>
              <w:rPr>
                <w:rStyle w:val="1"/>
                <w:color w:val="auto"/>
                <w:sz w:val="18"/>
                <w:szCs w:val="18"/>
              </w:rPr>
            </w:pPr>
            <w:r w:rsidRPr="00012F6A">
              <w:rPr>
                <w:rStyle w:val="1"/>
                <w:color w:val="auto"/>
                <w:sz w:val="18"/>
                <w:szCs w:val="18"/>
              </w:rPr>
              <w:lastRenderedPageBreak/>
              <w:t>10.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FBFB" w14:textId="41372469" w:rsidR="00DB2A09" w:rsidRPr="00012F6A" w:rsidRDefault="00DB2A09" w:rsidP="00DB2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ОП.02 Электротехника и </w:t>
            </w:r>
            <w:proofErr w:type="spellStart"/>
            <w:r w:rsidRPr="00012F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электронника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63BF" w14:textId="77777777" w:rsidR="00DB2A09" w:rsidRDefault="00DB2A09" w:rsidP="00DB2A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 xml:space="preserve">Кабинет №23. Кабинет №2. Лаборатория электротехники и электроники, электрооборудования, электроснабжения и автоматизации горных организаций: </w:t>
            </w:r>
          </w:p>
          <w:p w14:paraId="705A305C" w14:textId="77777777" w:rsidR="00DB2A09" w:rsidRPr="00854C32" w:rsidRDefault="00DB2A09" w:rsidP="00DB2A09">
            <w:pPr>
              <w:pStyle w:val="ConsPlusNormal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Парт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ы - </w:t>
            </w: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 штук</w:t>
            </w:r>
          </w:p>
          <w:p w14:paraId="4EFE1FEC" w14:textId="77777777" w:rsidR="00DB2A09" w:rsidRPr="00854C32" w:rsidRDefault="00DB2A09" w:rsidP="00DB2A09">
            <w:pPr>
              <w:pStyle w:val="ConsPlusNormal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Стуль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я - </w:t>
            </w: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</w:t>
            </w:r>
          </w:p>
          <w:p w14:paraId="061B8D29" w14:textId="77777777" w:rsidR="00DB2A09" w:rsidRPr="00854C32" w:rsidRDefault="00DB2A09" w:rsidP="00DB2A09">
            <w:pPr>
              <w:pStyle w:val="ConsPlusNormal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Доска классная маркерная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- </w:t>
            </w: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 </w:t>
            </w:r>
            <w:proofErr w:type="spellStart"/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</w:t>
            </w:r>
            <w:proofErr w:type="spellEnd"/>
          </w:p>
          <w:p w14:paraId="6A030B00" w14:textId="77777777" w:rsidR="00DB2A09" w:rsidRPr="00854C32" w:rsidRDefault="00DB2A09" w:rsidP="00DB2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Место учителя </w:t>
            </w:r>
          </w:p>
          <w:p w14:paraId="11C9E62E" w14:textId="77777777" w:rsidR="00DB2A09" w:rsidRPr="00854C32" w:rsidRDefault="00DB2A09" w:rsidP="00DB2A09">
            <w:pPr>
              <w:pStyle w:val="ConsPlusNormal"/>
              <w:ind w:firstLine="27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1) Стол 1 </w:t>
            </w:r>
            <w:proofErr w:type="spellStart"/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</w:t>
            </w:r>
            <w:proofErr w:type="spellEnd"/>
          </w:p>
          <w:p w14:paraId="09902AC3" w14:textId="77777777" w:rsidR="00DB2A09" w:rsidRPr="00854C32" w:rsidRDefault="00DB2A09" w:rsidP="00DB2A09">
            <w:pPr>
              <w:pStyle w:val="ConsPlusNormal"/>
              <w:ind w:firstLine="27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2) Стул 1 </w:t>
            </w:r>
            <w:proofErr w:type="spellStart"/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</w:t>
            </w:r>
            <w:proofErr w:type="spellEnd"/>
          </w:p>
          <w:p w14:paraId="7AC52938" w14:textId="77777777" w:rsidR="00DB2A09" w:rsidRPr="00854C32" w:rsidRDefault="00DB2A09" w:rsidP="00DB2A09">
            <w:pPr>
              <w:pStyle w:val="ConsPlusNormal"/>
              <w:ind w:firstLine="27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3) Шкаф 1шт</w:t>
            </w:r>
          </w:p>
          <w:p w14:paraId="78CB33E3" w14:textId="77777777" w:rsidR="00DB2A09" w:rsidRPr="00854C32" w:rsidRDefault="00DB2A09" w:rsidP="00DB2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мультимедийное оборудование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:</w:t>
            </w:r>
          </w:p>
          <w:p w14:paraId="2692970F" w14:textId="77777777" w:rsidR="00DB2A09" w:rsidRPr="00854C32" w:rsidRDefault="00DB2A09" w:rsidP="00DB2A09">
            <w:pPr>
              <w:pStyle w:val="ConsPlusNormal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компьютер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– </w:t>
            </w: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</w:t>
            </w:r>
            <w:proofErr w:type="spellEnd"/>
          </w:p>
          <w:p w14:paraId="60B9DD35" w14:textId="77777777" w:rsidR="00DB2A09" w:rsidRPr="00854C32" w:rsidRDefault="00DB2A09" w:rsidP="00DB2A09">
            <w:pPr>
              <w:pStyle w:val="ConsPlusNormal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проектор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– </w:t>
            </w: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</w:t>
            </w:r>
            <w:proofErr w:type="spellEnd"/>
          </w:p>
          <w:p w14:paraId="55683463" w14:textId="77777777" w:rsidR="00DB2A09" w:rsidRPr="00854C32" w:rsidRDefault="00DB2A09" w:rsidP="00DB2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Лабораторные стенды:</w:t>
            </w:r>
          </w:p>
          <w:p w14:paraId="19AE96A7" w14:textId="77777777" w:rsidR="00DB2A09" w:rsidRPr="00302C43" w:rsidRDefault="00DB2A09" w:rsidP="00DB2A09">
            <w:pPr>
              <w:pStyle w:val="ConsPlusNormal"/>
              <w:numPr>
                <w:ilvl w:val="0"/>
                <w:numId w:val="21"/>
              </w:numPr>
              <w:ind w:left="69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C4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Комплект лабораторных стендов: осно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 электротехники и электроники – 1 комп.</w:t>
            </w:r>
          </w:p>
          <w:p w14:paraId="59D65298" w14:textId="77777777" w:rsidR="00DB2A09" w:rsidRPr="00302C43" w:rsidRDefault="00DB2A09" w:rsidP="00DB2A09">
            <w:pPr>
              <w:pStyle w:val="ConsPlusNormal"/>
              <w:numPr>
                <w:ilvl w:val="0"/>
                <w:numId w:val="21"/>
              </w:numPr>
              <w:ind w:left="69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C4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Комплект лабораторных с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тендов: электронная лаборатория – 1 комп.</w:t>
            </w:r>
          </w:p>
          <w:p w14:paraId="0E2B6777" w14:textId="77777777" w:rsidR="00DB2A09" w:rsidRPr="00302C43" w:rsidRDefault="00DB2A09" w:rsidP="00DB2A09">
            <w:pPr>
              <w:pStyle w:val="ConsPlusNormal"/>
              <w:numPr>
                <w:ilvl w:val="0"/>
                <w:numId w:val="21"/>
              </w:numPr>
              <w:ind w:left="69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C4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Комплект лабораторных стендов: исследование асинхронных машин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1 комп.</w:t>
            </w:r>
          </w:p>
          <w:p w14:paraId="322CF654" w14:textId="77777777" w:rsidR="00DB2A09" w:rsidRPr="00302C43" w:rsidRDefault="00DB2A09" w:rsidP="00DB2A09">
            <w:pPr>
              <w:pStyle w:val="ConsPlusNormal"/>
              <w:numPr>
                <w:ilvl w:val="0"/>
                <w:numId w:val="21"/>
              </w:numPr>
              <w:ind w:left="69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C4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Комплект лабораторных стендов: иссл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едование машин постоянного тока – 1 комп.</w:t>
            </w:r>
          </w:p>
          <w:p w14:paraId="01F2D3E7" w14:textId="77777777" w:rsidR="00DB2A09" w:rsidRPr="00302C43" w:rsidRDefault="00DB2A09" w:rsidP="00DB2A09">
            <w:pPr>
              <w:pStyle w:val="ConsPlusNormal"/>
              <w:numPr>
                <w:ilvl w:val="0"/>
                <w:numId w:val="21"/>
              </w:numPr>
              <w:ind w:left="69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C4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Комплект лабораторных стендов: одноф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азные трехфазные трансформаторы – 1 комп.</w:t>
            </w:r>
          </w:p>
          <w:p w14:paraId="5BB80129" w14:textId="77777777" w:rsidR="00DB2A09" w:rsidRDefault="00DB2A09" w:rsidP="00DB2A09">
            <w:pPr>
              <w:pStyle w:val="ConsPlusNormal"/>
              <w:numPr>
                <w:ilvl w:val="0"/>
                <w:numId w:val="21"/>
              </w:numPr>
              <w:ind w:left="69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02C4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Комплект лабораторных стендов: измерение электрических величин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1 комп.</w:t>
            </w:r>
          </w:p>
          <w:p w14:paraId="3D115D3C" w14:textId="77777777" w:rsidR="00DB2A09" w:rsidRPr="00854C32" w:rsidRDefault="00DB2A09" w:rsidP="00DB2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Комплект технической документации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:</w:t>
            </w:r>
          </w:p>
          <w:p w14:paraId="5E32A162" w14:textId="77777777" w:rsidR="00DB2A09" w:rsidRPr="00854C32" w:rsidRDefault="00DB2A09" w:rsidP="00DB2A09">
            <w:pPr>
              <w:pStyle w:val="ConsPlusNormal"/>
              <w:ind w:firstLine="41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1) Паспорт электродвигателя 1 </w:t>
            </w:r>
            <w:proofErr w:type="spellStart"/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</w:t>
            </w:r>
            <w:proofErr w:type="spellEnd"/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к теме электродвигатель</w:t>
            </w:r>
          </w:p>
          <w:p w14:paraId="57661D98" w14:textId="77777777" w:rsidR="00DB2A09" w:rsidRPr="00854C32" w:rsidRDefault="00DB2A09" w:rsidP="00DB2A09">
            <w:pPr>
              <w:pStyle w:val="ConsPlusNormal"/>
              <w:ind w:firstLine="41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2) Паспорт пускатель 1 шт. к теме запуск оборудования и агрегатов.</w:t>
            </w:r>
          </w:p>
          <w:p w14:paraId="038A26C4" w14:textId="77777777" w:rsidR="00DB2A09" w:rsidRPr="00854C32" w:rsidRDefault="00DB2A09" w:rsidP="00DB2A09">
            <w:pPr>
              <w:pStyle w:val="ConsPlusNormal"/>
              <w:ind w:firstLine="41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Образцы электрооборудования</w:t>
            </w:r>
          </w:p>
          <w:p w14:paraId="65FDD8CF" w14:textId="77777777" w:rsidR="00DB2A09" w:rsidRPr="00854C32" w:rsidRDefault="00DB2A09" w:rsidP="00DB2A09">
            <w:pPr>
              <w:pStyle w:val="ConsPlusNormal"/>
              <w:ind w:firstLine="41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1) Электродвигатель 1 </w:t>
            </w:r>
            <w:proofErr w:type="spellStart"/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</w:t>
            </w:r>
            <w:proofErr w:type="spellEnd"/>
          </w:p>
          <w:p w14:paraId="56737276" w14:textId="77777777" w:rsidR="00DB2A09" w:rsidRPr="00854C32" w:rsidRDefault="00DB2A09" w:rsidP="00DB2A09">
            <w:pPr>
              <w:pStyle w:val="ConsPlusNormal"/>
              <w:ind w:firstLine="41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2) Кнопка                      3шт</w:t>
            </w:r>
          </w:p>
          <w:p w14:paraId="25FAFCF9" w14:textId="77777777" w:rsidR="00DB2A09" w:rsidRPr="00854C32" w:rsidRDefault="00DB2A09" w:rsidP="00DB2A09">
            <w:pPr>
              <w:pStyle w:val="ConsPlusNormal"/>
              <w:ind w:firstLine="41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3) Лампочка галоген 10 </w:t>
            </w:r>
            <w:proofErr w:type="spellStart"/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</w:t>
            </w:r>
            <w:proofErr w:type="spellEnd"/>
          </w:p>
          <w:p w14:paraId="28C7A9B6" w14:textId="77777777" w:rsidR="00DB2A09" w:rsidRPr="00854C32" w:rsidRDefault="00DB2A09" w:rsidP="00DB2A09">
            <w:pPr>
              <w:pStyle w:val="ConsPlusNormal"/>
              <w:ind w:firstLine="41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4) Пускатели                 5 </w:t>
            </w:r>
            <w:proofErr w:type="spellStart"/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</w:t>
            </w:r>
            <w:proofErr w:type="spellEnd"/>
          </w:p>
          <w:p w14:paraId="0EC66903" w14:textId="77777777" w:rsidR="00DB2A09" w:rsidRPr="00854C32" w:rsidRDefault="00DB2A09" w:rsidP="00DB2A09">
            <w:pPr>
              <w:pStyle w:val="ConsPlusNormal"/>
              <w:ind w:firstLine="41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5) Автоматические выключатели 10 штук</w:t>
            </w:r>
          </w:p>
          <w:p w14:paraId="6CB74CE9" w14:textId="77777777" w:rsidR="00DB2A09" w:rsidRPr="00854C32" w:rsidRDefault="00DB2A09" w:rsidP="00DB2A09">
            <w:pPr>
              <w:pStyle w:val="ConsPlusNormal"/>
              <w:ind w:firstLine="41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6) Тепловое реле      5 </w:t>
            </w:r>
            <w:proofErr w:type="spellStart"/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</w:t>
            </w:r>
            <w:proofErr w:type="spellEnd"/>
          </w:p>
          <w:p w14:paraId="4F0E8905" w14:textId="77777777" w:rsidR="00DB2A09" w:rsidRPr="00854C32" w:rsidRDefault="00DB2A09" w:rsidP="00DB2A09">
            <w:pPr>
              <w:pStyle w:val="ConsPlusNormal"/>
              <w:ind w:firstLine="41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7) Мультиметр 1шт</w:t>
            </w:r>
          </w:p>
          <w:p w14:paraId="7BAB60C0" w14:textId="77777777" w:rsidR="00DB2A09" w:rsidRPr="00854C32" w:rsidRDefault="00DB2A09" w:rsidP="00DB2A09">
            <w:pPr>
              <w:pStyle w:val="ConsPlusNormal"/>
              <w:ind w:firstLine="41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8) Вольтметр 1 </w:t>
            </w:r>
            <w:proofErr w:type="spellStart"/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</w:t>
            </w:r>
            <w:proofErr w:type="spellEnd"/>
          </w:p>
          <w:p w14:paraId="78ABA114" w14:textId="77777777" w:rsidR="00DB2A09" w:rsidRPr="00854C32" w:rsidRDefault="00DB2A09" w:rsidP="00DB2A09">
            <w:pPr>
              <w:pStyle w:val="ConsPlusNormal"/>
              <w:ind w:firstLine="41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9) Амперметр 1 шт.</w:t>
            </w:r>
          </w:p>
          <w:p w14:paraId="6B4F7BDE" w14:textId="77777777" w:rsidR="00DB2A09" w:rsidRPr="00854C32" w:rsidRDefault="00DB2A09" w:rsidP="00DB2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Макеты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:</w:t>
            </w:r>
          </w:p>
          <w:p w14:paraId="634FDA60" w14:textId="77777777" w:rsidR="00DB2A09" w:rsidRPr="00854C32" w:rsidRDefault="00DB2A09" w:rsidP="00DB2A09">
            <w:pPr>
              <w:pStyle w:val="ConsPlusNormal"/>
              <w:ind w:firstLine="41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1) Электрооборудование карьера 1шт</w:t>
            </w:r>
          </w:p>
          <w:p w14:paraId="09796FEB" w14:textId="77777777" w:rsidR="00DB2A09" w:rsidRDefault="00DB2A09" w:rsidP="00DB2A09">
            <w:pPr>
              <w:spacing w:after="0" w:line="240" w:lineRule="auto"/>
              <w:ind w:firstLine="415"/>
              <w:rPr>
                <w:rFonts w:ascii="Times New Roman" w:hAnsi="Times New Roman" w:cs="Times New Roman"/>
                <w:sz w:val="18"/>
                <w:szCs w:val="18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</w:rPr>
              <w:t xml:space="preserve">2) Электрооборудование горного предприятия 2 </w:t>
            </w:r>
            <w:proofErr w:type="spellStart"/>
            <w:r w:rsidRPr="00854C32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12C73216" w14:textId="77777777" w:rsidR="00DB2A09" w:rsidRPr="00302C43" w:rsidRDefault="00DB2A09" w:rsidP="00DB2A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Интернет ресурсы:</w:t>
            </w:r>
          </w:p>
          <w:p w14:paraId="7ED933CE" w14:textId="77777777" w:rsidR="00DB2A09" w:rsidRPr="00302C43" w:rsidRDefault="00DB2A09" w:rsidP="00DB2A09">
            <w:pPr>
              <w:spacing w:after="0" w:line="240" w:lineRule="auto"/>
              <w:ind w:firstLine="415"/>
              <w:rPr>
                <w:rFonts w:ascii="Times New Roman" w:hAnsi="Times New Roman" w:cs="Times New Roman"/>
                <w:sz w:val="18"/>
                <w:szCs w:val="18"/>
              </w:rPr>
            </w:pPr>
            <w:r w:rsidRPr="00302C43">
              <w:rPr>
                <w:rFonts w:ascii="Times New Roman" w:hAnsi="Times New Roman" w:cs="Times New Roman"/>
                <w:sz w:val="18"/>
                <w:szCs w:val="18"/>
              </w:rPr>
              <w:t xml:space="preserve">Видеохостинг </w:t>
            </w:r>
            <w:proofErr w:type="gramStart"/>
            <w:r w:rsidRPr="00302C43">
              <w:rPr>
                <w:rFonts w:ascii="Times New Roman" w:hAnsi="Times New Roman" w:cs="Times New Roman"/>
                <w:sz w:val="18"/>
                <w:szCs w:val="18"/>
              </w:rPr>
              <w:t>rutube.ru ,</w:t>
            </w:r>
            <w:proofErr w:type="gramEnd"/>
            <w:r w:rsidRPr="00302C43">
              <w:rPr>
                <w:rFonts w:ascii="Times New Roman" w:hAnsi="Times New Roman" w:cs="Times New Roman"/>
                <w:sz w:val="18"/>
                <w:szCs w:val="18"/>
              </w:rPr>
              <w:t xml:space="preserve"> https://dzen.ru/</w:t>
            </w:r>
          </w:p>
          <w:p w14:paraId="6DA5606B" w14:textId="77777777" w:rsidR="00DB2A09" w:rsidRPr="00302C43" w:rsidRDefault="00DB2A09" w:rsidP="00DB2A09">
            <w:pPr>
              <w:spacing w:after="0" w:line="240" w:lineRule="auto"/>
              <w:ind w:firstLine="415"/>
              <w:rPr>
                <w:rFonts w:ascii="Times New Roman" w:hAnsi="Times New Roman" w:cs="Times New Roman"/>
                <w:sz w:val="18"/>
                <w:szCs w:val="18"/>
              </w:rPr>
            </w:pPr>
            <w:r w:rsidRPr="00302C43">
              <w:rPr>
                <w:rFonts w:ascii="Times New Roman" w:hAnsi="Times New Roman" w:cs="Times New Roman"/>
                <w:sz w:val="18"/>
                <w:szCs w:val="18"/>
              </w:rPr>
              <w:t xml:space="preserve">1) Подписка на канал https://rutube.ru/channel/23500281/ 1 </w:t>
            </w:r>
            <w:proofErr w:type="spellStart"/>
            <w:r w:rsidRPr="00302C4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7C70C900" w14:textId="77777777" w:rsidR="00DB2A09" w:rsidRPr="00302C43" w:rsidRDefault="00DB2A09" w:rsidP="00DB2A09">
            <w:pPr>
              <w:spacing w:after="0" w:line="240" w:lineRule="auto"/>
              <w:ind w:firstLine="415"/>
              <w:rPr>
                <w:rFonts w:ascii="Times New Roman" w:hAnsi="Times New Roman" w:cs="Times New Roman"/>
                <w:sz w:val="18"/>
                <w:szCs w:val="18"/>
              </w:rPr>
            </w:pPr>
            <w:r w:rsidRPr="00302C43">
              <w:rPr>
                <w:rFonts w:ascii="Times New Roman" w:hAnsi="Times New Roman" w:cs="Times New Roman"/>
                <w:sz w:val="18"/>
                <w:szCs w:val="18"/>
              </w:rPr>
              <w:t>2) Подписка на канал https://dzen.ru/energolikbez -1шт.</w:t>
            </w:r>
          </w:p>
          <w:p w14:paraId="0DDC0701" w14:textId="77777777" w:rsidR="00DB2A09" w:rsidRPr="00302C43" w:rsidRDefault="00DB2A09" w:rsidP="00DB2A09">
            <w:pPr>
              <w:spacing w:after="0" w:line="240" w:lineRule="auto"/>
              <w:ind w:firstLine="41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Используемое видео:</w:t>
            </w:r>
          </w:p>
          <w:p w14:paraId="4D056A88" w14:textId="77777777" w:rsidR="00DB2A09" w:rsidRPr="00302C43" w:rsidRDefault="00DB2A09" w:rsidP="00DB2A09">
            <w:pPr>
              <w:spacing w:after="0" w:line="240" w:lineRule="auto"/>
              <w:ind w:firstLine="415"/>
              <w:rPr>
                <w:rFonts w:ascii="Times New Roman" w:hAnsi="Times New Roman" w:cs="Times New Roman"/>
                <w:sz w:val="18"/>
                <w:szCs w:val="18"/>
              </w:rPr>
            </w:pPr>
            <w:r w:rsidRPr="00302C43">
              <w:rPr>
                <w:rFonts w:ascii="Times New Roman" w:hAnsi="Times New Roman" w:cs="Times New Roman"/>
                <w:sz w:val="18"/>
                <w:szCs w:val="18"/>
              </w:rPr>
              <w:t>1) Как устроена ЭЛЕКТРОСЕТЬ? Чем управляют диспетчеры? Куда идут потоки энергии от электростанций?</w:t>
            </w:r>
          </w:p>
          <w:p w14:paraId="63D4D3F2" w14:textId="77777777" w:rsidR="00DB2A09" w:rsidRPr="00302C43" w:rsidRDefault="00DB2A09" w:rsidP="00DB2A09">
            <w:pPr>
              <w:spacing w:after="0" w:line="240" w:lineRule="auto"/>
              <w:ind w:firstLine="415"/>
              <w:rPr>
                <w:rFonts w:ascii="Times New Roman" w:hAnsi="Times New Roman" w:cs="Times New Roman"/>
                <w:sz w:val="18"/>
                <w:szCs w:val="18"/>
              </w:rPr>
            </w:pPr>
            <w:r w:rsidRPr="00302C43">
              <w:rPr>
                <w:rFonts w:ascii="Times New Roman" w:hAnsi="Times New Roman" w:cs="Times New Roman"/>
                <w:sz w:val="18"/>
                <w:szCs w:val="18"/>
              </w:rPr>
              <w:t>2) Атомная электростанция.</w:t>
            </w:r>
          </w:p>
          <w:p w14:paraId="76D3E45F" w14:textId="77777777" w:rsidR="00DB2A09" w:rsidRPr="00302C43" w:rsidRDefault="00DB2A09" w:rsidP="00DB2A09">
            <w:pPr>
              <w:spacing w:after="0" w:line="240" w:lineRule="auto"/>
              <w:ind w:firstLine="415"/>
              <w:rPr>
                <w:rFonts w:ascii="Times New Roman" w:hAnsi="Times New Roman" w:cs="Times New Roman"/>
                <w:sz w:val="18"/>
                <w:szCs w:val="18"/>
              </w:rPr>
            </w:pPr>
            <w:r w:rsidRPr="00302C43">
              <w:rPr>
                <w:rFonts w:ascii="Times New Roman" w:hAnsi="Times New Roman" w:cs="Times New Roman"/>
                <w:sz w:val="18"/>
                <w:szCs w:val="18"/>
              </w:rPr>
              <w:t>3) Гидроэлектростанция</w:t>
            </w:r>
          </w:p>
          <w:p w14:paraId="39ECFB36" w14:textId="77777777" w:rsidR="00DB2A09" w:rsidRDefault="00DB2A09" w:rsidP="00DB2A09">
            <w:pPr>
              <w:spacing w:after="0" w:line="240" w:lineRule="auto"/>
              <w:ind w:firstLine="41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02C43">
              <w:rPr>
                <w:rFonts w:ascii="Times New Roman" w:hAnsi="Times New Roman" w:cs="Times New Roman"/>
                <w:sz w:val="18"/>
                <w:szCs w:val="18"/>
              </w:rPr>
              <w:t>и.т.д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12 шт.</w:t>
            </w:r>
          </w:p>
          <w:p w14:paraId="536E1345" w14:textId="77777777" w:rsidR="00DB2A09" w:rsidRPr="00090C6A" w:rsidRDefault="00DB2A09" w:rsidP="00DB2A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0C6A">
              <w:rPr>
                <w:rFonts w:ascii="Times New Roman" w:hAnsi="Times New Roman" w:cs="Times New Roman"/>
                <w:sz w:val="18"/>
                <w:szCs w:val="18"/>
              </w:rPr>
              <w:t>Электронные видео материалы</w:t>
            </w:r>
          </w:p>
          <w:p w14:paraId="40E610F0" w14:textId="77777777" w:rsidR="00DB2A09" w:rsidRPr="00090C6A" w:rsidRDefault="00DB2A09" w:rsidP="00DB2A09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0C6A">
              <w:rPr>
                <w:rFonts w:ascii="Times New Roman" w:hAnsi="Times New Roman" w:cs="Times New Roman"/>
                <w:sz w:val="18"/>
                <w:szCs w:val="18"/>
              </w:rPr>
              <w:t>Школьный физический эксперимент кассеты VHS</w:t>
            </w:r>
          </w:p>
          <w:p w14:paraId="55249CFB" w14:textId="77777777" w:rsidR="00DB2A09" w:rsidRPr="00090C6A" w:rsidRDefault="00DB2A09" w:rsidP="00DB2A09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0C6A">
              <w:rPr>
                <w:rFonts w:ascii="Times New Roman" w:hAnsi="Times New Roman" w:cs="Times New Roman"/>
                <w:sz w:val="18"/>
                <w:szCs w:val="18"/>
              </w:rPr>
              <w:t>Электромагнитные колебания 2шт.</w:t>
            </w:r>
          </w:p>
          <w:p w14:paraId="78A72232" w14:textId="77777777" w:rsidR="00DB2A09" w:rsidRPr="00090C6A" w:rsidRDefault="00DB2A09" w:rsidP="00DB2A09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0C6A">
              <w:rPr>
                <w:rFonts w:ascii="Times New Roman" w:hAnsi="Times New Roman" w:cs="Times New Roman"/>
                <w:sz w:val="18"/>
                <w:szCs w:val="18"/>
              </w:rPr>
              <w:t>Электрический ток в различных средах 2шт.</w:t>
            </w:r>
          </w:p>
          <w:p w14:paraId="3ED7D046" w14:textId="77777777" w:rsidR="00DB2A09" w:rsidRPr="00090C6A" w:rsidRDefault="00DB2A09" w:rsidP="00DB2A09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0C6A">
              <w:rPr>
                <w:rFonts w:ascii="Times New Roman" w:hAnsi="Times New Roman" w:cs="Times New Roman"/>
                <w:sz w:val="18"/>
                <w:szCs w:val="18"/>
              </w:rPr>
              <w:t>Постоянный электрический ток 1шт.</w:t>
            </w:r>
          </w:p>
          <w:p w14:paraId="785DEDDC" w14:textId="77777777" w:rsidR="00DB2A09" w:rsidRPr="00090C6A" w:rsidRDefault="00DB2A09" w:rsidP="00DB2A09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0C6A">
              <w:rPr>
                <w:rFonts w:ascii="Times New Roman" w:hAnsi="Times New Roman" w:cs="Times New Roman"/>
                <w:sz w:val="18"/>
                <w:szCs w:val="18"/>
              </w:rPr>
              <w:t xml:space="preserve">CD-диск </w:t>
            </w:r>
          </w:p>
          <w:p w14:paraId="467B085C" w14:textId="77777777" w:rsidR="00DB2A09" w:rsidRPr="00090C6A" w:rsidRDefault="00DB2A09" w:rsidP="00DB2A09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0C6A">
              <w:rPr>
                <w:rFonts w:ascii="Times New Roman" w:hAnsi="Times New Roman" w:cs="Times New Roman"/>
                <w:sz w:val="18"/>
                <w:szCs w:val="18"/>
              </w:rPr>
              <w:t>Тематическое планирование «Физика, Астрономия, Информатика»-1шт.</w:t>
            </w:r>
          </w:p>
          <w:p w14:paraId="78FC7993" w14:textId="77777777" w:rsidR="00DB2A09" w:rsidRPr="00090C6A" w:rsidRDefault="00DB2A09" w:rsidP="00DB2A09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0C6A">
              <w:rPr>
                <w:rFonts w:ascii="Times New Roman" w:hAnsi="Times New Roman" w:cs="Times New Roman"/>
                <w:sz w:val="18"/>
                <w:szCs w:val="18"/>
              </w:rPr>
              <w:t xml:space="preserve">Интернет ресурсы </w:t>
            </w:r>
          </w:p>
          <w:p w14:paraId="14B03E19" w14:textId="77777777" w:rsidR="00DB2A09" w:rsidRDefault="00DB2A09" w:rsidP="00DB2A09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0C6A">
              <w:rPr>
                <w:rFonts w:ascii="Times New Roman" w:hAnsi="Times New Roman" w:cs="Times New Roman"/>
                <w:sz w:val="18"/>
                <w:szCs w:val="18"/>
              </w:rPr>
              <w:t>Видеохостинг rutube.ru</w:t>
            </w:r>
          </w:p>
          <w:p w14:paraId="705EBAB3" w14:textId="484B0884" w:rsidR="00DB2A09" w:rsidRPr="00012F6A" w:rsidRDefault="00DB2A09" w:rsidP="00DB2A09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90C6A">
              <w:rPr>
                <w:rFonts w:ascii="Times New Roman" w:hAnsi="Times New Roman" w:cs="Times New Roman"/>
                <w:sz w:val="18"/>
                <w:szCs w:val="18"/>
              </w:rPr>
              <w:t>Подписка на канал https://rutube.ru/channel/23500281/ 1 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D3D0" w14:textId="77777777" w:rsidR="00DB2A09" w:rsidRPr="00012F6A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Магаданская область, пос. Стекольный,</w:t>
            </w:r>
          </w:p>
          <w:p w14:paraId="667ABAA3" w14:textId="77777777" w:rsidR="00DB2A09" w:rsidRPr="00012F6A" w:rsidRDefault="00DB2A09" w:rsidP="00DB2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ул. Зеленая, д.4</w:t>
            </w:r>
          </w:p>
          <w:p w14:paraId="0D56E485" w14:textId="77777777" w:rsidR="00DB2A09" w:rsidRPr="00012F6A" w:rsidRDefault="00DB2A09" w:rsidP="00DB2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А-</w:t>
            </w:r>
            <w:r w:rsidRPr="00012F6A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V</w:t>
            </w:r>
            <w:r w:rsidRPr="00012F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18</w:t>
            </w:r>
          </w:p>
          <w:p w14:paraId="59898BF8" w14:textId="77777777" w:rsidR="00DB2A09" w:rsidRPr="00012F6A" w:rsidRDefault="00DB2A09" w:rsidP="00DB2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30,4 </w:t>
            </w:r>
            <w:r w:rsidRPr="00012F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</w:t>
            </w:r>
            <w:r w:rsidRPr="00012F6A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en-US"/>
              </w:rPr>
              <w:t>2</w:t>
            </w:r>
          </w:p>
          <w:p w14:paraId="0CCB9824" w14:textId="77777777" w:rsidR="00DB2A09" w:rsidRPr="00012F6A" w:rsidRDefault="00DB2A09" w:rsidP="00DB2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799857E5" w14:textId="77777777" w:rsidR="00DB2A09" w:rsidRPr="00012F6A" w:rsidRDefault="00DB2A09" w:rsidP="00DB2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А-</w:t>
            </w:r>
            <w:r w:rsidRPr="00012F6A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II  9</w:t>
            </w:r>
          </w:p>
          <w:p w14:paraId="7D2D623B" w14:textId="6470DC95" w:rsidR="00DB2A09" w:rsidRPr="00012F6A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48,6 </w:t>
            </w: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012F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E5F5A" w14:textId="0573BDF1" w:rsidR="00DB2A09" w:rsidRPr="00012F6A" w:rsidRDefault="00DB2A09" w:rsidP="00DB2A09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3CEB85" w14:textId="444A7BE6" w:rsidR="00DB2A09" w:rsidRPr="00012F6A" w:rsidRDefault="00DB2A09" w:rsidP="00DB2A09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 xml:space="preserve">Департамент имущественных и земельных отношений Магаданской области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40F67" w14:textId="78800CFB" w:rsidR="00DB2A09" w:rsidRPr="00012F6A" w:rsidRDefault="00DB2A09" w:rsidP="00DB2A09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>Распоряжение департамента имущественных и земельных отношений Магаданской области №273/23-рас от 24.04.2023 (бессрочное)</w:t>
            </w:r>
          </w:p>
        </w:tc>
      </w:tr>
      <w:tr w:rsidR="00DB2A09" w:rsidRPr="00012F6A" w14:paraId="01B2811D" w14:textId="77777777" w:rsidTr="00C5710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0F3A04" w14:textId="413B7D23" w:rsidR="00DB2A09" w:rsidRPr="00012F6A" w:rsidRDefault="00DB2A09" w:rsidP="00DB2A09">
            <w:pPr>
              <w:pStyle w:val="3"/>
              <w:shd w:val="clear" w:color="auto" w:fill="auto"/>
              <w:spacing w:line="240" w:lineRule="auto"/>
              <w:ind w:left="200"/>
              <w:jc w:val="left"/>
              <w:rPr>
                <w:rStyle w:val="1"/>
                <w:color w:val="auto"/>
                <w:sz w:val="18"/>
                <w:szCs w:val="18"/>
              </w:rPr>
            </w:pPr>
            <w:r w:rsidRPr="00012F6A">
              <w:rPr>
                <w:rStyle w:val="1"/>
                <w:color w:val="auto"/>
                <w:sz w:val="18"/>
                <w:szCs w:val="18"/>
              </w:rPr>
              <w:t>11.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99FA" w14:textId="7A79EFB5" w:rsidR="00DB2A09" w:rsidRPr="00012F6A" w:rsidRDefault="00DB2A09" w:rsidP="00DB2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ОП.03 Метрология, стандартизация и сертификация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9C14" w14:textId="77777777" w:rsidR="00DB2A09" w:rsidRDefault="00DB2A09" w:rsidP="00DB2A0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>Кабинет № 12 «Общетехнических и специальных дисциплин»:</w:t>
            </w:r>
          </w:p>
          <w:p w14:paraId="7188DA9B" w14:textId="77777777" w:rsidR="00DB2A09" w:rsidRPr="006845B0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парт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 – 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A376791" w14:textId="77777777" w:rsidR="00DB2A09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стулья</w:t>
            </w: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 – 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A8CF7E0" w14:textId="77777777" w:rsidR="00DB2A09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доска классная маркерная – 1 шт.,</w:t>
            </w:r>
          </w:p>
          <w:p w14:paraId="7D0E09D0" w14:textId="77777777" w:rsidR="00DB2A09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стенд «Классный уголок» - 1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E9B6EAB" w14:textId="77777777" w:rsidR="00DB2A09" w:rsidRDefault="00DB2A09" w:rsidP="00DB2A09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19C5">
              <w:rPr>
                <w:rFonts w:ascii="Times New Roman" w:hAnsi="Times New Roman" w:cs="Times New Roman"/>
                <w:sz w:val="18"/>
                <w:szCs w:val="18"/>
              </w:rPr>
              <w:t>стенда электрифицированных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4BF16492" w14:textId="77777777" w:rsidR="00DB2A09" w:rsidRPr="00FF19C5" w:rsidRDefault="00DB2A09" w:rsidP="00DB2A09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19C5">
              <w:rPr>
                <w:rFonts w:ascii="Times New Roman" w:hAnsi="Times New Roman" w:cs="Times New Roman"/>
                <w:sz w:val="18"/>
                <w:szCs w:val="18"/>
              </w:rPr>
              <w:t>комплект учебно-наглядных пособий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06AC15B3" w14:textId="77777777" w:rsidR="00DB2A09" w:rsidRPr="00FF19C5" w:rsidRDefault="00DB2A09" w:rsidP="00DB2A09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19C5">
              <w:rPr>
                <w:rFonts w:ascii="Times New Roman" w:hAnsi="Times New Roman" w:cs="Times New Roman"/>
                <w:sz w:val="18"/>
                <w:szCs w:val="18"/>
              </w:rPr>
              <w:t>комплект уч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ебно-методической документации – 1 комп</w:t>
            </w:r>
          </w:p>
          <w:p w14:paraId="12C933A5" w14:textId="77777777" w:rsidR="00DB2A09" w:rsidRPr="00321AA3" w:rsidRDefault="00DB2A09" w:rsidP="00DB2A09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19C5">
              <w:rPr>
                <w:rFonts w:ascii="Times New Roman" w:hAnsi="Times New Roman" w:cs="Times New Roman"/>
                <w:sz w:val="18"/>
                <w:szCs w:val="18"/>
              </w:rPr>
              <w:t>плакаты</w:t>
            </w:r>
            <w:r w:rsidRPr="00FF19C5">
              <w:rPr>
                <w:rFonts w:ascii="Times New Roman" w:hAnsi="Times New Roman" w:cs="Times New Roman"/>
                <w:sz w:val="18"/>
                <w:szCs w:val="18"/>
              </w:rPr>
              <w:tab/>
              <w:t>10</w:t>
            </w:r>
          </w:p>
          <w:p w14:paraId="4BCEFC95" w14:textId="77777777" w:rsidR="00DB2A09" w:rsidRPr="00FF19C5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19C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рабочее место преподавателя: </w:t>
            </w:r>
          </w:p>
          <w:p w14:paraId="5EBCD072" w14:textId="77777777" w:rsidR="00DB2A09" w:rsidRPr="006845B0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стол учительский – 1 шт.</w:t>
            </w:r>
          </w:p>
          <w:p w14:paraId="0C9589F9" w14:textId="77777777" w:rsidR="00DB2A09" w:rsidRPr="006845B0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стул учительский – 1 шт.</w:t>
            </w:r>
          </w:p>
          <w:p w14:paraId="5FDABFCA" w14:textId="77777777" w:rsidR="00DB2A09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шкаф – 1 </w:t>
            </w:r>
            <w:proofErr w:type="spellStart"/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65FC9A46" w14:textId="77777777" w:rsidR="00DB2A09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мультимедийное оборудование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26B74CDE" w14:textId="77777777" w:rsidR="00DB2A09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 –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610CA787" w14:textId="77777777" w:rsidR="00DB2A09" w:rsidRDefault="00DB2A09" w:rsidP="00DB2A09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17E9C">
              <w:rPr>
                <w:rFonts w:ascii="Times New Roman" w:hAnsi="Times New Roman" w:cs="Times New Roman"/>
                <w:sz w:val="18"/>
                <w:szCs w:val="18"/>
              </w:rPr>
              <w:t xml:space="preserve">мультимедийный проектор – 1 </w:t>
            </w:r>
            <w:proofErr w:type="spellStart"/>
            <w:r w:rsidRPr="00417E9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4FC409F3" w14:textId="77777777" w:rsidR="00DB2A09" w:rsidRDefault="00DB2A09" w:rsidP="00DB2A09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музыкальные колонки – 1 комп.</w:t>
            </w:r>
          </w:p>
          <w:p w14:paraId="37ECBC4D" w14:textId="2EBE9EC6" w:rsidR="00DB2A09" w:rsidRPr="000E3D89" w:rsidRDefault="00DB2A09" w:rsidP="00DB2A09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3D89">
              <w:rPr>
                <w:rFonts w:ascii="Times New Roman" w:hAnsi="Times New Roman" w:cs="Times New Roman"/>
                <w:sz w:val="18"/>
                <w:szCs w:val="18"/>
              </w:rPr>
              <w:t>МФУ – 1 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E603" w14:textId="77777777" w:rsidR="00DB2A09" w:rsidRPr="00012F6A" w:rsidRDefault="00DB2A09" w:rsidP="00DB2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Магаданская область, пос. Стекольный, </w:t>
            </w:r>
          </w:p>
          <w:p w14:paraId="4DF384FB" w14:textId="77777777" w:rsidR="00DB2A09" w:rsidRPr="00012F6A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>ул. Зеленая, д.4</w:t>
            </w:r>
          </w:p>
          <w:p w14:paraId="12417597" w14:textId="77777777" w:rsidR="00DB2A09" w:rsidRPr="00012F6A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r w:rsidRPr="00012F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  <w:p w14:paraId="10009D75" w14:textId="7448E49D" w:rsidR="00DB2A09" w:rsidRPr="00012F6A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>44,5 м</w:t>
            </w:r>
            <w:r w:rsidRPr="00012F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A54FEC" w14:textId="637EDEA2" w:rsidR="00DB2A09" w:rsidRPr="00012F6A" w:rsidRDefault="00DB2A09" w:rsidP="00DB2A09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F7CFFA" w14:textId="152FEAF5" w:rsidR="00DB2A09" w:rsidRPr="00012F6A" w:rsidRDefault="00DB2A09" w:rsidP="00DB2A09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 xml:space="preserve">Департамент имущественных и земельных отношений Магаданской области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268FD" w14:textId="6A558760" w:rsidR="00DB2A09" w:rsidRPr="00012F6A" w:rsidRDefault="00DB2A09" w:rsidP="00DB2A09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>Распоряжение департамента имущественных и земельных отношений Магаданской области №273/23-рас от 24.04.2023 (бессрочное)</w:t>
            </w:r>
          </w:p>
        </w:tc>
      </w:tr>
      <w:tr w:rsidR="00DB2A09" w:rsidRPr="00012F6A" w14:paraId="1682C47A" w14:textId="77777777" w:rsidTr="00C5710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2A2DA9" w14:textId="0634E648" w:rsidR="00DB2A09" w:rsidRPr="00012F6A" w:rsidRDefault="00DB2A09" w:rsidP="00DB2A09">
            <w:pPr>
              <w:pStyle w:val="3"/>
              <w:shd w:val="clear" w:color="auto" w:fill="auto"/>
              <w:spacing w:line="240" w:lineRule="auto"/>
              <w:ind w:left="200"/>
              <w:jc w:val="left"/>
              <w:rPr>
                <w:rStyle w:val="1"/>
                <w:color w:val="auto"/>
                <w:sz w:val="18"/>
                <w:szCs w:val="18"/>
              </w:rPr>
            </w:pPr>
            <w:r w:rsidRPr="00012F6A">
              <w:rPr>
                <w:rStyle w:val="1"/>
                <w:color w:val="auto"/>
                <w:sz w:val="18"/>
                <w:szCs w:val="18"/>
              </w:rPr>
              <w:t>12.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A6D3" w14:textId="2C4B48A8" w:rsidR="00DB2A09" w:rsidRPr="00012F6A" w:rsidRDefault="00DB2A09" w:rsidP="00DB2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ОП.04 Геология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E5D5" w14:textId="77777777" w:rsidR="00DB2A09" w:rsidRDefault="00DB2A09" w:rsidP="00DB2A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 xml:space="preserve">Кабинет № </w:t>
            </w:r>
            <w:proofErr w:type="gramStart"/>
            <w:r w:rsidRPr="00012F6A">
              <w:rPr>
                <w:rFonts w:ascii="Times New Roman" w:hAnsi="Times New Roman" w:cs="Times New Roman"/>
                <w:sz w:val="18"/>
                <w:szCs w:val="18"/>
              </w:rPr>
              <w:t>7  «</w:t>
            </w:r>
            <w:proofErr w:type="gramEnd"/>
            <w:r w:rsidRPr="00012F6A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Профессиональных дисциплин»: </w:t>
            </w:r>
          </w:p>
          <w:p w14:paraId="29DBC67D" w14:textId="77777777" w:rsidR="00DB2A09" w:rsidRPr="00854C32" w:rsidRDefault="00DB2A09" w:rsidP="00DB2A09">
            <w:pPr>
              <w:pStyle w:val="ConsPlusNormal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Парт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ы - </w:t>
            </w: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 штук</w:t>
            </w:r>
          </w:p>
          <w:p w14:paraId="6F5A6B1F" w14:textId="77777777" w:rsidR="00DB2A09" w:rsidRDefault="00DB2A09" w:rsidP="00DB2A09">
            <w:pPr>
              <w:pStyle w:val="ConsPlusNormal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Стуль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я – </w:t>
            </w: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</w:t>
            </w:r>
          </w:p>
          <w:p w14:paraId="7ACC6990" w14:textId="77777777" w:rsidR="00DB2A09" w:rsidRDefault="00DB2A09" w:rsidP="00DB2A09">
            <w:pPr>
              <w:pStyle w:val="ConsPlusNormal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A41D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Доска классная маркерная - 1 </w:t>
            </w:r>
            <w:proofErr w:type="spellStart"/>
            <w:r w:rsidRPr="00BA41D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</w:t>
            </w:r>
            <w:proofErr w:type="spellEnd"/>
            <w:r w:rsidRPr="00BA41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EFAA955" w14:textId="77777777" w:rsidR="00DB2A09" w:rsidRDefault="00DB2A09" w:rsidP="00DB2A09">
            <w:pPr>
              <w:pStyle w:val="ConsPlusNormal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A41D7">
              <w:rPr>
                <w:rFonts w:ascii="Times New Roman" w:hAnsi="Times New Roman" w:cs="Times New Roman"/>
                <w:sz w:val="18"/>
                <w:szCs w:val="18"/>
              </w:rPr>
              <w:t>комплект горно-графической документации 1</w:t>
            </w:r>
          </w:p>
          <w:p w14:paraId="413EEAA2" w14:textId="77777777" w:rsidR="00DB2A09" w:rsidRDefault="00DB2A09" w:rsidP="00DB2A09">
            <w:pPr>
              <w:pStyle w:val="ConsPlusNormal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A41D7">
              <w:rPr>
                <w:rFonts w:ascii="Times New Roman" w:hAnsi="Times New Roman" w:cs="Times New Roman"/>
                <w:sz w:val="18"/>
                <w:szCs w:val="18"/>
              </w:rPr>
              <w:t>комплект учебно-наглядных пособий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41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5BC3101" w14:textId="77777777" w:rsidR="00DB2A09" w:rsidRDefault="00DB2A09" w:rsidP="00DB2A09">
            <w:pPr>
              <w:pStyle w:val="ConsPlusNormal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A41D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коллекци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я</w:t>
            </w:r>
            <w:r w:rsidRPr="00BA41D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горных пород и минералов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1</w:t>
            </w:r>
          </w:p>
          <w:p w14:paraId="3FB0B946" w14:textId="77777777" w:rsidR="00DB2A09" w:rsidRDefault="00DB2A09" w:rsidP="00DB2A09">
            <w:pPr>
              <w:pStyle w:val="ConsPlusNormal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A41D7">
              <w:rPr>
                <w:rFonts w:ascii="Times New Roman" w:hAnsi="Times New Roman" w:cs="Times New Roman"/>
                <w:sz w:val="18"/>
                <w:szCs w:val="18"/>
              </w:rPr>
              <w:t>теодолит</w:t>
            </w:r>
            <w:r w:rsidRPr="00BA41D7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79C077F6" w14:textId="77777777" w:rsidR="00DB2A09" w:rsidRPr="00BA41D7" w:rsidRDefault="00DB2A09" w:rsidP="00DB2A09">
            <w:pPr>
              <w:pStyle w:val="ConsPlusNormal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A41D7">
              <w:rPr>
                <w:rFonts w:ascii="Times New Roman" w:hAnsi="Times New Roman" w:cs="Times New Roman"/>
                <w:sz w:val="18"/>
                <w:szCs w:val="18"/>
              </w:rPr>
              <w:t>нивелир</w:t>
            </w:r>
            <w:r w:rsidRPr="00BA41D7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67C707C9" w14:textId="77777777" w:rsidR="00DB2A09" w:rsidRPr="00BA41D7" w:rsidRDefault="00DB2A09" w:rsidP="00DB2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Место учителя:</w:t>
            </w:r>
          </w:p>
          <w:p w14:paraId="598287C1" w14:textId="77777777" w:rsidR="00DB2A09" w:rsidRPr="00854C32" w:rsidRDefault="00DB2A09" w:rsidP="00DB2A09">
            <w:pPr>
              <w:pStyle w:val="ConsPlusNormal"/>
              <w:numPr>
                <w:ilvl w:val="0"/>
                <w:numId w:val="25"/>
              </w:numPr>
              <w:ind w:left="69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Стол 1 </w:t>
            </w:r>
            <w:proofErr w:type="spellStart"/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</w:t>
            </w:r>
            <w:proofErr w:type="spellEnd"/>
          </w:p>
          <w:p w14:paraId="7F9ED9DD" w14:textId="77777777" w:rsidR="00DB2A09" w:rsidRPr="00854C32" w:rsidRDefault="00DB2A09" w:rsidP="00DB2A09">
            <w:pPr>
              <w:pStyle w:val="ConsPlusNormal"/>
              <w:numPr>
                <w:ilvl w:val="0"/>
                <w:numId w:val="25"/>
              </w:numPr>
              <w:ind w:left="69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Стул 1 </w:t>
            </w:r>
            <w:proofErr w:type="spellStart"/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</w:t>
            </w:r>
            <w:proofErr w:type="spellEnd"/>
          </w:p>
          <w:p w14:paraId="1E643BD9" w14:textId="77777777" w:rsidR="00DB2A09" w:rsidRDefault="00DB2A09" w:rsidP="00DB2A09">
            <w:pPr>
              <w:pStyle w:val="ConsPlusNormal"/>
              <w:numPr>
                <w:ilvl w:val="0"/>
                <w:numId w:val="25"/>
              </w:numPr>
              <w:ind w:left="69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Шкаф 1шт</w:t>
            </w:r>
          </w:p>
          <w:p w14:paraId="3691F984" w14:textId="0658C3C9" w:rsidR="00DB2A09" w:rsidRPr="000E3D89" w:rsidRDefault="00DB2A09" w:rsidP="00DB2A09">
            <w:pPr>
              <w:pStyle w:val="ConsPlusNormal"/>
              <w:numPr>
                <w:ilvl w:val="0"/>
                <w:numId w:val="25"/>
              </w:numPr>
              <w:ind w:left="698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E3D8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мультимедийное оборудование:</w:t>
            </w:r>
          </w:p>
          <w:p w14:paraId="749BF6AA" w14:textId="77777777" w:rsidR="00DB2A09" w:rsidRDefault="00DB2A09" w:rsidP="00DB2A09">
            <w:pPr>
              <w:pStyle w:val="ConsPlusNormal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компьютер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– </w:t>
            </w:r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54C3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</w:t>
            </w:r>
            <w:proofErr w:type="spellEnd"/>
          </w:p>
          <w:p w14:paraId="5ADAE55C" w14:textId="1E52C049" w:rsidR="00DB2A09" w:rsidRPr="000E3D89" w:rsidRDefault="00DB2A09" w:rsidP="00DB2A09">
            <w:pPr>
              <w:pStyle w:val="ConsPlusNormal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E3D8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проектор – 1 </w:t>
            </w:r>
            <w:proofErr w:type="spellStart"/>
            <w:r w:rsidRPr="000E3D8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CA70" w14:textId="77777777" w:rsidR="00DB2A09" w:rsidRPr="00012F6A" w:rsidRDefault="00DB2A09" w:rsidP="00DB2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 xml:space="preserve">Магаданская область, пос. Стекольный, </w:t>
            </w:r>
          </w:p>
          <w:p w14:paraId="2519061A" w14:textId="77777777" w:rsidR="00DB2A09" w:rsidRPr="00012F6A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>ул. Зеленая, д.4</w:t>
            </w:r>
          </w:p>
          <w:p w14:paraId="4C0BDE00" w14:textId="77777777" w:rsidR="00DB2A09" w:rsidRPr="00012F6A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r w:rsidRPr="00012F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 xml:space="preserve"> 9</w:t>
            </w:r>
          </w:p>
          <w:p w14:paraId="1A9DEC3E" w14:textId="7E507592" w:rsidR="00DB2A09" w:rsidRPr="00012F6A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</w:t>
            </w: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2F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012F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7CB6A1" w14:textId="6E376DED" w:rsidR="00DB2A09" w:rsidRPr="00012F6A" w:rsidRDefault="00DB2A09" w:rsidP="00DB2A09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77097E" w14:textId="5F810732" w:rsidR="00DB2A09" w:rsidRPr="00012F6A" w:rsidRDefault="00DB2A09" w:rsidP="00DB2A09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 xml:space="preserve">Департамент имущественных и земельных отношений Магаданской области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3F9CB" w14:textId="73FDEACB" w:rsidR="00DB2A09" w:rsidRPr="00012F6A" w:rsidRDefault="00DB2A09" w:rsidP="00DB2A09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>Распоряжение департамента имущественных и земельных отношений Магаданской области №273/23-рас от 24.04.2023 (бессрочное)</w:t>
            </w:r>
          </w:p>
        </w:tc>
      </w:tr>
      <w:tr w:rsidR="00DB2A09" w:rsidRPr="00012F6A" w14:paraId="59992DF7" w14:textId="77777777" w:rsidTr="00C5710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C6239B" w14:textId="065B5E1E" w:rsidR="00DB2A09" w:rsidRPr="00012F6A" w:rsidRDefault="00DB2A09" w:rsidP="00DB2A09">
            <w:pPr>
              <w:pStyle w:val="3"/>
              <w:shd w:val="clear" w:color="auto" w:fill="auto"/>
              <w:spacing w:line="240" w:lineRule="auto"/>
              <w:ind w:left="200"/>
              <w:jc w:val="left"/>
              <w:rPr>
                <w:rStyle w:val="1"/>
                <w:color w:val="auto"/>
                <w:sz w:val="18"/>
                <w:szCs w:val="18"/>
              </w:rPr>
            </w:pPr>
            <w:r w:rsidRPr="00012F6A">
              <w:rPr>
                <w:rStyle w:val="1"/>
                <w:color w:val="auto"/>
                <w:sz w:val="18"/>
                <w:szCs w:val="18"/>
              </w:rPr>
              <w:t>13.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C2E8" w14:textId="46667A02" w:rsidR="00DB2A09" w:rsidRPr="00012F6A" w:rsidRDefault="00DB2A09" w:rsidP="00DB2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ОП.05 Техническая механика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B8C1" w14:textId="77777777" w:rsidR="00DB2A09" w:rsidRDefault="00DB2A09" w:rsidP="00DB2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Кабинет №4 «Слесарная мастерская»: </w:t>
            </w:r>
          </w:p>
          <w:tbl>
            <w:tblPr>
              <w:tblW w:w="3812" w:type="dxa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709"/>
            </w:tblGrid>
            <w:tr w:rsidR="00DB2A09" w:rsidRPr="00302C43" w14:paraId="3619F4A0" w14:textId="77777777" w:rsidTr="000E3D89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3E3AC211" w14:textId="77777777" w:rsidR="00DB2A09" w:rsidRPr="00302C43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1) Стол преподавателя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6F33ED0D" w14:textId="77777777" w:rsidR="00DB2A09" w:rsidRPr="00302C43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302C43" w14:paraId="2CA2302C" w14:textId="77777777" w:rsidTr="000E3D89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1CCA5CFE" w14:textId="77777777" w:rsidR="00DB2A09" w:rsidRPr="00302C43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2) Стул поворотный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1A5E3EF6" w14:textId="77777777" w:rsidR="00DB2A09" w:rsidRPr="00302C43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302C43" w14:paraId="25FA525B" w14:textId="77777777" w:rsidTr="000E3D89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651EC26D" w14:textId="77777777" w:rsidR="00DB2A09" w:rsidRPr="00302C43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3) Доска аудиторская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6815C382" w14:textId="77777777" w:rsidR="00DB2A09" w:rsidRPr="00302C43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302C43" w14:paraId="39D4778C" w14:textId="77777777" w:rsidTr="000E3D89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0F3637C4" w14:textId="77777777" w:rsidR="00DB2A09" w:rsidRPr="00302C43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4) Шкаф металлический для инструмента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2E06115A" w14:textId="77777777" w:rsidR="00DB2A09" w:rsidRPr="00302C43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302C43" w14:paraId="444FB4D5" w14:textId="77777777" w:rsidTr="000E3D89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26FB0523" w14:textId="77777777" w:rsidR="00DB2A09" w:rsidRPr="00302C43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5) Шкаф книжный (для инструмента)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0700C9F0" w14:textId="77777777" w:rsidR="00DB2A09" w:rsidRPr="00302C43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DB2A09" w:rsidRPr="00302C43" w14:paraId="11A817EA" w14:textId="77777777" w:rsidTr="000E3D89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40D93582" w14:textId="77777777" w:rsidR="00DB2A09" w:rsidRPr="00302C43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6) Верстак слесарный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67E685CE" w14:textId="77777777" w:rsidR="00DB2A09" w:rsidRPr="00302C43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  <w:tr w:rsidR="00DB2A09" w:rsidRPr="00302C43" w14:paraId="7E3F1A93" w14:textId="77777777" w:rsidTr="000E3D89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78AA2AF2" w14:textId="77777777" w:rsidR="00DB2A09" w:rsidRPr="00302C43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7) Тески слесарные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333E75EF" w14:textId="77777777" w:rsidR="00DB2A09" w:rsidRPr="00302C43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  <w:tr w:rsidR="00DB2A09" w:rsidRPr="00302C43" w14:paraId="2CB2376F" w14:textId="77777777" w:rsidTr="000E3D89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55EB87EA" w14:textId="77777777" w:rsidR="00DB2A09" w:rsidRPr="00302C43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8) Станок заточный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47CA086E" w14:textId="77777777" w:rsidR="00DB2A09" w:rsidRPr="00302C43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DB2A09" w:rsidRPr="00302C43" w14:paraId="6990F75E" w14:textId="77777777" w:rsidTr="000E3D89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4C055E23" w14:textId="77777777" w:rsidR="00DB2A09" w:rsidRPr="00302C43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9) Станок вертикально сверлильный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04F94321" w14:textId="77777777" w:rsidR="00DB2A09" w:rsidRPr="00302C43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DB2A09" w:rsidRPr="00302C43" w14:paraId="750ED435" w14:textId="77777777" w:rsidTr="000E3D89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796EBBB1" w14:textId="77777777" w:rsidR="00DB2A09" w:rsidRPr="00302C43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10) Молотки слесарные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282380BE" w14:textId="77777777" w:rsidR="00DB2A09" w:rsidRPr="00302C43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</w:tr>
            <w:tr w:rsidR="00DB2A09" w:rsidRPr="00302C43" w14:paraId="17B8A592" w14:textId="77777777" w:rsidTr="000E3D89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54EFF7A1" w14:textId="77777777" w:rsidR="00DB2A09" w:rsidRPr="00302C43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11) Ножницы по металлу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14FBB76E" w14:textId="77777777" w:rsidR="00DB2A09" w:rsidRPr="00302C43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  <w:tr w:rsidR="00DB2A09" w:rsidRPr="00302C43" w14:paraId="75DFB29B" w14:textId="77777777" w:rsidTr="000E3D89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21B484C5" w14:textId="77777777" w:rsidR="00DB2A09" w:rsidRPr="00302C43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12) Ножовка по металлу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25562BEC" w14:textId="77777777" w:rsidR="00DB2A09" w:rsidRPr="00302C43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</w:tr>
            <w:tr w:rsidR="00DB2A09" w:rsidRPr="00302C43" w14:paraId="1347A2E3" w14:textId="77777777" w:rsidTr="000E3D89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21D3D527" w14:textId="77777777" w:rsidR="00DB2A09" w:rsidRPr="00302C43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13) Пассатижи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56A501EC" w14:textId="77777777" w:rsidR="00DB2A09" w:rsidRPr="00302C43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  <w:tr w:rsidR="00DB2A09" w:rsidRPr="00302C43" w14:paraId="71BED132" w14:textId="77777777" w:rsidTr="000E3D89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3E40A460" w14:textId="77777777" w:rsidR="00DB2A09" w:rsidRPr="00302C43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14) Напильники: плоский № 2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50EEBC68" w14:textId="77777777" w:rsidR="00DB2A09" w:rsidRPr="00302C43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</w:tr>
            <w:tr w:rsidR="00DB2A09" w:rsidRPr="00302C43" w14:paraId="5F6817D8" w14:textId="77777777" w:rsidTr="000E3D89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406C6F30" w14:textId="77777777" w:rsidR="00DB2A09" w:rsidRPr="00302C43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15)                       плоский № 3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1AF26061" w14:textId="77777777" w:rsidR="00DB2A09" w:rsidRPr="00302C43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</w:tr>
            <w:tr w:rsidR="00DB2A09" w:rsidRPr="00302C43" w14:paraId="721965FE" w14:textId="77777777" w:rsidTr="000E3D89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3767928F" w14:textId="77777777" w:rsidR="00DB2A09" w:rsidRPr="00302C43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16)                       трехгранный № 3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1B6E50AB" w14:textId="77777777" w:rsidR="00DB2A09" w:rsidRPr="00302C43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DB2A09" w:rsidRPr="00302C43" w14:paraId="13267BD2" w14:textId="77777777" w:rsidTr="000E3D89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536AB21D" w14:textId="77777777" w:rsidR="00DB2A09" w:rsidRPr="00302C43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17)                       круглый 4,8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3F3FF1A7" w14:textId="77777777" w:rsidR="00DB2A09" w:rsidRPr="00302C43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DB2A09" w:rsidRPr="00302C43" w14:paraId="0B90C5DF" w14:textId="77777777" w:rsidTr="000E3D89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4668ED32" w14:textId="77777777" w:rsidR="00DB2A09" w:rsidRPr="00302C43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18) Ключ гаечный разводной (трубный)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42608310" w14:textId="77777777" w:rsidR="00DB2A09" w:rsidRPr="00302C43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</w:tr>
            <w:tr w:rsidR="00DB2A09" w:rsidRPr="00302C43" w14:paraId="1492B772" w14:textId="77777777" w:rsidTr="000E3D89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4C03B34F" w14:textId="77777777" w:rsidR="00DB2A09" w:rsidRPr="00302C43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19) Набор головок и ключей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4502B97D" w14:textId="77777777" w:rsidR="00DB2A09" w:rsidRPr="00302C43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DB2A09" w:rsidRPr="00302C43" w14:paraId="61FA8BF4" w14:textId="77777777" w:rsidTr="000E3D89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5B944B62" w14:textId="77777777" w:rsidR="00DB2A09" w:rsidRPr="00302C43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20) Клупп трубный (набор)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631CC691" w14:textId="77777777" w:rsidR="00DB2A09" w:rsidRPr="00302C43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  <w:tr w:rsidR="00DB2A09" w:rsidRPr="00302C43" w14:paraId="586461BA" w14:textId="77777777" w:rsidTr="000E3D89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63D80354" w14:textId="77777777" w:rsidR="00DB2A09" w:rsidRPr="00302C43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21) Зубило с протектором «Профи»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710498BC" w14:textId="77777777" w:rsidR="00DB2A09" w:rsidRPr="00302C43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DB2A09" w:rsidRPr="00302C43" w14:paraId="36AC6E61" w14:textId="77777777" w:rsidTr="000E3D89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1E05F91C" w14:textId="77777777" w:rsidR="00DB2A09" w:rsidRPr="00302C43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22) Зубило слесарное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66326729" w14:textId="77777777" w:rsidR="00DB2A09" w:rsidRPr="00302C43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  <w:tr w:rsidR="00DB2A09" w:rsidRPr="00302C43" w14:paraId="5C9598D8" w14:textId="77777777" w:rsidTr="000E3D89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10135AF4" w14:textId="77777777" w:rsidR="00DB2A09" w:rsidRPr="00302C43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23) Электродрель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519502B4" w14:textId="77777777" w:rsidR="00DB2A09" w:rsidRPr="00302C43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</w:tr>
            <w:tr w:rsidR="00DB2A09" w:rsidRPr="00302C43" w14:paraId="2644A52F" w14:textId="77777777" w:rsidTr="000E3D89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72156E0F" w14:textId="77777777" w:rsidR="00DB2A09" w:rsidRPr="00302C43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24) </w:t>
                  </w:r>
                  <w:proofErr w:type="spellStart"/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Электроножницы</w:t>
                  </w:r>
                  <w:proofErr w:type="spellEnd"/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3B2C1C40" w14:textId="77777777" w:rsidR="00DB2A09" w:rsidRPr="00302C43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DB2A09" w:rsidRPr="00302C43" w14:paraId="22651AF3" w14:textId="77777777" w:rsidTr="000E3D89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3281BF10" w14:textId="77777777" w:rsidR="00DB2A09" w:rsidRPr="00302C43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25) </w:t>
                  </w:r>
                  <w:proofErr w:type="spellStart"/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Углошлифовальная</w:t>
                  </w:r>
                  <w:proofErr w:type="spellEnd"/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машина УШМ 700/125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368B8B20" w14:textId="77777777" w:rsidR="00DB2A09" w:rsidRPr="00302C43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DB2A09" w:rsidRPr="00302C43" w14:paraId="05DD202D" w14:textId="77777777" w:rsidTr="000E3D89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1BC7AB54" w14:textId="77777777" w:rsidR="00DB2A09" w:rsidRPr="00302C43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26) Электропаяльник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56048131" w14:textId="77777777" w:rsidR="00DB2A09" w:rsidRPr="00302C43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  <w:tr w:rsidR="00DB2A09" w:rsidRPr="00302C43" w14:paraId="6BDBF440" w14:textId="77777777" w:rsidTr="000E3D89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0F281CFE" w14:textId="77777777" w:rsidR="00DB2A09" w:rsidRPr="00302C43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27) Линейка металлическая 1000 мм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10ECEA0F" w14:textId="77777777" w:rsidR="00DB2A09" w:rsidRPr="00302C43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DB2A09" w:rsidRPr="00302C43" w14:paraId="267D3A5A" w14:textId="77777777" w:rsidTr="000E3D89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70361AEE" w14:textId="77777777" w:rsidR="00DB2A09" w:rsidRPr="00302C43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28) Линейка металлическая 550 мм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66B41B03" w14:textId="77777777" w:rsidR="00DB2A09" w:rsidRPr="00302C43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  <w:tr w:rsidR="00DB2A09" w:rsidRPr="00302C43" w14:paraId="3CA1E993" w14:textId="77777777" w:rsidTr="000E3D89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2D3456A1" w14:textId="77777777" w:rsidR="00DB2A09" w:rsidRPr="00302C43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29) Штангенциркуль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4BEC205A" w14:textId="77777777" w:rsidR="00DB2A09" w:rsidRPr="00302C43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  <w:tr w:rsidR="00DB2A09" w:rsidRPr="00302C43" w14:paraId="724AE132" w14:textId="77777777" w:rsidTr="000E3D89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2A8A6DD1" w14:textId="77777777" w:rsidR="00DB2A09" w:rsidRPr="00302C43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30) Микрометр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1BA3B45C" w14:textId="77777777" w:rsidR="00DB2A09" w:rsidRPr="00302C43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  <w:tr w:rsidR="00DB2A09" w:rsidRPr="00302C43" w14:paraId="442050A5" w14:textId="77777777" w:rsidTr="000E3D89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3DAE28B6" w14:textId="77777777" w:rsidR="00DB2A09" w:rsidRPr="00302C43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31) Набор метчиков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5D5C972C" w14:textId="77777777" w:rsidR="00DB2A09" w:rsidRPr="00302C43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DB2A09" w:rsidRPr="00302C43" w14:paraId="44F08E10" w14:textId="77777777" w:rsidTr="000E3D89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26C2A5BB" w14:textId="77777777" w:rsidR="00DB2A09" w:rsidRPr="00302C43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32) Набор плашек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145CBDF8" w14:textId="77777777" w:rsidR="00DB2A09" w:rsidRPr="00302C43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  <w:tr w:rsidR="00DB2A09" w:rsidRPr="00302C43" w14:paraId="242740BB" w14:textId="77777777" w:rsidTr="000E3D89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5B86D3C7" w14:textId="77777777" w:rsidR="00DB2A09" w:rsidRPr="00302C43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33) Набор сверл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5E775C92" w14:textId="77777777" w:rsidR="00DB2A09" w:rsidRPr="00302C43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DB2A09" w:rsidRPr="00302C43" w14:paraId="2A9BDBF3" w14:textId="77777777" w:rsidTr="000E3D89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10EB0ACC" w14:textId="77777777" w:rsidR="00DB2A09" w:rsidRPr="00302C43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34) Щетка металлическая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2409E4D1" w14:textId="77777777" w:rsidR="00DB2A09" w:rsidRPr="00302C43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  <w:tr w:rsidR="00DB2A09" w:rsidRPr="00302C43" w14:paraId="61189981" w14:textId="77777777" w:rsidTr="000E3D89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3851D1B2" w14:textId="77777777" w:rsidR="00DB2A09" w:rsidRPr="00302C43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35) Набор отверток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35E65A07" w14:textId="77777777" w:rsidR="00DB2A09" w:rsidRPr="00302C43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  <w:tr w:rsidR="00DB2A09" w:rsidRPr="00302C43" w14:paraId="54F3788E" w14:textId="77777777" w:rsidTr="000E3D89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07C5D756" w14:textId="77777777" w:rsidR="00DB2A09" w:rsidRPr="00302C43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36) Угольник слесарный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4BE2C02E" w14:textId="77777777" w:rsidR="00DB2A09" w:rsidRPr="00302C43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  <w:tr w:rsidR="00DB2A09" w:rsidRPr="00302C43" w14:paraId="1C2ACC23" w14:textId="77777777" w:rsidTr="000E3D89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1B64C33E" w14:textId="77777777" w:rsidR="00DB2A09" w:rsidRPr="00302C43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37) Набор ключей комбинированный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03A2EB55" w14:textId="77777777" w:rsidR="00DB2A09" w:rsidRPr="00302C43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  <w:tr w:rsidR="00DB2A09" w:rsidRPr="00302C43" w14:paraId="7331E7A8" w14:textId="77777777" w:rsidTr="000E3D89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30E60D4B" w14:textId="77777777" w:rsidR="00DB2A09" w:rsidRPr="00302C43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38) </w:t>
                  </w:r>
                  <w:proofErr w:type="spellStart"/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Заклепочник</w:t>
                  </w:r>
                  <w:proofErr w:type="spellEnd"/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0498C107" w14:textId="77777777" w:rsidR="00DB2A09" w:rsidRPr="00302C43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DB2A09" w:rsidRPr="00302C43" w14:paraId="4645F17E" w14:textId="77777777" w:rsidTr="000E3D89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5C91081F" w14:textId="77777777" w:rsidR="00DB2A09" w:rsidRPr="00302C43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39) Киянка слесарная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42F18346" w14:textId="77777777" w:rsidR="00DB2A09" w:rsidRPr="00302C43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  <w:tr w:rsidR="00DB2A09" w:rsidRPr="00302C43" w14:paraId="046143AC" w14:textId="77777777" w:rsidTr="000E3D89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044E392E" w14:textId="77777777" w:rsidR="00DB2A09" w:rsidRPr="00302C43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40) Аптечка промышленная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47F45B59" w14:textId="77777777" w:rsidR="00DB2A09" w:rsidRPr="00302C43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DB2A09" w:rsidRPr="00302C43" w14:paraId="4C94A3A0" w14:textId="77777777" w:rsidTr="000E3D89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226DC4E6" w14:textId="77777777" w:rsidR="00DB2A09" w:rsidRPr="00302C43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41) Очки защитные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682773DC" w14:textId="77777777" w:rsidR="00DB2A09" w:rsidRPr="00302C43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</w:tr>
            <w:tr w:rsidR="00DB2A09" w:rsidRPr="00302C43" w14:paraId="575EFCF5" w14:textId="77777777" w:rsidTr="000E3D89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7D560FC2" w14:textId="77777777" w:rsidR="00DB2A09" w:rsidRPr="00302C43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42) Сметки 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69A76F20" w14:textId="77777777" w:rsidR="00DB2A09" w:rsidRPr="00302C43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  <w:tr w:rsidR="00DB2A09" w:rsidRPr="00302C43" w14:paraId="611CDA2A" w14:textId="77777777" w:rsidTr="000E3D89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721B3724" w14:textId="77777777" w:rsidR="00DB2A09" w:rsidRPr="00302C43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43) Плакаты «Слесарное дело»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191F4EC0" w14:textId="77777777" w:rsidR="00DB2A09" w:rsidRPr="00302C43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</w:tr>
            <w:tr w:rsidR="00DB2A09" w:rsidRPr="00302C43" w14:paraId="23F65557" w14:textId="77777777" w:rsidTr="000E3D89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2AEA62DD" w14:textId="77777777" w:rsidR="00DB2A09" w:rsidRPr="00302C43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44) Стенд «Классный уголок»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7CDF7772" w14:textId="77777777" w:rsidR="00DB2A09" w:rsidRPr="00302C43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302C43" w14:paraId="7F86CF3D" w14:textId="77777777" w:rsidTr="000E3D89">
              <w:trPr>
                <w:trHeight w:val="300"/>
              </w:trPr>
              <w:tc>
                <w:tcPr>
                  <w:tcW w:w="3103" w:type="dxa"/>
                  <w:shd w:val="clear" w:color="auto" w:fill="auto"/>
                  <w:vAlign w:val="center"/>
                  <w:hideMark/>
                </w:tcPr>
                <w:p w14:paraId="3C34A713" w14:textId="77777777" w:rsidR="00DB2A09" w:rsidRPr="00302C43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45) Стенд «Уголок по ТБ»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center"/>
                  <w:hideMark/>
                </w:tcPr>
                <w:p w14:paraId="4AFA4DC8" w14:textId="77777777" w:rsidR="00DB2A09" w:rsidRPr="00302C43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02C4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14:paraId="6A5210B3" w14:textId="0A590D3A" w:rsidR="00DB2A09" w:rsidRPr="00012F6A" w:rsidRDefault="00DB2A09" w:rsidP="00DB2A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C51F" w14:textId="77777777" w:rsidR="00DB2A09" w:rsidRPr="00636F95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Магаданская область, пос. Стекольный,</w:t>
            </w:r>
          </w:p>
          <w:p w14:paraId="755F174A" w14:textId="77777777" w:rsidR="00DB2A09" w:rsidRPr="00636F95" w:rsidRDefault="00DB2A09" w:rsidP="00DB2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ул. Зеленая, д.4</w:t>
            </w:r>
          </w:p>
          <w:p w14:paraId="5C0D7AB3" w14:textId="77777777" w:rsidR="00DB2A09" w:rsidRPr="00636F95" w:rsidRDefault="00DB2A09" w:rsidP="00DB2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А-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II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6</w:t>
            </w:r>
          </w:p>
          <w:p w14:paraId="69579BBC" w14:textId="0C2918F2" w:rsidR="00DB2A09" w:rsidRPr="00012F6A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55,1 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FE6D09" w14:textId="6F256195" w:rsidR="00DB2A09" w:rsidRPr="00012F6A" w:rsidRDefault="00DB2A09" w:rsidP="00DB2A09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A9E822" w14:textId="081D8A71" w:rsidR="00DB2A09" w:rsidRPr="00012F6A" w:rsidRDefault="00DB2A09" w:rsidP="00DB2A09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 xml:space="preserve">Департамент имущественных и земельных отношений Магаданской области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B2F79" w14:textId="7054C785" w:rsidR="00DB2A09" w:rsidRPr="00012F6A" w:rsidRDefault="00DB2A09" w:rsidP="00DB2A09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>Распоряжение департамента имущественных и земельных отношений Магаданской области №273/23-рас от 24.04.2023 (бессрочное)</w:t>
            </w:r>
          </w:p>
        </w:tc>
      </w:tr>
      <w:tr w:rsidR="00DB2A09" w:rsidRPr="00012F6A" w14:paraId="39EB318A" w14:textId="77777777" w:rsidTr="00C5710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ABDDB7" w14:textId="6E296B43" w:rsidR="00DB2A09" w:rsidRPr="00012F6A" w:rsidRDefault="00DB2A09" w:rsidP="00DB2A09">
            <w:pPr>
              <w:pStyle w:val="3"/>
              <w:shd w:val="clear" w:color="auto" w:fill="auto"/>
              <w:spacing w:line="240" w:lineRule="auto"/>
              <w:ind w:left="200"/>
              <w:jc w:val="left"/>
              <w:rPr>
                <w:rStyle w:val="1"/>
                <w:color w:val="auto"/>
                <w:sz w:val="18"/>
                <w:szCs w:val="18"/>
              </w:rPr>
            </w:pPr>
            <w:r w:rsidRPr="00012F6A">
              <w:rPr>
                <w:rStyle w:val="1"/>
                <w:color w:val="auto"/>
                <w:sz w:val="18"/>
                <w:szCs w:val="18"/>
              </w:rPr>
              <w:lastRenderedPageBreak/>
              <w:t>14.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7DA2" w14:textId="56A589F6" w:rsidR="00DB2A09" w:rsidRPr="00012F6A" w:rsidRDefault="00DB2A09" w:rsidP="00DB2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ОП.06 Информационные технологии в профессиональной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AF51" w14:textId="77777777" w:rsidR="00DB2A09" w:rsidRDefault="00DB2A09" w:rsidP="00DB2A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 xml:space="preserve">Кабинет № 22 «Информатики и информационных технологий»: </w:t>
            </w:r>
          </w:p>
          <w:p w14:paraId="57795DF4" w14:textId="77777777" w:rsidR="00DB2A09" w:rsidRDefault="00DB2A09" w:rsidP="00DB2A09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62C0">
              <w:rPr>
                <w:rFonts w:ascii="Times New Roman" w:hAnsi="Times New Roman" w:cs="Times New Roman"/>
                <w:sz w:val="18"/>
                <w:szCs w:val="18"/>
              </w:rPr>
              <w:t>парт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562C0">
              <w:rPr>
                <w:rFonts w:ascii="Times New Roman" w:hAnsi="Times New Roman" w:cs="Times New Roman"/>
                <w:sz w:val="18"/>
                <w:szCs w:val="18"/>
              </w:rPr>
              <w:t xml:space="preserve"> – 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  <w:r w:rsidRPr="006562C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61637E6" w14:textId="77777777" w:rsidR="00DB2A09" w:rsidRDefault="00DB2A09" w:rsidP="00DB2A09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62C0">
              <w:rPr>
                <w:rFonts w:ascii="Times New Roman" w:hAnsi="Times New Roman" w:cs="Times New Roman"/>
                <w:sz w:val="18"/>
                <w:szCs w:val="18"/>
              </w:rPr>
              <w:t>стуль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6562C0">
              <w:rPr>
                <w:rFonts w:ascii="Times New Roman" w:hAnsi="Times New Roman" w:cs="Times New Roman"/>
                <w:sz w:val="18"/>
                <w:szCs w:val="18"/>
              </w:rPr>
              <w:t xml:space="preserve"> – 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562C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D6B5FB9" w14:textId="77777777" w:rsidR="00DB2A09" w:rsidRPr="00BC57EA" w:rsidRDefault="00DB2A09" w:rsidP="00DB2A09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62C0">
              <w:rPr>
                <w:rFonts w:ascii="Times New Roman" w:hAnsi="Times New Roman" w:cs="Times New Roman"/>
                <w:sz w:val="18"/>
                <w:szCs w:val="18"/>
              </w:rPr>
              <w:t>компьютерные столы – 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562C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B442F00" w14:textId="77777777" w:rsidR="00DB2A09" w:rsidRPr="00FC03BF" w:rsidRDefault="00DB2A09" w:rsidP="00DB2A09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кресло офисное – 10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1CBD0F8" w14:textId="77777777" w:rsidR="00DB2A09" w:rsidRDefault="00DB2A09" w:rsidP="00DB2A09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62C0">
              <w:rPr>
                <w:rFonts w:ascii="Times New Roman" w:hAnsi="Times New Roman" w:cs="Times New Roman"/>
                <w:sz w:val="18"/>
                <w:szCs w:val="18"/>
              </w:rPr>
              <w:t>интерактивная доска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562C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31C75E3" w14:textId="77777777" w:rsidR="00DB2A09" w:rsidRDefault="00DB2A09" w:rsidP="00DB2A09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62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 xml:space="preserve">тенд «Классный уголок» - 1 </w:t>
            </w:r>
            <w:proofErr w:type="spellStart"/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5E35D5C" w14:textId="77777777" w:rsidR="00DB2A09" w:rsidRPr="00FC03BF" w:rsidRDefault="00DB2A09" w:rsidP="00DB2A09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C03BF">
              <w:rPr>
                <w:rFonts w:ascii="Times New Roman" w:hAnsi="Times New Roman" w:cs="Times New Roman"/>
                <w:sz w:val="18"/>
                <w:szCs w:val="18"/>
              </w:rPr>
              <w:t xml:space="preserve">карточки по технике безопасности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14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4E81485F" w14:textId="77777777" w:rsidR="00DB2A09" w:rsidRDefault="00DB2A09" w:rsidP="00DB2A09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62C0">
              <w:rPr>
                <w:rFonts w:ascii="Times New Roman" w:hAnsi="Times New Roman" w:cs="Times New Roman"/>
                <w:sz w:val="18"/>
                <w:szCs w:val="18"/>
              </w:rPr>
              <w:t>принтер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562C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0C235F5" w14:textId="77777777" w:rsidR="00DB2A09" w:rsidRDefault="00DB2A09" w:rsidP="00DB2A09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62C0">
              <w:rPr>
                <w:rFonts w:ascii="Times New Roman" w:hAnsi="Times New Roman" w:cs="Times New Roman"/>
                <w:sz w:val="18"/>
                <w:szCs w:val="18"/>
              </w:rPr>
              <w:t>сканер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562C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59CE2DA" w14:textId="77777777" w:rsidR="00DB2A09" w:rsidRPr="00FC03BF" w:rsidRDefault="00DB2A09" w:rsidP="00DB2A09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562C0">
              <w:rPr>
                <w:rFonts w:ascii="Times New Roman" w:hAnsi="Times New Roman" w:cs="Times New Roman"/>
                <w:sz w:val="18"/>
                <w:szCs w:val="18"/>
              </w:rPr>
              <w:t xml:space="preserve">ламинатор – 1 </w:t>
            </w:r>
            <w:proofErr w:type="spellStart"/>
            <w:r w:rsidRPr="006562C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EB79FC9" w14:textId="77777777" w:rsidR="00DB2A09" w:rsidRPr="00FC03BF" w:rsidRDefault="00DB2A09" w:rsidP="00DB2A09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компьютеры –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BC57EA">
              <w:rPr>
                <w:rFonts w:ascii="Times New Roman" w:hAnsi="Times New Roman" w:cs="Times New Roman"/>
                <w:sz w:val="18"/>
                <w:szCs w:val="18"/>
              </w:rPr>
              <w:t xml:space="preserve"> (в комплекте),</w:t>
            </w:r>
          </w:p>
          <w:p w14:paraId="5579ACA6" w14:textId="77777777" w:rsidR="00DB2A09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7223">
              <w:rPr>
                <w:rFonts w:ascii="Times New Roman" w:hAnsi="Times New Roman" w:cs="Times New Roman"/>
                <w:sz w:val="18"/>
                <w:szCs w:val="18"/>
              </w:rPr>
              <w:t>устройства, обеспечивающие подключение к сети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37E132D9" w14:textId="77777777" w:rsidR="00DB2A09" w:rsidRPr="005B7223" w:rsidRDefault="00DB2A09" w:rsidP="00DB2A09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7223">
              <w:rPr>
                <w:rFonts w:ascii="Times New Roman" w:hAnsi="Times New Roman" w:cs="Times New Roman"/>
                <w:sz w:val="18"/>
                <w:szCs w:val="18"/>
              </w:rPr>
              <w:t xml:space="preserve">коммутатор 2 шт., </w:t>
            </w:r>
          </w:p>
          <w:p w14:paraId="556880CD" w14:textId="77777777" w:rsidR="00DB2A09" w:rsidRPr="00FC03BF" w:rsidRDefault="00DB2A09" w:rsidP="00DB2A09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B7223">
              <w:rPr>
                <w:rFonts w:ascii="Times New Roman" w:hAnsi="Times New Roman" w:cs="Times New Roman"/>
                <w:sz w:val="18"/>
                <w:szCs w:val="18"/>
              </w:rPr>
              <w:t>роутер (Ростелеком) 1 шт</w:t>
            </w:r>
            <w:r w:rsidRPr="005B722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</w:p>
          <w:p w14:paraId="25222DBD" w14:textId="77777777" w:rsidR="00DB2A09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7223">
              <w:rPr>
                <w:rFonts w:ascii="Times New Roman" w:hAnsi="Times New Roman" w:cs="Times New Roman"/>
                <w:sz w:val="18"/>
                <w:szCs w:val="18"/>
              </w:rPr>
              <w:t>комплект учебно-наглядных пособий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2B416967" w14:textId="77777777" w:rsidR="00DB2A09" w:rsidRPr="00FC03BF" w:rsidRDefault="00DB2A09" w:rsidP="00DB2A09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3BF">
              <w:rPr>
                <w:rFonts w:ascii="Times New Roman" w:hAnsi="Times New Roman" w:cs="Times New Roman"/>
                <w:sz w:val="18"/>
                <w:szCs w:val="18"/>
              </w:rPr>
              <w:t>Практикум по информационным технологиям в профессиональной деятельности, Е.В. Михеева, Москва 2013. 24шт.</w:t>
            </w:r>
          </w:p>
          <w:p w14:paraId="077561AC" w14:textId="77777777" w:rsidR="00DB2A09" w:rsidRPr="00FC03BF" w:rsidRDefault="00DB2A09" w:rsidP="00DB2A09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3BF"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и информационные технологии 10-11 классы, Н.Д. </w:t>
            </w:r>
            <w:proofErr w:type="spellStart"/>
            <w:r w:rsidRPr="00FC03BF">
              <w:rPr>
                <w:rFonts w:ascii="Times New Roman" w:hAnsi="Times New Roman" w:cs="Times New Roman"/>
                <w:sz w:val="18"/>
                <w:szCs w:val="18"/>
              </w:rPr>
              <w:t>Угринович</w:t>
            </w:r>
            <w:proofErr w:type="spellEnd"/>
            <w:r w:rsidRPr="00FC03BF">
              <w:rPr>
                <w:rFonts w:ascii="Times New Roman" w:hAnsi="Times New Roman" w:cs="Times New Roman"/>
                <w:sz w:val="18"/>
                <w:szCs w:val="18"/>
              </w:rPr>
              <w:t>, 2006 – 9шт.</w:t>
            </w:r>
          </w:p>
          <w:p w14:paraId="3D30C160" w14:textId="77777777" w:rsidR="00DB2A09" w:rsidRPr="00FC03BF" w:rsidRDefault="00DB2A09" w:rsidP="00DB2A09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3BF">
              <w:rPr>
                <w:rFonts w:ascii="Times New Roman" w:hAnsi="Times New Roman" w:cs="Times New Roman"/>
                <w:sz w:val="18"/>
                <w:szCs w:val="18"/>
              </w:rPr>
              <w:t>Информатика и ИКТ, М.С. Цветкова, 2013 – 29шт.</w:t>
            </w:r>
          </w:p>
          <w:p w14:paraId="12775B11" w14:textId="77777777" w:rsidR="00DB2A09" w:rsidRPr="00FC03BF" w:rsidRDefault="00DB2A09" w:rsidP="00DB2A09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3BF">
              <w:rPr>
                <w:rFonts w:ascii="Times New Roman" w:hAnsi="Times New Roman" w:cs="Times New Roman"/>
                <w:sz w:val="18"/>
                <w:szCs w:val="18"/>
              </w:rPr>
              <w:t>Алгоритмизация и основы объектно-ориентированного программирования 10 класс, Н.Н. Мартынов, 2010 – 1шт.</w:t>
            </w:r>
          </w:p>
          <w:p w14:paraId="07ED50D4" w14:textId="77777777" w:rsidR="00DB2A09" w:rsidRPr="00FC03BF" w:rsidRDefault="00DB2A09" w:rsidP="00DB2A09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3BF">
              <w:rPr>
                <w:rFonts w:ascii="Times New Roman" w:hAnsi="Times New Roman" w:cs="Times New Roman"/>
                <w:sz w:val="18"/>
                <w:szCs w:val="18"/>
              </w:rPr>
              <w:t>Линукс юниор: книга для учителя. В. Волков, 2010 – 1шт.</w:t>
            </w:r>
          </w:p>
          <w:p w14:paraId="36428A97" w14:textId="77777777" w:rsidR="00DB2A09" w:rsidRPr="00FC03BF" w:rsidRDefault="00DB2A09" w:rsidP="00DB2A09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3BF">
              <w:rPr>
                <w:rFonts w:ascii="Times New Roman" w:hAnsi="Times New Roman" w:cs="Times New Roman"/>
                <w:sz w:val="18"/>
                <w:szCs w:val="18"/>
              </w:rPr>
              <w:t xml:space="preserve">ЭБС Лань: </w:t>
            </w:r>
          </w:p>
          <w:p w14:paraId="31CB97D3" w14:textId="77777777" w:rsidR="00DB2A09" w:rsidRPr="00FC03BF" w:rsidRDefault="00DB2A09" w:rsidP="00DB2A09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3BF">
              <w:rPr>
                <w:rFonts w:ascii="Times New Roman" w:hAnsi="Times New Roman" w:cs="Times New Roman"/>
                <w:sz w:val="18"/>
                <w:szCs w:val="18"/>
              </w:rPr>
              <w:t xml:space="preserve">1. Компас-3D V16: учебно-методическое пособие. — Москва: ТУСУР, 2019. / Лань </w:t>
            </w:r>
          </w:p>
          <w:p w14:paraId="6A8C52BD" w14:textId="77777777" w:rsidR="00DB2A09" w:rsidRPr="00FC03BF" w:rsidRDefault="00DB2A09" w:rsidP="00DB2A09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3BF">
              <w:rPr>
                <w:rFonts w:ascii="Times New Roman" w:hAnsi="Times New Roman" w:cs="Times New Roman"/>
                <w:sz w:val="18"/>
                <w:szCs w:val="18"/>
              </w:rPr>
              <w:t xml:space="preserve">2. Информатика для профессий и специальностей технического профиля. Курс лекций» / Ю. В. Свириденко. — 3-е </w:t>
            </w:r>
            <w:r w:rsidRPr="00FC03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изд., стер. — Санкт-Петербург: Лань, 2023.</w:t>
            </w:r>
          </w:p>
          <w:p w14:paraId="244F1BBE" w14:textId="77777777" w:rsidR="00DB2A09" w:rsidRPr="00FC03BF" w:rsidRDefault="00DB2A09" w:rsidP="00DB2A09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3BF">
              <w:rPr>
                <w:rFonts w:ascii="Times New Roman" w:hAnsi="Times New Roman" w:cs="Times New Roman"/>
                <w:sz w:val="18"/>
                <w:szCs w:val="18"/>
              </w:rPr>
              <w:t>3. Основы теории информации / Е. Д. Зубова. — 3-е изд., стер. — Санкт-Петербург: Лань, 2023.</w:t>
            </w:r>
          </w:p>
          <w:p w14:paraId="09E7FDE7" w14:textId="77777777" w:rsidR="00DB2A09" w:rsidRPr="00FC03BF" w:rsidRDefault="00DB2A09" w:rsidP="00DB2A09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3BF">
              <w:rPr>
                <w:rFonts w:ascii="Times New Roman" w:hAnsi="Times New Roman" w:cs="Times New Roman"/>
                <w:sz w:val="18"/>
                <w:szCs w:val="18"/>
              </w:rPr>
              <w:t>4. Информатика и ИКТ / Е. Д. Зубова. — 4-е изд., стер. — Санкт-Петербург: Лань, 2023.</w:t>
            </w:r>
          </w:p>
          <w:p w14:paraId="24042B09" w14:textId="77777777" w:rsidR="00DB2A09" w:rsidRPr="00FC03BF" w:rsidRDefault="00DB2A09" w:rsidP="00DB2A09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3BF">
              <w:rPr>
                <w:rFonts w:ascii="Times New Roman" w:hAnsi="Times New Roman" w:cs="Times New Roman"/>
                <w:sz w:val="18"/>
                <w:szCs w:val="18"/>
              </w:rPr>
              <w:t xml:space="preserve">5. Информатика и информационные технологии: учебно-методическое пособие / А. Н. </w:t>
            </w:r>
            <w:proofErr w:type="spellStart"/>
            <w:r w:rsidRPr="00FC03BF">
              <w:rPr>
                <w:rFonts w:ascii="Times New Roman" w:hAnsi="Times New Roman" w:cs="Times New Roman"/>
                <w:sz w:val="18"/>
                <w:szCs w:val="18"/>
              </w:rPr>
              <w:t>Онацкий</w:t>
            </w:r>
            <w:proofErr w:type="spellEnd"/>
            <w:r w:rsidRPr="00FC03BF">
              <w:rPr>
                <w:rFonts w:ascii="Times New Roman" w:hAnsi="Times New Roman" w:cs="Times New Roman"/>
                <w:sz w:val="18"/>
                <w:szCs w:val="18"/>
              </w:rPr>
              <w:t>, М. В. Скоробогатова. — Иркутск: ИФ МГТУ ГА, 2021 — Часть 1.</w:t>
            </w:r>
          </w:p>
          <w:p w14:paraId="4EF3C0E0" w14:textId="77777777" w:rsidR="00DB2A09" w:rsidRPr="00FC03BF" w:rsidRDefault="00DB2A09" w:rsidP="00DB2A09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3BF">
              <w:rPr>
                <w:rFonts w:ascii="Times New Roman" w:hAnsi="Times New Roman" w:cs="Times New Roman"/>
                <w:sz w:val="18"/>
                <w:szCs w:val="18"/>
              </w:rPr>
              <w:t>6. Информационные технологии в профессиональной деятельности / Е. Д. Зубова. — 2-е изд., стер. — Санкт-Петербург: Лань, 2023</w:t>
            </w:r>
          </w:p>
          <w:p w14:paraId="783B2B96" w14:textId="77777777" w:rsidR="00DB2A09" w:rsidRPr="00FC03BF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3BF">
              <w:rPr>
                <w:rFonts w:ascii="Times New Roman" w:hAnsi="Times New Roman" w:cs="Times New Roman"/>
                <w:sz w:val="18"/>
                <w:szCs w:val="18"/>
              </w:rPr>
              <w:t>комплект плакатов по информатике</w:t>
            </w:r>
          </w:p>
          <w:p w14:paraId="11040E02" w14:textId="77777777" w:rsidR="00DB2A09" w:rsidRPr="00FC03BF" w:rsidRDefault="00DB2A09" w:rsidP="00DB2A09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3BF">
              <w:rPr>
                <w:rFonts w:ascii="Times New Roman" w:hAnsi="Times New Roman" w:cs="Times New Roman"/>
                <w:sz w:val="18"/>
                <w:szCs w:val="18"/>
              </w:rPr>
              <w:t>Принтеры 1 шт.</w:t>
            </w:r>
          </w:p>
          <w:p w14:paraId="639A2795" w14:textId="77777777" w:rsidR="00DB2A09" w:rsidRPr="00FC03BF" w:rsidRDefault="00DB2A09" w:rsidP="00DB2A09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3BF">
              <w:rPr>
                <w:rFonts w:ascii="Times New Roman" w:hAnsi="Times New Roman" w:cs="Times New Roman"/>
                <w:sz w:val="18"/>
                <w:szCs w:val="18"/>
              </w:rPr>
              <w:t>Состав персонального компьютера 1шт.</w:t>
            </w:r>
          </w:p>
          <w:p w14:paraId="2BED7C8F" w14:textId="77777777" w:rsidR="00DB2A09" w:rsidRPr="00FC03BF" w:rsidRDefault="00DB2A09" w:rsidP="00DB2A09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3BF">
              <w:rPr>
                <w:rFonts w:ascii="Times New Roman" w:hAnsi="Times New Roman" w:cs="Times New Roman"/>
                <w:sz w:val="18"/>
                <w:szCs w:val="18"/>
              </w:rPr>
              <w:t>Материнская плата. и ЦП. – 1шт.</w:t>
            </w:r>
          </w:p>
          <w:p w14:paraId="50D05656" w14:textId="77777777" w:rsidR="00DB2A09" w:rsidRPr="00FC03BF" w:rsidRDefault="00DB2A09" w:rsidP="00DB2A09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3BF">
              <w:rPr>
                <w:rFonts w:ascii="Times New Roman" w:hAnsi="Times New Roman" w:cs="Times New Roman"/>
                <w:sz w:val="18"/>
                <w:szCs w:val="18"/>
              </w:rPr>
              <w:t>Системный блок – 1 шт.</w:t>
            </w:r>
          </w:p>
          <w:p w14:paraId="638CF9A8" w14:textId="77777777" w:rsidR="00DB2A09" w:rsidRPr="00FC03BF" w:rsidRDefault="00DB2A09" w:rsidP="00DB2A09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3BF">
              <w:rPr>
                <w:rFonts w:ascii="Times New Roman" w:hAnsi="Times New Roman" w:cs="Times New Roman"/>
                <w:sz w:val="18"/>
                <w:szCs w:val="18"/>
              </w:rPr>
              <w:t>Устройство ввода информации – 1шт.</w:t>
            </w:r>
          </w:p>
          <w:p w14:paraId="325288C2" w14:textId="77777777" w:rsidR="00DB2A09" w:rsidRPr="00FC03BF" w:rsidRDefault="00DB2A09" w:rsidP="00DB2A09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3BF">
              <w:rPr>
                <w:rFonts w:ascii="Times New Roman" w:hAnsi="Times New Roman" w:cs="Times New Roman"/>
                <w:sz w:val="18"/>
                <w:szCs w:val="18"/>
              </w:rPr>
              <w:t>Ед. измерения информации – 1шт.</w:t>
            </w:r>
          </w:p>
          <w:p w14:paraId="23555571" w14:textId="77777777" w:rsidR="00DB2A09" w:rsidRPr="00FC03BF" w:rsidRDefault="00DB2A09" w:rsidP="00DB2A09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3BF">
              <w:rPr>
                <w:rFonts w:ascii="Times New Roman" w:hAnsi="Times New Roman" w:cs="Times New Roman"/>
                <w:sz w:val="18"/>
                <w:szCs w:val="18"/>
              </w:rPr>
              <w:t>Виды информации – 1шт.</w:t>
            </w:r>
          </w:p>
          <w:p w14:paraId="1BBB9729" w14:textId="77777777" w:rsidR="00DB2A09" w:rsidRPr="00FC03BF" w:rsidRDefault="00DB2A09" w:rsidP="00DB2A09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3BF">
              <w:rPr>
                <w:rFonts w:ascii="Times New Roman" w:hAnsi="Times New Roman" w:cs="Times New Roman"/>
                <w:sz w:val="18"/>
                <w:szCs w:val="18"/>
              </w:rPr>
              <w:t xml:space="preserve">Обмен информации между </w:t>
            </w:r>
            <w:proofErr w:type="spellStart"/>
            <w:r w:rsidRPr="00FC03BF">
              <w:rPr>
                <w:rFonts w:ascii="Times New Roman" w:hAnsi="Times New Roman" w:cs="Times New Roman"/>
                <w:sz w:val="18"/>
                <w:szCs w:val="18"/>
              </w:rPr>
              <w:t>пк</w:t>
            </w:r>
            <w:proofErr w:type="spellEnd"/>
            <w:r w:rsidRPr="00FC03BF">
              <w:rPr>
                <w:rFonts w:ascii="Times New Roman" w:hAnsi="Times New Roman" w:cs="Times New Roman"/>
                <w:sz w:val="18"/>
                <w:szCs w:val="18"/>
              </w:rPr>
              <w:t xml:space="preserve"> – 1шт.</w:t>
            </w:r>
          </w:p>
          <w:p w14:paraId="06A2C1D6" w14:textId="77777777" w:rsidR="00DB2A09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3BF">
              <w:rPr>
                <w:rFonts w:ascii="Times New Roman" w:hAnsi="Times New Roman" w:cs="Times New Roman"/>
                <w:sz w:val="18"/>
                <w:szCs w:val="18"/>
              </w:rPr>
              <w:t>плакаты по технике безопасности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2CF2DC3A" w14:textId="77777777" w:rsidR="00DB2A09" w:rsidRPr="00FC03BF" w:rsidRDefault="00DB2A09" w:rsidP="00DB2A09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03BF">
              <w:rPr>
                <w:rFonts w:ascii="Times New Roman" w:hAnsi="Times New Roman" w:cs="Times New Roman"/>
                <w:sz w:val="18"/>
                <w:szCs w:val="18"/>
              </w:rPr>
              <w:t>Правила поведения в кабинете информатики – 3шт.</w:t>
            </w:r>
          </w:p>
          <w:p w14:paraId="7BF75A5C" w14:textId="77777777" w:rsidR="00DB2A09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рабочее место преподавателя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5B526B97" w14:textId="77777777" w:rsidR="00DB2A09" w:rsidRPr="006845B0" w:rsidRDefault="00DB2A09" w:rsidP="00DB2A0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стол учительский – 1 шт.</w:t>
            </w:r>
          </w:p>
          <w:p w14:paraId="03F6568D" w14:textId="77777777" w:rsidR="00DB2A09" w:rsidRPr="006845B0" w:rsidRDefault="00DB2A09" w:rsidP="00DB2A0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кресло офисное</w:t>
            </w: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 – 1 шт.</w:t>
            </w:r>
          </w:p>
          <w:p w14:paraId="1C6318C5" w14:textId="77777777" w:rsidR="00DB2A09" w:rsidRDefault="00DB2A09" w:rsidP="00DB2A0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шкаф – 1 </w:t>
            </w:r>
            <w:proofErr w:type="spellStart"/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20BA043A" w14:textId="77777777" w:rsidR="00DB2A09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мультимедийное оборудование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1B40E390" w14:textId="77777777" w:rsidR="00DB2A09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 –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 комплекте);</w:t>
            </w:r>
          </w:p>
          <w:p w14:paraId="2366D186" w14:textId="77777777" w:rsidR="00DB2A09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колонки звуковые –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5C91ACFB" w14:textId="3A80BCB9" w:rsidR="00DB2A09" w:rsidRPr="00012F6A" w:rsidRDefault="00DB2A09" w:rsidP="00DB2A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C57EA">
              <w:rPr>
                <w:rFonts w:ascii="Times New Roman" w:hAnsi="Times New Roman" w:cs="Times New Roman"/>
                <w:sz w:val="18"/>
                <w:szCs w:val="18"/>
              </w:rPr>
              <w:t xml:space="preserve">мультимедийный проектор – 1 </w:t>
            </w:r>
            <w:proofErr w:type="spellStart"/>
            <w:r w:rsidRPr="00BC57E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E746" w14:textId="77777777" w:rsidR="00DB2A09" w:rsidRPr="00012F6A" w:rsidRDefault="00DB2A09" w:rsidP="00DB2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Магаданская область, пос. Стекольный, </w:t>
            </w:r>
          </w:p>
          <w:p w14:paraId="6F4703FE" w14:textId="77777777" w:rsidR="00DB2A09" w:rsidRPr="00012F6A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>ул. Зеленая, д.4</w:t>
            </w:r>
          </w:p>
          <w:p w14:paraId="1271095C" w14:textId="77777777" w:rsidR="00DB2A09" w:rsidRPr="00012F6A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2F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 xml:space="preserve"> 9</w:t>
            </w:r>
          </w:p>
          <w:p w14:paraId="5BA60035" w14:textId="1580B90F" w:rsidR="00DB2A09" w:rsidRPr="00012F6A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>49,44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62E818" w14:textId="7F773B8A" w:rsidR="00DB2A09" w:rsidRPr="00012F6A" w:rsidRDefault="00DB2A09" w:rsidP="00DB2A09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6E9758" w14:textId="1C3411A6" w:rsidR="00DB2A09" w:rsidRPr="00012F6A" w:rsidRDefault="00DB2A09" w:rsidP="00DB2A09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 xml:space="preserve">Департамент имущественных и земельных отношений Магаданской области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0CE68" w14:textId="1495D22B" w:rsidR="00DB2A09" w:rsidRPr="00012F6A" w:rsidRDefault="00DB2A09" w:rsidP="00DB2A09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>Распоряжение департамента имущественных и земельных отношений Магаданской области №273/23-рас от 24.04.2023 (бессрочное)</w:t>
            </w:r>
          </w:p>
        </w:tc>
      </w:tr>
      <w:tr w:rsidR="00DB2A09" w:rsidRPr="00012F6A" w14:paraId="7FACF27F" w14:textId="77777777" w:rsidTr="00C5710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8A3DF8" w14:textId="40CB0AB3" w:rsidR="00DB2A09" w:rsidRPr="00012F6A" w:rsidRDefault="00DB2A09" w:rsidP="00DB2A09">
            <w:pPr>
              <w:pStyle w:val="3"/>
              <w:shd w:val="clear" w:color="auto" w:fill="auto"/>
              <w:spacing w:line="240" w:lineRule="auto"/>
              <w:ind w:left="200"/>
              <w:jc w:val="left"/>
              <w:rPr>
                <w:rStyle w:val="1"/>
                <w:color w:val="auto"/>
                <w:sz w:val="18"/>
                <w:szCs w:val="18"/>
              </w:rPr>
            </w:pPr>
            <w:r w:rsidRPr="00012F6A">
              <w:rPr>
                <w:rStyle w:val="1"/>
                <w:color w:val="auto"/>
                <w:sz w:val="18"/>
                <w:szCs w:val="18"/>
              </w:rPr>
              <w:t>15.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1900" w14:textId="25630A12" w:rsidR="00DB2A09" w:rsidRPr="00012F6A" w:rsidRDefault="00DB2A09" w:rsidP="00DB2A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>ОП.07 Основы экономики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E423" w14:textId="77777777" w:rsidR="00DB2A09" w:rsidRDefault="00DB2A09" w:rsidP="00DB2A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 xml:space="preserve">Кабинет № 8 «Гуманитарных и социально-экономических дисциплин»: </w:t>
            </w:r>
          </w:p>
          <w:p w14:paraId="02B6DFFD" w14:textId="77777777" w:rsidR="00DB2A09" w:rsidRPr="006845B0" w:rsidRDefault="00DB2A09" w:rsidP="00DB2A0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парт – 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CBB8C9B" w14:textId="77777777" w:rsidR="00DB2A09" w:rsidRDefault="00DB2A09" w:rsidP="00DB2A0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стульев – 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шт.,</w:t>
            </w:r>
          </w:p>
          <w:p w14:paraId="020DE9C9" w14:textId="77777777" w:rsidR="00DB2A09" w:rsidRPr="00C96F78" w:rsidRDefault="00DB2A09" w:rsidP="00DB2A0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доска классная маркерная – 1 шт.,</w:t>
            </w:r>
          </w:p>
          <w:p w14:paraId="6ACE7578" w14:textId="77777777" w:rsidR="00DB2A09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17E80">
              <w:rPr>
                <w:rFonts w:ascii="Times New Roman" w:hAnsi="Times New Roman" w:cs="Times New Roman"/>
                <w:sz w:val="18"/>
                <w:szCs w:val="18"/>
              </w:rPr>
              <w:t>таблицы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A17E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D7D784E" w14:textId="77777777" w:rsidR="00DB2A09" w:rsidRPr="00A17E80" w:rsidRDefault="00DB2A09" w:rsidP="00DB2A09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E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Человек в обществе – 5 </w:t>
            </w:r>
            <w:proofErr w:type="spellStart"/>
            <w:r w:rsidRPr="00A17E8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217D0E8C" w14:textId="77777777" w:rsidR="00DB2A09" w:rsidRPr="00A17E80" w:rsidRDefault="00DB2A09" w:rsidP="00DB2A09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E80">
              <w:rPr>
                <w:rFonts w:ascii="Times New Roman" w:hAnsi="Times New Roman" w:cs="Times New Roman"/>
                <w:sz w:val="18"/>
                <w:szCs w:val="18"/>
              </w:rPr>
              <w:t xml:space="preserve">Духовная культура – 5 </w:t>
            </w:r>
            <w:proofErr w:type="spellStart"/>
            <w:r w:rsidRPr="00A17E8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55A3CBE7" w14:textId="77777777" w:rsidR="00DB2A09" w:rsidRPr="00A17E80" w:rsidRDefault="00DB2A09" w:rsidP="00DB2A09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E80">
              <w:rPr>
                <w:rFonts w:ascii="Times New Roman" w:hAnsi="Times New Roman" w:cs="Times New Roman"/>
                <w:sz w:val="18"/>
                <w:szCs w:val="18"/>
              </w:rPr>
              <w:t xml:space="preserve">Экономическая жизнь общества – 10 </w:t>
            </w:r>
            <w:proofErr w:type="spellStart"/>
            <w:r w:rsidRPr="00A17E8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07D23BDB" w14:textId="77777777" w:rsidR="00DB2A09" w:rsidRPr="00A17E80" w:rsidRDefault="00DB2A09" w:rsidP="00DB2A09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E80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Социальная сфера – 5 </w:t>
            </w:r>
            <w:proofErr w:type="spellStart"/>
            <w:r w:rsidRPr="00A17E8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274EF95B" w14:textId="77777777" w:rsidR="00DB2A09" w:rsidRPr="00A17E80" w:rsidRDefault="00DB2A09" w:rsidP="00DB2A09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E80">
              <w:rPr>
                <w:rFonts w:ascii="Times New Roman" w:hAnsi="Times New Roman" w:cs="Times New Roman"/>
                <w:sz w:val="18"/>
                <w:szCs w:val="18"/>
              </w:rPr>
              <w:t xml:space="preserve">Политическая сфера – 10 </w:t>
            </w:r>
            <w:proofErr w:type="spellStart"/>
            <w:r w:rsidRPr="00A17E8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1BC0E5C3" w14:textId="77777777" w:rsidR="00DB2A09" w:rsidRPr="00A17E80" w:rsidRDefault="00DB2A09" w:rsidP="00DB2A09">
            <w:pPr>
              <w:pStyle w:val="a4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E80">
              <w:rPr>
                <w:rFonts w:ascii="Times New Roman" w:hAnsi="Times New Roman" w:cs="Times New Roman"/>
                <w:sz w:val="18"/>
                <w:szCs w:val="18"/>
              </w:rPr>
              <w:t xml:space="preserve">Правовое регулирование общественных отношений в Российской Федерации – 5 </w:t>
            </w:r>
            <w:proofErr w:type="spellStart"/>
            <w:r w:rsidRPr="00A17E8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523B2B2D" w14:textId="77777777" w:rsidR="00DB2A09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рабочее место преподавателя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42F4462C" w14:textId="77777777" w:rsidR="00DB2A09" w:rsidRPr="006845B0" w:rsidRDefault="00DB2A09" w:rsidP="00DB2A0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стол учительский – 1 шт.</w:t>
            </w:r>
          </w:p>
          <w:p w14:paraId="3034E43F" w14:textId="77777777" w:rsidR="00DB2A09" w:rsidRPr="006845B0" w:rsidRDefault="00DB2A09" w:rsidP="00DB2A0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стул учительский – 1 шт.</w:t>
            </w:r>
          </w:p>
          <w:p w14:paraId="78250BB1" w14:textId="77777777" w:rsidR="00DB2A09" w:rsidRDefault="00DB2A09" w:rsidP="00DB2A0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шкаф – 1 </w:t>
            </w:r>
            <w:proofErr w:type="spellStart"/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03E7817" w14:textId="77777777" w:rsidR="00DB2A09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мультимедийное оборудование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3791EEAF" w14:textId="77777777" w:rsidR="00DB2A09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 –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9E9B334" w14:textId="77777777" w:rsidR="00DB2A09" w:rsidRPr="000E3D89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6F78">
              <w:rPr>
                <w:rFonts w:ascii="Times New Roman" w:hAnsi="Times New Roman" w:cs="Times New Roman"/>
                <w:sz w:val="18"/>
                <w:szCs w:val="18"/>
              </w:rPr>
              <w:t>мультимедийный проектор – 1 шт.</w:t>
            </w:r>
          </w:p>
          <w:p w14:paraId="616400E5" w14:textId="358CA2AA" w:rsidR="00DB2A09" w:rsidRPr="000E3D89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E3D89">
              <w:rPr>
                <w:rFonts w:ascii="Times New Roman" w:hAnsi="Times New Roman" w:cs="Times New Roman"/>
                <w:sz w:val="18"/>
                <w:szCs w:val="18"/>
              </w:rPr>
              <w:t>подписка ЭБС Лань – 1 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9C9D" w14:textId="77777777" w:rsidR="00DB2A09" w:rsidRPr="00012F6A" w:rsidRDefault="00DB2A09" w:rsidP="00DB2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Магаданская область, пос. Стекольный, </w:t>
            </w:r>
          </w:p>
          <w:p w14:paraId="5483409C" w14:textId="7C3E0035" w:rsidR="00DB2A09" w:rsidRPr="00012F6A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>ул. Зеленая, д.4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527E55" w14:textId="52AC6C53" w:rsidR="00DB2A09" w:rsidRPr="00012F6A" w:rsidRDefault="00DB2A09" w:rsidP="00DB2A09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C55EAA" w14:textId="3BC4888A" w:rsidR="00DB2A09" w:rsidRPr="00012F6A" w:rsidRDefault="00DB2A09" w:rsidP="00DB2A09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 xml:space="preserve">Департамент имущественных и земельных отношений Магаданской области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D8D28" w14:textId="7DB6EE8B" w:rsidR="00DB2A09" w:rsidRPr="00012F6A" w:rsidRDefault="00DB2A09" w:rsidP="00DB2A09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 xml:space="preserve">Распоряжение департамента имущественных и земельных отношений Магаданской области </w:t>
            </w: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lastRenderedPageBreak/>
              <w:t>№273/23-рас от 24.04.2023 (бессрочное)</w:t>
            </w:r>
          </w:p>
        </w:tc>
      </w:tr>
      <w:tr w:rsidR="00DB2A09" w:rsidRPr="00012F6A" w14:paraId="0F940623" w14:textId="77777777" w:rsidTr="00C5710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D5DBFE" w14:textId="73E86C2F" w:rsidR="00DB2A09" w:rsidRPr="00012F6A" w:rsidRDefault="00DB2A09" w:rsidP="00DB2A09">
            <w:pPr>
              <w:pStyle w:val="3"/>
              <w:shd w:val="clear" w:color="auto" w:fill="auto"/>
              <w:spacing w:line="240" w:lineRule="auto"/>
              <w:ind w:left="200"/>
              <w:jc w:val="left"/>
              <w:rPr>
                <w:rStyle w:val="1"/>
                <w:color w:val="auto"/>
                <w:sz w:val="18"/>
                <w:szCs w:val="18"/>
              </w:rPr>
            </w:pPr>
            <w:r w:rsidRPr="00012F6A">
              <w:rPr>
                <w:rStyle w:val="1"/>
                <w:color w:val="auto"/>
                <w:sz w:val="18"/>
                <w:szCs w:val="18"/>
              </w:rPr>
              <w:lastRenderedPageBreak/>
              <w:t>16.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573F" w14:textId="300B66C2" w:rsidR="00DB2A09" w:rsidRPr="00012F6A" w:rsidRDefault="00DB2A09" w:rsidP="00DB2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ОП. 08 Правовые основы профессиональной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2640" w14:textId="77777777" w:rsidR="00DB2A09" w:rsidRDefault="00DB2A09" w:rsidP="00DB2A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 xml:space="preserve">Кабинет № 8 «Гуманитарных и социально-экономических дисциплин»: </w:t>
            </w:r>
          </w:p>
          <w:p w14:paraId="075744C7" w14:textId="77777777" w:rsidR="00DB2A09" w:rsidRPr="006845B0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парт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 – 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9F64BFA" w14:textId="77777777" w:rsidR="00DB2A09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стульев – 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38CD8CD0" w14:textId="77777777" w:rsidR="00DB2A09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доска классная маркерная – 1 шт.,</w:t>
            </w:r>
          </w:p>
          <w:p w14:paraId="409FDCFB" w14:textId="77777777" w:rsidR="00DB2A09" w:rsidRPr="00FD3EEA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стенд «Классный уголок» - 1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FED65B8" w14:textId="77777777" w:rsidR="00DB2A09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D3EEA">
              <w:rPr>
                <w:rFonts w:ascii="Times New Roman" w:hAnsi="Times New Roman" w:cs="Times New Roman"/>
                <w:sz w:val="18"/>
                <w:szCs w:val="18"/>
              </w:rPr>
              <w:t>олитическая карта мира – 1 шт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1642A32" w14:textId="77777777" w:rsidR="00DB2A09" w:rsidRPr="00F348C2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3EEA">
              <w:rPr>
                <w:rFonts w:ascii="Times New Roman" w:hAnsi="Times New Roman" w:cs="Times New Roman"/>
                <w:sz w:val="18"/>
                <w:szCs w:val="18"/>
              </w:rPr>
              <w:t>таблицы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раздаточный и дидактический материал:</w:t>
            </w:r>
          </w:p>
          <w:p w14:paraId="5AB39EA6" w14:textId="77777777" w:rsidR="00DB2A09" w:rsidRPr="00015E70" w:rsidRDefault="00DB2A09" w:rsidP="00DB2A09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5E70">
              <w:rPr>
                <w:rFonts w:ascii="Times New Roman" w:hAnsi="Times New Roman" w:cs="Times New Roman"/>
                <w:sz w:val="18"/>
                <w:szCs w:val="18"/>
              </w:rPr>
              <w:t xml:space="preserve">Основы гражданского права РФ – 30 </w:t>
            </w:r>
            <w:proofErr w:type="spellStart"/>
            <w:r w:rsidRPr="00015E7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37DA2205" w14:textId="77777777" w:rsidR="00DB2A09" w:rsidRPr="00015E70" w:rsidRDefault="00DB2A09" w:rsidP="00DB2A09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5E70">
              <w:rPr>
                <w:rFonts w:ascii="Times New Roman" w:hAnsi="Times New Roman" w:cs="Times New Roman"/>
                <w:sz w:val="18"/>
                <w:szCs w:val="18"/>
              </w:rPr>
              <w:t xml:space="preserve">Формы и средства государственного регулирования правоотношений в профессиональной деятельности – 30 </w:t>
            </w:r>
            <w:proofErr w:type="spellStart"/>
            <w:r w:rsidRPr="00015E7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4657D9E1" w14:textId="77777777" w:rsidR="00DB2A09" w:rsidRPr="00015E70" w:rsidRDefault="00DB2A09" w:rsidP="00DB2A09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5E70">
              <w:rPr>
                <w:rFonts w:ascii="Times New Roman" w:hAnsi="Times New Roman" w:cs="Times New Roman"/>
                <w:sz w:val="18"/>
                <w:szCs w:val="18"/>
              </w:rPr>
              <w:t xml:space="preserve">Правовое регулирование трудовых отношений – 30 </w:t>
            </w:r>
            <w:proofErr w:type="spellStart"/>
            <w:r w:rsidRPr="00015E7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334E7231" w14:textId="77777777" w:rsidR="00DB2A09" w:rsidRPr="00015E70" w:rsidRDefault="00DB2A09" w:rsidP="00DB2A09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5E70">
              <w:rPr>
                <w:rFonts w:ascii="Times New Roman" w:hAnsi="Times New Roman" w:cs="Times New Roman"/>
                <w:sz w:val="18"/>
                <w:szCs w:val="18"/>
              </w:rPr>
              <w:t xml:space="preserve">Основы административного права – 30 </w:t>
            </w:r>
            <w:proofErr w:type="spellStart"/>
            <w:r w:rsidRPr="00015E7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637F9964" w14:textId="77777777" w:rsidR="00DB2A09" w:rsidRPr="00015E70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5E70">
              <w:rPr>
                <w:rFonts w:ascii="Times New Roman" w:hAnsi="Times New Roman" w:cs="Times New Roman"/>
                <w:sz w:val="18"/>
                <w:szCs w:val="18"/>
              </w:rPr>
              <w:t>УМК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312C7822" w14:textId="77777777" w:rsidR="00DB2A09" w:rsidRPr="00015E70" w:rsidRDefault="00DB2A09" w:rsidP="00DB2A09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5E70">
              <w:rPr>
                <w:rFonts w:ascii="Times New Roman" w:hAnsi="Times New Roman" w:cs="Times New Roman"/>
                <w:sz w:val="18"/>
                <w:szCs w:val="18"/>
              </w:rPr>
              <w:t>Румынина</w:t>
            </w:r>
            <w:proofErr w:type="spellEnd"/>
            <w:r w:rsidRPr="00015E70">
              <w:rPr>
                <w:rFonts w:ascii="Times New Roman" w:hAnsi="Times New Roman" w:cs="Times New Roman"/>
                <w:sz w:val="18"/>
                <w:szCs w:val="18"/>
              </w:rPr>
              <w:t xml:space="preserve"> В.В. Правовое обеспечение профессиональной деятельности: учебник для </w:t>
            </w:r>
            <w:proofErr w:type="spellStart"/>
            <w:r w:rsidRPr="00015E70">
              <w:rPr>
                <w:rFonts w:ascii="Times New Roman" w:hAnsi="Times New Roman" w:cs="Times New Roman"/>
                <w:sz w:val="18"/>
                <w:szCs w:val="18"/>
              </w:rPr>
              <w:t>спо</w:t>
            </w:r>
            <w:proofErr w:type="spellEnd"/>
            <w:r w:rsidRPr="00015E70">
              <w:rPr>
                <w:rFonts w:ascii="Times New Roman" w:hAnsi="Times New Roman" w:cs="Times New Roman"/>
                <w:sz w:val="18"/>
                <w:szCs w:val="18"/>
              </w:rPr>
              <w:t xml:space="preserve"> – 25 шт.</w:t>
            </w:r>
          </w:p>
          <w:p w14:paraId="12096BEC" w14:textId="77777777" w:rsidR="00DB2A09" w:rsidRPr="00015E70" w:rsidRDefault="00DB2A09" w:rsidP="00DB2A09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5E70">
              <w:rPr>
                <w:rFonts w:ascii="Times New Roman" w:hAnsi="Times New Roman" w:cs="Times New Roman"/>
                <w:sz w:val="18"/>
                <w:szCs w:val="18"/>
              </w:rPr>
              <w:t xml:space="preserve">Зуева В. А. Правовое обеспечение профессиональной деятельности. Практикум: Учебное пособие для СПО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015E70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ресурс в ЭЦБ Лань:</w:t>
            </w:r>
          </w:p>
          <w:p w14:paraId="0E7DFFB9" w14:textId="77777777" w:rsidR="00DB2A09" w:rsidRPr="00015E70" w:rsidRDefault="00DB2A09" w:rsidP="00DB2A09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5E70">
              <w:rPr>
                <w:rFonts w:ascii="Times New Roman" w:hAnsi="Times New Roman" w:cs="Times New Roman"/>
                <w:sz w:val="18"/>
                <w:szCs w:val="18"/>
              </w:rPr>
              <w:t xml:space="preserve">Конституция РФ </w:t>
            </w:r>
          </w:p>
          <w:p w14:paraId="12C81E86" w14:textId="77777777" w:rsidR="00DB2A09" w:rsidRPr="00015E70" w:rsidRDefault="00DB2A09" w:rsidP="00DB2A09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5E70">
              <w:rPr>
                <w:rFonts w:ascii="Times New Roman" w:hAnsi="Times New Roman" w:cs="Times New Roman"/>
                <w:sz w:val="18"/>
                <w:szCs w:val="18"/>
              </w:rPr>
              <w:t xml:space="preserve">Гражданский кодекс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14:paraId="03A08978" w14:textId="77777777" w:rsidR="00DB2A09" w:rsidRDefault="00DB2A09" w:rsidP="00DB2A09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5E70">
              <w:rPr>
                <w:rFonts w:ascii="Times New Roman" w:hAnsi="Times New Roman" w:cs="Times New Roman"/>
                <w:sz w:val="18"/>
                <w:szCs w:val="18"/>
              </w:rPr>
              <w:t>Трудовой кодекс РФ</w:t>
            </w:r>
          </w:p>
          <w:p w14:paraId="3AD0D9AA" w14:textId="40C65FD7" w:rsidR="00DB2A09" w:rsidRPr="009849BE" w:rsidRDefault="00DB2A09" w:rsidP="00DB2A09">
            <w:pPr>
              <w:pStyle w:val="a4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49BE">
              <w:rPr>
                <w:rFonts w:ascii="Times New Roman" w:hAnsi="Times New Roman" w:cs="Times New Roman"/>
                <w:sz w:val="18"/>
                <w:szCs w:val="18"/>
              </w:rPr>
              <w:t xml:space="preserve">Кодекс об административных </w:t>
            </w:r>
            <w:r w:rsidRPr="009849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правонарушения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1361" w14:textId="77777777" w:rsidR="00DB2A09" w:rsidRPr="00012F6A" w:rsidRDefault="00DB2A09" w:rsidP="00DB2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Магаданская область, пос. Стекольный, </w:t>
            </w:r>
          </w:p>
          <w:p w14:paraId="793B170F" w14:textId="37ED5A6A" w:rsidR="00DB2A09" w:rsidRPr="00012F6A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>ул. Зеленая, д.4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F0A584" w14:textId="6DEA5795" w:rsidR="00DB2A09" w:rsidRPr="00012F6A" w:rsidRDefault="00DB2A09" w:rsidP="00DB2A09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0A9797" w14:textId="522EF087" w:rsidR="00DB2A09" w:rsidRPr="00012F6A" w:rsidRDefault="00DB2A09" w:rsidP="00DB2A09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 xml:space="preserve">Департамент имущественных и земельных отношений Магаданской области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63F38" w14:textId="6DCE5F8E" w:rsidR="00DB2A09" w:rsidRPr="00012F6A" w:rsidRDefault="00DB2A09" w:rsidP="00DB2A09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>Распоряжение департамента имущественных и земельных отношений Магаданской области №273/23-рас от 24.04.2023 (бессрочное)</w:t>
            </w:r>
          </w:p>
        </w:tc>
      </w:tr>
      <w:tr w:rsidR="00DB2A09" w:rsidRPr="00012F6A" w14:paraId="592CE52E" w14:textId="77777777" w:rsidTr="00C5710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F93AF7" w14:textId="1CE45E63" w:rsidR="00DB2A09" w:rsidRPr="00012F6A" w:rsidRDefault="00DB2A09" w:rsidP="00DB2A09">
            <w:pPr>
              <w:pStyle w:val="3"/>
              <w:shd w:val="clear" w:color="auto" w:fill="auto"/>
              <w:spacing w:line="240" w:lineRule="auto"/>
              <w:ind w:left="200"/>
              <w:jc w:val="left"/>
              <w:rPr>
                <w:rStyle w:val="1"/>
                <w:color w:val="auto"/>
                <w:sz w:val="18"/>
                <w:szCs w:val="18"/>
              </w:rPr>
            </w:pPr>
            <w:r w:rsidRPr="00012F6A">
              <w:rPr>
                <w:rStyle w:val="1"/>
                <w:color w:val="auto"/>
                <w:sz w:val="18"/>
                <w:szCs w:val="18"/>
              </w:rPr>
              <w:t>17.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F99C" w14:textId="1DFD77A9" w:rsidR="00DB2A09" w:rsidRPr="00012F6A" w:rsidRDefault="00DB2A09" w:rsidP="00DB2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ОП.09 Охрана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8B22" w14:textId="77777777" w:rsidR="00DB2A09" w:rsidRDefault="00DB2A09" w:rsidP="00DB2A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 xml:space="preserve">Кабинет № 14 «ОБЖ, охраны труда и техники безопасности»: </w:t>
            </w:r>
          </w:p>
          <w:p w14:paraId="63A39659" w14:textId="77777777" w:rsidR="00DB2A09" w:rsidRPr="006845B0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парт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 – 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15CBCE51" w14:textId="77777777" w:rsidR="00DB2A09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стулья</w:t>
            </w: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 – 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шт.</w:t>
            </w: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6B6C82D" w14:textId="77777777" w:rsidR="00DB2A09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доска классная маркерная – 1 шт.,</w:t>
            </w:r>
          </w:p>
          <w:p w14:paraId="6D2A3C83" w14:textId="77777777" w:rsidR="00DB2A09" w:rsidRPr="00FC639D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стенд «Классный уголок» - 1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tbl>
            <w:tblPr>
              <w:tblW w:w="4242" w:type="dxa"/>
              <w:tblLayout w:type="fixed"/>
              <w:tblLook w:val="04A0" w:firstRow="1" w:lastRow="0" w:firstColumn="1" w:lastColumn="0" w:noHBand="0" w:noVBand="1"/>
            </w:tblPr>
            <w:tblGrid>
              <w:gridCol w:w="3817"/>
              <w:gridCol w:w="425"/>
            </w:tblGrid>
            <w:tr w:rsidR="00DB2A09" w:rsidRPr="006B5A46" w14:paraId="0C9B58F4" w14:textId="77777777" w:rsidTr="00DB2A09">
              <w:trPr>
                <w:trHeight w:val="300"/>
              </w:trPr>
              <w:tc>
                <w:tcPr>
                  <w:tcW w:w="3817" w:type="dxa"/>
                  <w:shd w:val="clear" w:color="auto" w:fill="auto"/>
                  <w:vAlign w:val="center"/>
                  <w:hideMark/>
                </w:tcPr>
                <w:p w14:paraId="08606973" w14:textId="77777777" w:rsidR="00DB2A09" w:rsidRDefault="00DB2A09" w:rsidP="00DB2A09">
                  <w:pPr>
                    <w:pStyle w:val="a4"/>
                    <w:numPr>
                      <w:ilvl w:val="0"/>
                      <w:numId w:val="30"/>
                    </w:numPr>
                    <w:spacing w:after="0" w:line="240" w:lineRule="auto"/>
                    <w:ind w:left="59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54D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наглядные пособия по охране труда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– 12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шт</w:t>
                  </w:r>
                  <w:proofErr w:type="spellEnd"/>
                </w:p>
                <w:p w14:paraId="75BA1DFE" w14:textId="77777777" w:rsidR="00DB2A09" w:rsidRPr="00FC639D" w:rsidRDefault="00DB2A09" w:rsidP="00DB2A09">
                  <w:pPr>
                    <w:pStyle w:val="a4"/>
                    <w:numPr>
                      <w:ilvl w:val="0"/>
                      <w:numId w:val="30"/>
                    </w:numPr>
                    <w:spacing w:after="0" w:line="240" w:lineRule="auto"/>
                    <w:ind w:left="59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C639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формы производственно-технической и учетно-контрольной документации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– 6 комп</w:t>
                  </w:r>
                  <w:r w:rsidRPr="00FC639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14:paraId="001D827A" w14:textId="77777777" w:rsidR="00DB2A09" w:rsidRDefault="00DB2A09" w:rsidP="00DB2A09">
                  <w:pPr>
                    <w:pStyle w:val="a4"/>
                    <w:numPr>
                      <w:ilvl w:val="0"/>
                      <w:numId w:val="30"/>
                    </w:numPr>
                    <w:spacing w:after="0" w:line="240" w:lineRule="auto"/>
                    <w:ind w:left="59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C639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комплект бланков организационно-технической документации предприятия в области охраны труда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– 5 комп</w:t>
                  </w:r>
                </w:p>
                <w:p w14:paraId="072336B3" w14:textId="77777777" w:rsidR="00DB2A09" w:rsidRDefault="00DB2A09" w:rsidP="00DB2A09">
                  <w:pPr>
                    <w:pStyle w:val="a4"/>
                    <w:numPr>
                      <w:ilvl w:val="0"/>
                      <w:numId w:val="30"/>
                    </w:numPr>
                    <w:spacing w:after="0" w:line="240" w:lineRule="auto"/>
                    <w:ind w:left="59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C639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комплект бланков промыш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ленной и пожарной безопасности – 3 комп</w:t>
                  </w:r>
                </w:p>
                <w:p w14:paraId="6CF6233A" w14:textId="77777777" w:rsidR="00DB2A09" w:rsidRDefault="00DB2A09" w:rsidP="00DB2A09">
                  <w:pPr>
                    <w:pStyle w:val="a4"/>
                    <w:numPr>
                      <w:ilvl w:val="0"/>
                      <w:numId w:val="30"/>
                    </w:numPr>
                    <w:spacing w:after="0" w:line="240" w:lineRule="auto"/>
                    <w:ind w:left="59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F3FF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робот-тренажёр для отработки навыков </w:t>
                  </w:r>
                  <w:r w:rsidRPr="00AC793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оказания сердечно-легочной и мозговой реанимации с индикацией правильности выполнения действий на экране компьютера и пульте контроля управления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– 1 шт.</w:t>
                  </w:r>
                </w:p>
                <w:p w14:paraId="39B26B1C" w14:textId="77777777" w:rsidR="00DB2A09" w:rsidRPr="00D43272" w:rsidRDefault="00DB2A09" w:rsidP="00DB2A09">
                  <w:pPr>
                    <w:pStyle w:val="a4"/>
                    <w:numPr>
                      <w:ilvl w:val="0"/>
                      <w:numId w:val="30"/>
                    </w:numPr>
                    <w:spacing w:after="0"/>
                    <w:ind w:left="589" w:hanging="35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432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комплекты индивидуальных средств защиты – 3 комп.</w:t>
                  </w:r>
                </w:p>
                <w:p w14:paraId="0CC3F641" w14:textId="77777777" w:rsidR="00DB2A09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ЭЦБ «Лань»:</w:t>
                  </w:r>
                </w:p>
                <w:p w14:paraId="54CAD05D" w14:textId="77777777" w:rsidR="00DB2A09" w:rsidRDefault="00DB2A09" w:rsidP="00DB2A09">
                  <w:pPr>
                    <w:pStyle w:val="a4"/>
                    <w:spacing w:after="0" w:line="240" w:lineRule="auto"/>
                    <w:ind w:left="59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C639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комплект государственных нормативно-технических актов </w:t>
                  </w:r>
                </w:p>
                <w:p w14:paraId="03A854D5" w14:textId="77777777" w:rsidR="00DB2A09" w:rsidRDefault="00DB2A09" w:rsidP="00DB2A09">
                  <w:pPr>
                    <w:pStyle w:val="a4"/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C639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в области охраны труда, промышленной и пожарной безопасности; </w:t>
                  </w:r>
                </w:p>
                <w:p w14:paraId="6BCB2912" w14:textId="77777777" w:rsidR="00DB2A09" w:rsidRDefault="00DB2A09" w:rsidP="00DB2A09">
                  <w:pPr>
                    <w:pStyle w:val="a4"/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C639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в области безопасности ведения горных работ; </w:t>
                  </w:r>
                </w:p>
                <w:p w14:paraId="6BF3927E" w14:textId="77777777" w:rsidR="00DB2A09" w:rsidRDefault="00DB2A09" w:rsidP="00DB2A09">
                  <w:pPr>
                    <w:pStyle w:val="a4"/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C639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в области безопасности ведения взрывных работ; </w:t>
                  </w:r>
                </w:p>
                <w:p w14:paraId="7A47EED2" w14:textId="77777777" w:rsidR="00DB2A09" w:rsidRDefault="00DB2A09" w:rsidP="00DB2A09">
                  <w:pPr>
                    <w:pStyle w:val="a4"/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C639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комплект финансово-экономической документации, </w:t>
                  </w:r>
                </w:p>
                <w:p w14:paraId="34A1E2A7" w14:textId="77777777" w:rsidR="00DB2A09" w:rsidRPr="00FC639D" w:rsidRDefault="00DB2A09" w:rsidP="00DB2A09">
                  <w:pPr>
                    <w:pStyle w:val="a4"/>
                    <w:numPr>
                      <w:ilvl w:val="0"/>
                      <w:numId w:val="3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C639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комплект нормативно-технической документации в области управления персоналом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4180FDF4" w14:textId="77777777" w:rsidR="00DB2A09" w:rsidRPr="006B5A46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B2A09" w:rsidRPr="006B5A46" w14:paraId="7191D3CD" w14:textId="77777777" w:rsidTr="00DB2A09">
              <w:trPr>
                <w:trHeight w:val="300"/>
              </w:trPr>
              <w:tc>
                <w:tcPr>
                  <w:tcW w:w="3817" w:type="dxa"/>
                  <w:shd w:val="clear" w:color="auto" w:fill="auto"/>
                  <w:vAlign w:val="center"/>
                  <w:hideMark/>
                </w:tcPr>
                <w:p w14:paraId="3EB03DEA" w14:textId="77777777" w:rsidR="00DB2A09" w:rsidRPr="002F54DF" w:rsidRDefault="00DB2A09" w:rsidP="00DB2A09">
                  <w:pPr>
                    <w:pStyle w:val="a4"/>
                    <w:numPr>
                      <w:ilvl w:val="0"/>
                      <w:numId w:val="30"/>
                    </w:numPr>
                    <w:spacing w:after="0" w:line="240" w:lineRule="auto"/>
                    <w:ind w:left="59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54D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комплект учебно-методической документации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– 12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0A441978" w14:textId="77777777" w:rsidR="00DB2A09" w:rsidRPr="006B5A46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B2A09" w:rsidRPr="006B5A46" w14:paraId="3839A60C" w14:textId="77777777" w:rsidTr="00DB2A09">
              <w:trPr>
                <w:trHeight w:val="300"/>
              </w:trPr>
              <w:tc>
                <w:tcPr>
                  <w:tcW w:w="4242" w:type="dxa"/>
                  <w:gridSpan w:val="2"/>
                  <w:shd w:val="clear" w:color="auto" w:fill="auto"/>
                  <w:vAlign w:val="center"/>
                  <w:hideMark/>
                </w:tcPr>
                <w:p w14:paraId="02775D0E" w14:textId="77777777" w:rsidR="00DB2A09" w:rsidRPr="002F54DF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54D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оборудование для выполнения практических работ: </w:t>
                  </w:r>
                </w:p>
              </w:tc>
            </w:tr>
            <w:tr w:rsidR="00DB2A09" w:rsidRPr="006B5A46" w14:paraId="4ADD0C51" w14:textId="77777777" w:rsidTr="00DB2A09">
              <w:trPr>
                <w:trHeight w:val="300"/>
              </w:trPr>
              <w:tc>
                <w:tcPr>
                  <w:tcW w:w="3817" w:type="dxa"/>
                  <w:shd w:val="clear" w:color="auto" w:fill="auto"/>
                  <w:vAlign w:val="center"/>
                  <w:hideMark/>
                </w:tcPr>
                <w:p w14:paraId="16A3EA8A" w14:textId="77777777" w:rsidR="00DB2A09" w:rsidRPr="006B5A46" w:rsidRDefault="00DB2A09" w:rsidP="00DB2A09">
                  <w:pPr>
                    <w:pStyle w:val="a4"/>
                    <w:numPr>
                      <w:ilvl w:val="0"/>
                      <w:numId w:val="30"/>
                    </w:numPr>
                    <w:spacing w:after="0" w:line="240" w:lineRule="auto"/>
                    <w:ind w:left="59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средства ока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зания первой медицинской помощи – 12 шт.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296961E3" w14:textId="77777777" w:rsidR="00DB2A09" w:rsidRPr="006B5A46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B2A09" w:rsidRPr="006B5A46" w14:paraId="1F7F0B93" w14:textId="77777777" w:rsidTr="00DB2A09">
              <w:trPr>
                <w:trHeight w:val="300"/>
              </w:trPr>
              <w:tc>
                <w:tcPr>
                  <w:tcW w:w="3817" w:type="dxa"/>
                  <w:shd w:val="clear" w:color="auto" w:fill="auto"/>
                  <w:vAlign w:val="center"/>
                  <w:hideMark/>
                </w:tcPr>
                <w:p w14:paraId="1D2E6AE0" w14:textId="77777777" w:rsidR="00DB2A09" w:rsidRPr="006B5A46" w:rsidRDefault="00DB2A09" w:rsidP="00DB2A09">
                  <w:pPr>
                    <w:pStyle w:val="a4"/>
                    <w:numPr>
                      <w:ilvl w:val="0"/>
                      <w:numId w:val="30"/>
                    </w:numPr>
                    <w:spacing w:after="0" w:line="240" w:lineRule="auto"/>
                    <w:ind w:left="59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средства индивидуальной защиты – 12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18C6D8FC" w14:textId="77777777" w:rsidR="00DB2A09" w:rsidRPr="006B5A46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67EBB994" w14:textId="77777777" w:rsidR="00DB2A09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мультимедийное оборудование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593B3EED" w14:textId="77777777" w:rsidR="00DB2A09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 –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50E9F3F8" w14:textId="77777777" w:rsidR="00DB2A09" w:rsidRPr="002F54DF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F54DF">
              <w:rPr>
                <w:rFonts w:ascii="Times New Roman" w:hAnsi="Times New Roman" w:cs="Times New Roman"/>
                <w:sz w:val="18"/>
                <w:szCs w:val="18"/>
              </w:rPr>
              <w:t>мультимедийный проектор – 1 шт.</w:t>
            </w:r>
          </w:p>
          <w:tbl>
            <w:tblPr>
              <w:tblW w:w="3812" w:type="dxa"/>
              <w:tblLayout w:type="fixed"/>
              <w:tblLook w:val="04A0" w:firstRow="1" w:lastRow="0" w:firstColumn="1" w:lastColumn="0" w:noHBand="0" w:noVBand="1"/>
            </w:tblPr>
            <w:tblGrid>
              <w:gridCol w:w="3387"/>
              <w:gridCol w:w="425"/>
            </w:tblGrid>
            <w:tr w:rsidR="00DB2A09" w:rsidRPr="006B5A46" w14:paraId="4A70FEC0" w14:textId="77777777" w:rsidTr="00DB2A09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3A41642F" w14:textId="77777777" w:rsidR="00DB2A09" w:rsidRDefault="00DB2A09" w:rsidP="00DB2A09">
                  <w:pPr>
                    <w:pStyle w:val="a4"/>
                    <w:numPr>
                      <w:ilvl w:val="0"/>
                      <w:numId w:val="30"/>
                    </w:numPr>
                    <w:spacing w:after="0" w:line="240" w:lineRule="auto"/>
                    <w:ind w:left="59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54DF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наглядные пособия по охране труда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– 12 шт.</w:t>
                  </w:r>
                </w:p>
                <w:p w14:paraId="79AD38E9" w14:textId="77777777" w:rsidR="00DB2A09" w:rsidRPr="002F54DF" w:rsidRDefault="00DB2A09" w:rsidP="00DB2A09">
                  <w:pPr>
                    <w:pStyle w:val="a4"/>
                    <w:numPr>
                      <w:ilvl w:val="0"/>
                      <w:numId w:val="30"/>
                    </w:numPr>
                    <w:spacing w:after="0" w:line="240" w:lineRule="auto"/>
                    <w:ind w:left="590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</w:t>
                  </w:r>
                  <w:r w:rsidRPr="006B5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одписка на ЭЦБ «Лань»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- 1 шт.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056D3AAF" w14:textId="77777777" w:rsidR="00DB2A09" w:rsidRPr="006B5A46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6BE9E7E9" w14:textId="77777777" w:rsidR="00DB2A09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рабочее место преподавателя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772BF86" w14:textId="77777777" w:rsidR="00DB2A09" w:rsidRPr="006845B0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стол учительский – 1 шт.</w:t>
            </w:r>
          </w:p>
          <w:p w14:paraId="3EBD77C2" w14:textId="77777777" w:rsidR="00DB2A09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стул учительский – 1 шт.</w:t>
            </w:r>
          </w:p>
          <w:p w14:paraId="700FB474" w14:textId="05A82C7D" w:rsidR="00DB2A09" w:rsidRPr="009849BE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849BE">
              <w:rPr>
                <w:rFonts w:ascii="Times New Roman" w:hAnsi="Times New Roman" w:cs="Times New Roman"/>
                <w:sz w:val="18"/>
                <w:szCs w:val="18"/>
              </w:rPr>
              <w:t xml:space="preserve">шкаф – 1 </w:t>
            </w:r>
            <w:proofErr w:type="spellStart"/>
            <w:r w:rsidRPr="009849BE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9849B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83FD" w14:textId="77777777" w:rsidR="00DB2A09" w:rsidRPr="00012F6A" w:rsidRDefault="00DB2A09" w:rsidP="00DB2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Магаданская область, пос. Стекольный, </w:t>
            </w:r>
          </w:p>
          <w:p w14:paraId="258ABDBA" w14:textId="11447161" w:rsidR="00DB2A09" w:rsidRPr="00012F6A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>ул. Зеленая, д.4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9D5E83" w14:textId="2134B5BC" w:rsidR="00DB2A09" w:rsidRPr="00012F6A" w:rsidRDefault="00DB2A09" w:rsidP="00DB2A09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3FAE8A" w14:textId="7E2CBD8B" w:rsidR="00DB2A09" w:rsidRPr="00012F6A" w:rsidRDefault="00DB2A09" w:rsidP="00DB2A09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 xml:space="preserve">Департамент имущественных и земельных отношений Магаданской области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7D401" w14:textId="15706BF1" w:rsidR="00DB2A09" w:rsidRPr="00012F6A" w:rsidRDefault="00DB2A09" w:rsidP="00DB2A09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>Распоряжение департамента имущественных и земельных отношений Магаданской области №273/23-рас от 24.04.2023 (бессрочное)</w:t>
            </w:r>
          </w:p>
        </w:tc>
      </w:tr>
      <w:tr w:rsidR="00DB2A09" w:rsidRPr="00012F6A" w14:paraId="0E602445" w14:textId="77777777" w:rsidTr="00C5710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D3AE40" w14:textId="61A1CA14" w:rsidR="00DB2A09" w:rsidRPr="00012F6A" w:rsidRDefault="00DB2A09" w:rsidP="00DB2A09">
            <w:pPr>
              <w:pStyle w:val="3"/>
              <w:shd w:val="clear" w:color="auto" w:fill="auto"/>
              <w:spacing w:line="240" w:lineRule="auto"/>
              <w:ind w:left="200"/>
              <w:jc w:val="left"/>
              <w:rPr>
                <w:rStyle w:val="1"/>
                <w:color w:val="auto"/>
                <w:sz w:val="18"/>
                <w:szCs w:val="18"/>
              </w:rPr>
            </w:pPr>
            <w:r w:rsidRPr="00012F6A">
              <w:rPr>
                <w:rStyle w:val="1"/>
                <w:color w:val="auto"/>
                <w:sz w:val="18"/>
                <w:szCs w:val="18"/>
              </w:rPr>
              <w:t>18.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9508" w14:textId="64E35802" w:rsidR="00DB2A09" w:rsidRPr="00012F6A" w:rsidRDefault="00DB2A09" w:rsidP="00DB2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ОП.10 Безопасность жизнедеятельности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772D" w14:textId="77777777" w:rsidR="00DB2A09" w:rsidRDefault="00DB2A09" w:rsidP="00DB2A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 xml:space="preserve">Кабинет № 14 «ОБЖ, охраны труда и техники безопасности»: </w:t>
            </w:r>
          </w:p>
          <w:tbl>
            <w:tblPr>
              <w:tblW w:w="3812" w:type="dxa"/>
              <w:tblLayout w:type="fixed"/>
              <w:tblLook w:val="04A0" w:firstRow="1" w:lastRow="0" w:firstColumn="1" w:lastColumn="0" w:noHBand="0" w:noVBand="1"/>
            </w:tblPr>
            <w:tblGrid>
              <w:gridCol w:w="3245"/>
              <w:gridCol w:w="567"/>
            </w:tblGrid>
            <w:tr w:rsidR="00DB2A09" w:rsidRPr="006B5A46" w14:paraId="6BFD4855" w14:textId="77777777" w:rsidTr="00DB2A09">
              <w:trPr>
                <w:trHeight w:val="300"/>
              </w:trPr>
              <w:tc>
                <w:tcPr>
                  <w:tcW w:w="3245" w:type="dxa"/>
                  <w:shd w:val="clear" w:color="auto" w:fill="auto"/>
                  <w:vAlign w:val="center"/>
                  <w:hideMark/>
                </w:tcPr>
                <w:p w14:paraId="6DB8641E" w14:textId="77777777" w:rsidR="00DB2A09" w:rsidRPr="006B5A46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1) Стул ученический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55E5CD2E" w14:textId="77777777" w:rsidR="00DB2A09" w:rsidRPr="006B5A46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DB2A09" w:rsidRPr="006B5A46" w14:paraId="0D886698" w14:textId="77777777" w:rsidTr="00DB2A09">
              <w:trPr>
                <w:trHeight w:val="300"/>
              </w:trPr>
              <w:tc>
                <w:tcPr>
                  <w:tcW w:w="3245" w:type="dxa"/>
                  <w:shd w:val="clear" w:color="auto" w:fill="auto"/>
                  <w:vAlign w:val="center"/>
                  <w:hideMark/>
                </w:tcPr>
                <w:p w14:paraId="6ECCD0EC" w14:textId="77777777" w:rsidR="00DB2A09" w:rsidRPr="006B5A46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2) Парта ученическая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4277EB3D" w14:textId="77777777" w:rsidR="00DB2A09" w:rsidRPr="006B5A46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</w:tr>
            <w:tr w:rsidR="00DB2A09" w:rsidRPr="006B5A46" w14:paraId="6FA7268D" w14:textId="77777777" w:rsidTr="00DB2A09">
              <w:trPr>
                <w:trHeight w:val="300"/>
              </w:trPr>
              <w:tc>
                <w:tcPr>
                  <w:tcW w:w="3245" w:type="dxa"/>
                  <w:shd w:val="clear" w:color="auto" w:fill="auto"/>
                  <w:vAlign w:val="center"/>
                  <w:hideMark/>
                </w:tcPr>
                <w:p w14:paraId="44D48A1E" w14:textId="77777777" w:rsidR="00DB2A09" w:rsidRPr="006B5A46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3) Стол учительский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28C383E1" w14:textId="77777777" w:rsidR="00DB2A09" w:rsidRPr="006B5A46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6B5A46" w14:paraId="251710F7" w14:textId="77777777" w:rsidTr="00DB2A09">
              <w:trPr>
                <w:trHeight w:val="300"/>
              </w:trPr>
              <w:tc>
                <w:tcPr>
                  <w:tcW w:w="3245" w:type="dxa"/>
                  <w:shd w:val="clear" w:color="auto" w:fill="auto"/>
                  <w:vAlign w:val="center"/>
                  <w:hideMark/>
                </w:tcPr>
                <w:p w14:paraId="7A7EEAED" w14:textId="77777777" w:rsidR="00DB2A09" w:rsidRPr="006B5A46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4) Стул учительский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7207821A" w14:textId="77777777" w:rsidR="00DB2A09" w:rsidRPr="006B5A46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6B5A46" w14:paraId="66058BFD" w14:textId="77777777" w:rsidTr="00DB2A09">
              <w:trPr>
                <w:trHeight w:val="300"/>
              </w:trPr>
              <w:tc>
                <w:tcPr>
                  <w:tcW w:w="3245" w:type="dxa"/>
                  <w:shd w:val="clear" w:color="auto" w:fill="auto"/>
                  <w:vAlign w:val="center"/>
                  <w:hideMark/>
                </w:tcPr>
                <w:p w14:paraId="00F28E67" w14:textId="77777777" w:rsidR="00DB2A09" w:rsidRPr="006B5A46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5) Шкаф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  <w:hideMark/>
                </w:tcPr>
                <w:p w14:paraId="744DC182" w14:textId="77777777" w:rsidR="00DB2A09" w:rsidRPr="006B5A46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6B5A46" w14:paraId="1F2F414B" w14:textId="77777777" w:rsidTr="00DB2A09">
              <w:trPr>
                <w:trHeight w:val="300"/>
              </w:trPr>
              <w:tc>
                <w:tcPr>
                  <w:tcW w:w="3245" w:type="dxa"/>
                  <w:shd w:val="clear" w:color="auto" w:fill="auto"/>
                  <w:vAlign w:val="center"/>
                  <w:hideMark/>
                </w:tcPr>
                <w:p w14:paraId="7DD866B6" w14:textId="77777777" w:rsidR="00DB2A09" w:rsidRPr="006B5A46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комплекты индивидуальных средств защиты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71E95358" w14:textId="77777777" w:rsidR="00DB2A09" w:rsidRPr="006B5A46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DB2A09" w:rsidRPr="006B5A46" w14:paraId="02B33E4C" w14:textId="77777777" w:rsidTr="00DB2A09">
              <w:trPr>
                <w:trHeight w:val="300"/>
              </w:trPr>
              <w:tc>
                <w:tcPr>
                  <w:tcW w:w="3245" w:type="dxa"/>
                  <w:shd w:val="clear" w:color="auto" w:fill="auto"/>
                  <w:vAlign w:val="center"/>
                  <w:hideMark/>
                </w:tcPr>
                <w:p w14:paraId="72E8AA7E" w14:textId="77777777" w:rsidR="00DB2A09" w:rsidRPr="006B5A46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робот-тренажёр для отработки навыков первой доврачебной помощи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62E19237" w14:textId="77777777" w:rsidR="00DB2A09" w:rsidRPr="006B5A46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6B5A46" w14:paraId="737618C1" w14:textId="77777777" w:rsidTr="00DB2A09">
              <w:trPr>
                <w:trHeight w:val="300"/>
              </w:trPr>
              <w:tc>
                <w:tcPr>
                  <w:tcW w:w="3245" w:type="dxa"/>
                  <w:shd w:val="clear" w:color="auto" w:fill="auto"/>
                  <w:vAlign w:val="center"/>
                  <w:hideMark/>
                </w:tcPr>
                <w:p w14:paraId="316995D1" w14:textId="77777777" w:rsidR="00DB2A09" w:rsidRPr="006B5A46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контрольно-измерительные приборы и приборы безопасности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3AA55336" w14:textId="77777777" w:rsidR="00DB2A09" w:rsidRPr="006B5A46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6B5A46" w14:paraId="0C3D1E71" w14:textId="77777777" w:rsidTr="00DB2A09">
              <w:trPr>
                <w:trHeight w:val="300"/>
              </w:trPr>
              <w:tc>
                <w:tcPr>
                  <w:tcW w:w="3245" w:type="dxa"/>
                  <w:shd w:val="clear" w:color="auto" w:fill="auto"/>
                  <w:vAlign w:val="center"/>
                  <w:hideMark/>
                </w:tcPr>
                <w:p w14:paraId="14A091A9" w14:textId="77777777" w:rsidR="00DB2A09" w:rsidRPr="006B5A46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огнетушители порошковые (учебные)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6F00C972" w14:textId="77777777" w:rsidR="00DB2A09" w:rsidRPr="006B5A46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6B5A46" w14:paraId="2D24FECF" w14:textId="77777777" w:rsidTr="00DB2A09">
              <w:trPr>
                <w:trHeight w:val="300"/>
              </w:trPr>
              <w:tc>
                <w:tcPr>
                  <w:tcW w:w="3245" w:type="dxa"/>
                  <w:shd w:val="clear" w:color="auto" w:fill="auto"/>
                  <w:vAlign w:val="center"/>
                  <w:hideMark/>
                </w:tcPr>
                <w:p w14:paraId="1FC58AA0" w14:textId="77777777" w:rsidR="00DB2A09" w:rsidRPr="006B5A46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огнетушители пенные (учебные)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7863F117" w14:textId="77777777" w:rsidR="00DB2A09" w:rsidRPr="006B5A46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6B5A46" w14:paraId="43B63942" w14:textId="77777777" w:rsidTr="00DB2A09">
              <w:trPr>
                <w:trHeight w:val="300"/>
              </w:trPr>
              <w:tc>
                <w:tcPr>
                  <w:tcW w:w="3245" w:type="dxa"/>
                  <w:shd w:val="clear" w:color="auto" w:fill="auto"/>
                  <w:vAlign w:val="center"/>
                  <w:hideMark/>
                </w:tcPr>
                <w:p w14:paraId="7F5023FC" w14:textId="77777777" w:rsidR="00DB2A09" w:rsidRPr="006B5A46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огнетушители углекислотные (учебные)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4081841E" w14:textId="77777777" w:rsidR="00DB2A09" w:rsidRPr="006B5A46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6B5A46" w14:paraId="56F5EE92" w14:textId="77777777" w:rsidTr="00DB2A09">
              <w:trPr>
                <w:trHeight w:val="300"/>
              </w:trPr>
              <w:tc>
                <w:tcPr>
                  <w:tcW w:w="3245" w:type="dxa"/>
                  <w:shd w:val="clear" w:color="auto" w:fill="auto"/>
                  <w:vAlign w:val="center"/>
                  <w:hideMark/>
                </w:tcPr>
                <w:p w14:paraId="40BF61F5" w14:textId="77777777" w:rsidR="00DB2A09" w:rsidRPr="006B5A46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учебные автоматы АК-74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091DCAB3" w14:textId="77777777" w:rsidR="00DB2A09" w:rsidRPr="006B5A46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DB2A09" w:rsidRPr="006B5A46" w14:paraId="6017EE8B" w14:textId="77777777" w:rsidTr="00DB2A09">
              <w:trPr>
                <w:trHeight w:val="300"/>
              </w:trPr>
              <w:tc>
                <w:tcPr>
                  <w:tcW w:w="3245" w:type="dxa"/>
                  <w:shd w:val="clear" w:color="auto" w:fill="auto"/>
                  <w:vAlign w:val="center"/>
                  <w:hideMark/>
                </w:tcPr>
                <w:p w14:paraId="33CE4410" w14:textId="77777777" w:rsidR="00DB2A09" w:rsidRPr="006B5A46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медицинская аптечка  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0B15D84E" w14:textId="77777777" w:rsidR="00DB2A09" w:rsidRPr="006B5A46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6B5A46" w14:paraId="7F55595A" w14:textId="77777777" w:rsidTr="00DB2A09">
              <w:trPr>
                <w:trHeight w:val="300"/>
              </w:trPr>
              <w:tc>
                <w:tcPr>
                  <w:tcW w:w="3245" w:type="dxa"/>
                  <w:shd w:val="clear" w:color="auto" w:fill="auto"/>
                  <w:vAlign w:val="center"/>
                  <w:hideMark/>
                </w:tcPr>
                <w:p w14:paraId="11272BE8" w14:textId="77777777" w:rsidR="00DB2A09" w:rsidRPr="006B5A46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компьютер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26CC1BDB" w14:textId="77777777" w:rsidR="00DB2A09" w:rsidRPr="006B5A46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6B5A46" w14:paraId="1617060C" w14:textId="77777777" w:rsidTr="00DB2A09">
              <w:trPr>
                <w:trHeight w:val="300"/>
              </w:trPr>
              <w:tc>
                <w:tcPr>
                  <w:tcW w:w="3245" w:type="dxa"/>
                  <w:shd w:val="clear" w:color="auto" w:fill="auto"/>
                  <w:vAlign w:val="center"/>
                  <w:hideMark/>
                </w:tcPr>
                <w:p w14:paraId="0851C5C3" w14:textId="77777777" w:rsidR="00DB2A09" w:rsidRPr="006B5A46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проектор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441C8B41" w14:textId="77777777" w:rsidR="00DB2A09" w:rsidRPr="006B5A46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6B5A46" w14:paraId="6D7EAF75" w14:textId="77777777" w:rsidTr="00DB2A09">
              <w:trPr>
                <w:trHeight w:val="300"/>
              </w:trPr>
              <w:tc>
                <w:tcPr>
                  <w:tcW w:w="3245" w:type="dxa"/>
                  <w:shd w:val="clear" w:color="auto" w:fill="auto"/>
                  <w:vAlign w:val="center"/>
                  <w:hideMark/>
                </w:tcPr>
                <w:p w14:paraId="0C4FAE23" w14:textId="77777777" w:rsidR="00DB2A09" w:rsidRPr="006B5A46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экран 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67D83BE5" w14:textId="77777777" w:rsidR="00DB2A09" w:rsidRPr="006B5A46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6B5A46" w14:paraId="65D617BF" w14:textId="77777777" w:rsidTr="00DB2A09">
              <w:trPr>
                <w:trHeight w:val="300"/>
              </w:trPr>
              <w:tc>
                <w:tcPr>
                  <w:tcW w:w="3245" w:type="dxa"/>
                  <w:shd w:val="clear" w:color="auto" w:fill="auto"/>
                  <w:vAlign w:val="center"/>
                  <w:hideMark/>
                </w:tcPr>
                <w:p w14:paraId="301E1198" w14:textId="77777777" w:rsidR="00DB2A09" w:rsidRPr="006B5A46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войсковой прибор химической разведки (ВПХР)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0C95B1E3" w14:textId="77777777" w:rsidR="00DB2A09" w:rsidRPr="006B5A46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6B5A46" w14:paraId="21AD3F34" w14:textId="77777777" w:rsidTr="00DB2A09">
              <w:trPr>
                <w:trHeight w:val="300"/>
              </w:trPr>
              <w:tc>
                <w:tcPr>
                  <w:tcW w:w="3245" w:type="dxa"/>
                  <w:shd w:val="clear" w:color="auto" w:fill="auto"/>
                  <w:vAlign w:val="center"/>
                  <w:hideMark/>
                </w:tcPr>
                <w:p w14:paraId="6159E2C3" w14:textId="77777777" w:rsidR="00DB2A09" w:rsidRPr="006B5A46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рентгенметр ДП-5В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14:paraId="505D2DA7" w14:textId="77777777" w:rsidR="00DB2A09" w:rsidRPr="006B5A46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B5A4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6B5A46" w14:paraId="548BCF8E" w14:textId="77777777" w:rsidTr="00DB2A09">
              <w:trPr>
                <w:trHeight w:val="300"/>
              </w:trPr>
              <w:tc>
                <w:tcPr>
                  <w:tcW w:w="3245" w:type="dxa"/>
                  <w:shd w:val="clear" w:color="auto" w:fill="auto"/>
                </w:tcPr>
                <w:p w14:paraId="0E5E7813" w14:textId="77777777" w:rsidR="00DB2A09" w:rsidRPr="00913BFC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комплекты учебно-наглядных пособий по Основам военной службы;</w:t>
                  </w:r>
                </w:p>
                <w:p w14:paraId="59311DA2" w14:textId="77777777" w:rsidR="00DB2A09" w:rsidRPr="00913BFC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C4ABA8D" w14:textId="77777777" w:rsidR="00DB2A09" w:rsidRPr="00913BFC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 комплекты плакатов по действиям населения в чрезвычайных ситуациях;</w:t>
                  </w:r>
                </w:p>
                <w:p w14:paraId="69E37FDF" w14:textId="77777777" w:rsidR="00DB2A09" w:rsidRPr="00913BFC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7AD873F" w14:textId="77777777" w:rsidR="00DB2A09" w:rsidRPr="00913BFC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 комплект плакатов по основам медицинских знаний;</w:t>
                  </w:r>
                </w:p>
                <w:p w14:paraId="372A51AE" w14:textId="77777777" w:rsidR="00DB2A09" w:rsidRPr="00913BFC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D8C5939" w14:textId="77777777" w:rsidR="00DB2A09" w:rsidRPr="00913BFC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 комплект плакатов по гражданской обороне;</w:t>
                  </w:r>
                </w:p>
                <w:p w14:paraId="3C47D7D1" w14:textId="77777777" w:rsidR="00DB2A09" w:rsidRPr="00913BFC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B2F4D5C" w14:textId="77777777" w:rsidR="00DB2A09" w:rsidRPr="00913BFC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 комплект видеоматериалов по разделам программы БЖД;</w:t>
                  </w:r>
                </w:p>
                <w:p w14:paraId="50B7937E" w14:textId="77777777" w:rsidR="00DB2A09" w:rsidRPr="00913BFC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DA23725" w14:textId="77777777" w:rsidR="00DB2A09" w:rsidRPr="00913BFC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 комплекты раздаточного материала по курсу БЖД;</w:t>
                  </w:r>
                </w:p>
                <w:p w14:paraId="432A4F46" w14:textId="77777777" w:rsidR="00DB2A09" w:rsidRPr="00913BFC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92FF92F" w14:textId="77777777" w:rsidR="00DB2A09" w:rsidRPr="00913BFC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 макет убежища (противорадиационного укрытия);</w:t>
                  </w:r>
                </w:p>
                <w:p w14:paraId="50776839" w14:textId="77777777" w:rsidR="00DB2A09" w:rsidRPr="00913BFC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FE63EFB" w14:textId="77777777" w:rsidR="00DB2A09" w:rsidRPr="00913BFC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 общевойсковой защитный комплект (ОЗК);</w:t>
                  </w:r>
                </w:p>
                <w:p w14:paraId="0F0AE8B8" w14:textId="77777777" w:rsidR="00DB2A09" w:rsidRPr="00913BFC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08EA3E6" w14:textId="77777777" w:rsidR="00DB2A09" w:rsidRPr="00913BFC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 противогаз ГП-7, общевойсковой;</w:t>
                  </w:r>
                </w:p>
                <w:p w14:paraId="6B328C36" w14:textId="77777777" w:rsidR="00DB2A09" w:rsidRPr="00913BFC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D39F5C5" w14:textId="77777777" w:rsidR="00DB2A09" w:rsidRPr="00913BFC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 респиратор Р-2;</w:t>
                  </w:r>
                </w:p>
                <w:p w14:paraId="03964DAD" w14:textId="77777777" w:rsidR="00DB2A09" w:rsidRPr="00913BFC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82EA7C9" w14:textId="77777777" w:rsidR="00DB2A09" w:rsidRPr="00913BFC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 индивидуальный противохимический пакет (ИПП-8, 9, 10, 11);</w:t>
                  </w:r>
                </w:p>
                <w:p w14:paraId="70E79DDD" w14:textId="77777777" w:rsidR="00DB2A09" w:rsidRPr="00913BFC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0A00AF2" w14:textId="77777777" w:rsidR="00DB2A09" w:rsidRPr="00913BFC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- </w:t>
                  </w:r>
                  <w:proofErr w:type="spellStart"/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противопыльная</w:t>
                  </w:r>
                  <w:proofErr w:type="spellEnd"/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тканевая маска (ПТМ-1);</w:t>
                  </w:r>
                </w:p>
                <w:p w14:paraId="16D08982" w14:textId="77777777" w:rsidR="00DB2A09" w:rsidRPr="00913BFC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937FE6B" w14:textId="77777777" w:rsidR="00DB2A09" w:rsidRPr="00913BFC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 медицинская сумка в комплекте;</w:t>
                  </w:r>
                </w:p>
                <w:p w14:paraId="54282B12" w14:textId="77777777" w:rsidR="00DB2A09" w:rsidRPr="00913BFC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4092BC1" w14:textId="77777777" w:rsidR="00DB2A09" w:rsidRPr="00913BFC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 аптечка индивидуальная (АИ-2);</w:t>
                  </w:r>
                </w:p>
                <w:p w14:paraId="0EE05944" w14:textId="77777777" w:rsidR="00DB2A09" w:rsidRPr="00913BFC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FCD4A7D" w14:textId="77777777" w:rsidR="00DB2A09" w:rsidRPr="00913BFC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 бинты марлевые, эластичные;</w:t>
                  </w:r>
                </w:p>
                <w:p w14:paraId="11AF6D83" w14:textId="77777777" w:rsidR="00DB2A09" w:rsidRPr="00913BFC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208F4BD" w14:textId="77777777" w:rsidR="00DB2A09" w:rsidRPr="00913BFC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- жгуты кровоостанавливающие резиновые;</w:t>
                  </w:r>
                </w:p>
                <w:p w14:paraId="7CA1A856" w14:textId="77777777" w:rsidR="00DB2A09" w:rsidRPr="00913BFC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0C3D57D" w14:textId="77777777" w:rsidR="00DB2A09" w:rsidRPr="00913BFC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 индивидуальные перевязочные пакеты;</w:t>
                  </w:r>
                </w:p>
                <w:p w14:paraId="53E20C21" w14:textId="77777777" w:rsidR="00DB2A09" w:rsidRPr="00913BFC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1F82129" w14:textId="77777777" w:rsidR="00DB2A09" w:rsidRPr="00913BFC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 косынки перевязочные;</w:t>
                  </w:r>
                </w:p>
                <w:p w14:paraId="471CED33" w14:textId="77777777" w:rsidR="00DB2A09" w:rsidRPr="00913BFC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BC4860F" w14:textId="77777777" w:rsidR="00DB2A09" w:rsidRPr="00913BFC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 шприц-тюбики одноразового пользования (без наполнителя);</w:t>
                  </w:r>
                </w:p>
                <w:p w14:paraId="7D57C0B1" w14:textId="77777777" w:rsidR="00DB2A09" w:rsidRPr="00913BFC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A883EF0" w14:textId="77777777" w:rsidR="00DB2A09" w:rsidRPr="00913BFC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 шинный материал (</w:t>
                  </w:r>
                  <w:proofErr w:type="spellStart"/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металические</w:t>
                  </w:r>
                  <w:proofErr w:type="spellEnd"/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, </w:t>
                  </w:r>
                  <w:proofErr w:type="spellStart"/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Дитерихса</w:t>
                  </w:r>
                  <w:proofErr w:type="spellEnd"/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);</w:t>
                  </w:r>
                </w:p>
                <w:p w14:paraId="47E341BF" w14:textId="77777777" w:rsidR="00DB2A09" w:rsidRPr="00913BFC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45E1DF1" w14:textId="77777777" w:rsidR="00DB2A09" w:rsidRPr="00913BFC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 огнетушитель порошковый (учебный);</w:t>
                  </w:r>
                </w:p>
                <w:p w14:paraId="59AF936C" w14:textId="77777777" w:rsidR="00DB2A09" w:rsidRPr="00913BFC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FB76D3A" w14:textId="77777777" w:rsidR="00DB2A09" w:rsidRPr="00913BFC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 огнетушитель пенный (учебный);</w:t>
                  </w:r>
                </w:p>
                <w:p w14:paraId="7AE61F7C" w14:textId="77777777" w:rsidR="00DB2A09" w:rsidRPr="00913BFC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952DAF2" w14:textId="77777777" w:rsidR="00DB2A09" w:rsidRPr="00913BFC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 огнетушитель углекислотный (учебный);</w:t>
                  </w:r>
                </w:p>
                <w:p w14:paraId="2AA65C58" w14:textId="77777777" w:rsidR="00DB2A09" w:rsidRPr="00913BFC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B315B0F" w14:textId="77777777" w:rsidR="00DB2A09" w:rsidRPr="00913BFC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 устройство отработки прицеливания (КЯ);</w:t>
                  </w:r>
                </w:p>
                <w:p w14:paraId="3F7F260A" w14:textId="77777777" w:rsidR="00DB2A09" w:rsidRPr="00913BFC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BE33470" w14:textId="77777777" w:rsidR="00DB2A09" w:rsidRPr="00913BFC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 учебные автоматы, учебные патроны, гранаты, мины;</w:t>
                  </w:r>
                </w:p>
                <w:p w14:paraId="265F6842" w14:textId="77777777" w:rsidR="00DB2A09" w:rsidRPr="00913BFC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52F6EF7" w14:textId="77777777" w:rsidR="00DB2A09" w:rsidRPr="00913BFC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 винтовки пневматические;</w:t>
                  </w:r>
                </w:p>
                <w:p w14:paraId="77C0BC0A" w14:textId="77777777" w:rsidR="00DB2A09" w:rsidRPr="00913BFC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7FAC252" w14:textId="77777777" w:rsidR="00DB2A09" w:rsidRPr="006B5A46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3B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 макет ударно-спускового механизма автомата Калашникова.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9FD92D7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50</w:t>
                  </w:r>
                </w:p>
                <w:p w14:paraId="7FF70DC8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3D89D07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80CFA9E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  <w:p w14:paraId="54F780E0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617E66B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DEF76EE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  <w:p w14:paraId="76B25D0D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3A8BEB3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BA89FFB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  <w:p w14:paraId="3F0E60E9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5A8A6E2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216F694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  <w:p w14:paraId="55FE7ABC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EB75883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ACB67BD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36</w:t>
                  </w:r>
                </w:p>
                <w:p w14:paraId="6857A8CE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5F3DD74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7834CDB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32863B9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  <w:p w14:paraId="3F8674EB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4402481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  <w:p w14:paraId="4BC53E22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8ED6CF3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77994DE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  <w:p w14:paraId="0E510CC0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662DE37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  <w:p w14:paraId="29F3D43A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A216C4C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  <w:p w14:paraId="3F444E11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A73AD54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2CD507A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  <w:p w14:paraId="19950D72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6319FF1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8D19CA5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  <w:p w14:paraId="5C733357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A8582CC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  <w:p w14:paraId="7EF79F0D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C9DB8D8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</w:t>
                  </w:r>
                </w:p>
                <w:p w14:paraId="49C931E0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68B3E82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</w:t>
                  </w:r>
                </w:p>
                <w:p w14:paraId="66E9DCC9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4C809E0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92F9DB4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</w:t>
                  </w:r>
                </w:p>
                <w:p w14:paraId="32C1FF99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7775823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87D2277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</w:t>
                  </w:r>
                </w:p>
                <w:p w14:paraId="139FEA5A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8EE3E3B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</w:t>
                  </w:r>
                </w:p>
                <w:p w14:paraId="66D65ED5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90105E4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74BE6FA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</w:t>
                  </w:r>
                </w:p>
                <w:p w14:paraId="45E8D4EB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03D1BE2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3635EC8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  <w:p w14:paraId="6637E28A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8FAB7B4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56639A1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  <w:p w14:paraId="0DBD82AC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A4AC844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  <w:p w14:paraId="61F1B2FD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06C8F65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FC5D65B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  <w:p w14:paraId="53BD3188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C220B65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11BE520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  <w:p w14:paraId="0631E8C0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3BAC559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F31B8A0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  <w:p w14:paraId="6184D566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FFB8CE3" w14:textId="77777777" w:rsidR="00DB2A09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  <w:p w14:paraId="3058AA58" w14:textId="77777777" w:rsidR="00DB2A09" w:rsidRPr="006B5A46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26F22E32" w14:textId="6881E62C" w:rsidR="00DB2A09" w:rsidRPr="00012F6A" w:rsidRDefault="00DB2A09" w:rsidP="00DB2A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0B5E" w14:textId="77777777" w:rsidR="00DB2A09" w:rsidRPr="00012F6A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Магаданская область, пос. Стекольный,</w:t>
            </w:r>
          </w:p>
          <w:p w14:paraId="0985E480" w14:textId="77777777" w:rsidR="00DB2A09" w:rsidRPr="00012F6A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 xml:space="preserve"> ул. Зеленая, д.4</w:t>
            </w:r>
          </w:p>
          <w:p w14:paraId="709BC3AF" w14:textId="77777777" w:rsidR="00DB2A09" w:rsidRPr="00012F6A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r w:rsidRPr="00012F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</w:p>
          <w:p w14:paraId="33E30949" w14:textId="22AF11D4" w:rsidR="00DB2A09" w:rsidRPr="00012F6A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>55,3 м</w:t>
            </w:r>
            <w:r w:rsidRPr="00012F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E7F62F" w14:textId="14E9CC81" w:rsidR="00DB2A09" w:rsidRPr="00012F6A" w:rsidRDefault="00DB2A09" w:rsidP="00DB2A09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DC398D" w14:textId="68571D12" w:rsidR="00DB2A09" w:rsidRPr="00012F6A" w:rsidRDefault="00DB2A09" w:rsidP="00DB2A09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 xml:space="preserve">Департамент имущественных и земельных отношений Магаданской области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88CD9" w14:textId="71031BD2" w:rsidR="00DB2A09" w:rsidRPr="00012F6A" w:rsidRDefault="00DB2A09" w:rsidP="00DB2A09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>Распоряжение департамента имущественных и земельных отношений Магаданской области №273/23-рас от 24.04.2023 (бессрочное)</w:t>
            </w:r>
          </w:p>
        </w:tc>
      </w:tr>
      <w:tr w:rsidR="00DB2A09" w:rsidRPr="00012F6A" w14:paraId="497CCAA1" w14:textId="77777777" w:rsidTr="00C5710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A5CDFC" w14:textId="7F7F6213" w:rsidR="00DB2A09" w:rsidRPr="00012F6A" w:rsidRDefault="00DB2A09" w:rsidP="00DB2A09">
            <w:pPr>
              <w:pStyle w:val="3"/>
              <w:shd w:val="clear" w:color="auto" w:fill="auto"/>
              <w:spacing w:line="240" w:lineRule="auto"/>
              <w:ind w:left="200"/>
              <w:jc w:val="left"/>
              <w:rPr>
                <w:rStyle w:val="1"/>
                <w:color w:val="auto"/>
                <w:sz w:val="18"/>
                <w:szCs w:val="18"/>
              </w:rPr>
            </w:pPr>
            <w:r w:rsidRPr="00012F6A">
              <w:rPr>
                <w:rStyle w:val="1"/>
                <w:color w:val="auto"/>
                <w:sz w:val="18"/>
                <w:szCs w:val="18"/>
              </w:rPr>
              <w:lastRenderedPageBreak/>
              <w:t>19.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D702" w14:textId="77777777" w:rsidR="00DB2A09" w:rsidRDefault="00DB2A09" w:rsidP="00DB2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МДК.01.01 Основы горного деля и маркшейдерского дела</w:t>
            </w:r>
          </w:p>
          <w:p w14:paraId="55DF6455" w14:textId="77777777" w:rsidR="00DB2A09" w:rsidRDefault="00DB2A09" w:rsidP="00DB2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05F0B3F8" w14:textId="77777777" w:rsidR="00DB2A09" w:rsidRDefault="00DB2A09" w:rsidP="00DB2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МДК.01.02 Технология добычи полезных ископаемых открытым способом</w:t>
            </w:r>
          </w:p>
          <w:p w14:paraId="7E34D4D5" w14:textId="77777777" w:rsidR="00DB2A09" w:rsidRDefault="00DB2A09" w:rsidP="00DB2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14:paraId="6DDC164F" w14:textId="086C51D4" w:rsidR="00DB2A09" w:rsidRPr="00012F6A" w:rsidRDefault="00DB2A09" w:rsidP="00DB2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МДК.01.03 Механизация и электроснабжение горных работ и взрывных работ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8D87" w14:textId="77777777" w:rsidR="00DB2A09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2D0E">
              <w:rPr>
                <w:rFonts w:ascii="Times New Roman" w:hAnsi="Times New Roman" w:cs="Times New Roman"/>
                <w:sz w:val="18"/>
                <w:szCs w:val="18"/>
              </w:rPr>
              <w:t>Лаборатории «Электрооборудования и электроснабжения горных организаций, «Механизации горнопроходческих работ»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tbl>
            <w:tblPr>
              <w:tblW w:w="3954" w:type="dxa"/>
              <w:tblLayout w:type="fixed"/>
              <w:tblLook w:val="04A0" w:firstRow="1" w:lastRow="0" w:firstColumn="1" w:lastColumn="0" w:noHBand="0" w:noVBand="1"/>
            </w:tblPr>
            <w:tblGrid>
              <w:gridCol w:w="3528"/>
              <w:gridCol w:w="426"/>
            </w:tblGrid>
            <w:tr w:rsidR="00DB2A09" w:rsidRPr="00341D32" w14:paraId="117A10D4" w14:textId="77777777" w:rsidTr="00DB2A09">
              <w:trPr>
                <w:trHeight w:val="300"/>
              </w:trPr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14:paraId="7DD46016" w14:textId="77777777" w:rsidR="00DB2A09" w:rsidRPr="00341D32" w:rsidRDefault="00DB2A09" w:rsidP="00DB2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1D3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1) компьютеры с лицензионным программным обеспечением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  <w:hideMark/>
                </w:tcPr>
                <w:p w14:paraId="57772959" w14:textId="77777777" w:rsidR="00DB2A09" w:rsidRPr="00341D32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1D3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341D32" w14:paraId="5213D9B3" w14:textId="77777777" w:rsidTr="00DB2A09">
              <w:trPr>
                <w:trHeight w:val="510"/>
              </w:trPr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14:paraId="12E45229" w14:textId="77777777" w:rsidR="00DB2A09" w:rsidRPr="00341D32" w:rsidRDefault="00DB2A09" w:rsidP="00DB2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1D3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2) комплект учебно-наглядных средств обучения (модели, натурные объекты, электронные презентации, демонстрационные таблицы).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  <w:hideMark/>
                </w:tcPr>
                <w:p w14:paraId="5C30AAC3" w14:textId="77777777" w:rsidR="00DB2A09" w:rsidRPr="00341D32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1D3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341D32" w14:paraId="3F1B5096" w14:textId="77777777" w:rsidTr="00DB2A09">
              <w:trPr>
                <w:trHeight w:val="300"/>
              </w:trPr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14:paraId="5E938037" w14:textId="77777777" w:rsidR="00DB2A09" w:rsidRPr="00341D32" w:rsidRDefault="00DB2A09" w:rsidP="00DB2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1D3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3) комплект учебно-методической документации по электротехнике и электронике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  <w:hideMark/>
                </w:tcPr>
                <w:p w14:paraId="5BAAB62A" w14:textId="77777777" w:rsidR="00DB2A09" w:rsidRPr="00341D32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1D3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341D32" w14:paraId="29647797" w14:textId="77777777" w:rsidTr="00DB2A09">
              <w:trPr>
                <w:trHeight w:val="300"/>
              </w:trPr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14:paraId="15EF507A" w14:textId="77777777" w:rsidR="00DB2A09" w:rsidRPr="00341D32" w:rsidRDefault="00DB2A09" w:rsidP="00DB2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1D3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4) Комплект лабораторных стендов: основы электротехники и электроники;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  <w:hideMark/>
                </w:tcPr>
                <w:p w14:paraId="18EF24D3" w14:textId="77777777" w:rsidR="00DB2A09" w:rsidRPr="00341D32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1D3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341D32" w14:paraId="4E95017D" w14:textId="77777777" w:rsidTr="00DB2A09">
              <w:trPr>
                <w:trHeight w:val="300"/>
              </w:trPr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14:paraId="0E4C9388" w14:textId="77777777" w:rsidR="00DB2A09" w:rsidRPr="00341D32" w:rsidRDefault="00DB2A09" w:rsidP="00DB2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1D3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5) Комплект лабораторных стендов: электронная лаборатория;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  <w:hideMark/>
                </w:tcPr>
                <w:p w14:paraId="2AC47A4F" w14:textId="77777777" w:rsidR="00DB2A09" w:rsidRPr="00341D32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1D3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341D32" w14:paraId="2AA3B575" w14:textId="77777777" w:rsidTr="00DB2A09">
              <w:trPr>
                <w:trHeight w:val="300"/>
              </w:trPr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14:paraId="4566FB9D" w14:textId="77777777" w:rsidR="00DB2A09" w:rsidRPr="00341D32" w:rsidRDefault="00DB2A09" w:rsidP="00DB2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1D3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6) Комплект лабораторных стендов: исследование асинхронных машин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  <w:hideMark/>
                </w:tcPr>
                <w:p w14:paraId="1ACFA2C2" w14:textId="77777777" w:rsidR="00DB2A09" w:rsidRPr="00341D32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1D3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341D32" w14:paraId="78FFE58E" w14:textId="77777777" w:rsidTr="00DB2A09">
              <w:trPr>
                <w:trHeight w:val="300"/>
              </w:trPr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14:paraId="65752032" w14:textId="77777777" w:rsidR="00DB2A09" w:rsidRPr="00341D32" w:rsidRDefault="00DB2A09" w:rsidP="00DB2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1D3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7) Комплект лабораторных стендов: исследование машин постоянного тока;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  <w:hideMark/>
                </w:tcPr>
                <w:p w14:paraId="5960FE12" w14:textId="77777777" w:rsidR="00DB2A09" w:rsidRPr="00341D32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1D3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341D32" w14:paraId="4DD11325" w14:textId="77777777" w:rsidTr="00DB2A09">
              <w:trPr>
                <w:trHeight w:val="300"/>
              </w:trPr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14:paraId="0C1683CE" w14:textId="77777777" w:rsidR="00DB2A09" w:rsidRPr="00341D32" w:rsidRDefault="00DB2A09" w:rsidP="00DB2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1D3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8) Комплект лабораторных стендов: однофазные трехфазные трансформаторы;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  <w:hideMark/>
                </w:tcPr>
                <w:p w14:paraId="56CB3C31" w14:textId="77777777" w:rsidR="00DB2A09" w:rsidRPr="00341D32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1D3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341D32" w14:paraId="12243A00" w14:textId="77777777" w:rsidTr="00DB2A09">
              <w:trPr>
                <w:trHeight w:val="300"/>
              </w:trPr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14:paraId="68D84922" w14:textId="77777777" w:rsidR="00DB2A09" w:rsidRPr="00341D32" w:rsidRDefault="00DB2A09" w:rsidP="00DB2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1D3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9) Комплект лабораторных стендов: измерение электрических величин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  <w:hideMark/>
                </w:tcPr>
                <w:p w14:paraId="4C7A7D42" w14:textId="77777777" w:rsidR="00DB2A09" w:rsidRPr="00341D32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1D3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341D32" w14:paraId="05C87998" w14:textId="77777777" w:rsidTr="00DB2A09">
              <w:trPr>
                <w:trHeight w:val="300"/>
              </w:trPr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14:paraId="12D1D07E" w14:textId="77777777" w:rsidR="00DB2A09" w:rsidRPr="00341D32" w:rsidRDefault="00DB2A09" w:rsidP="00DB2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1D3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10) мультимедийный проектор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  <w:hideMark/>
                </w:tcPr>
                <w:p w14:paraId="163837FC" w14:textId="77777777" w:rsidR="00DB2A09" w:rsidRPr="00341D32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1D3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341D32" w14:paraId="1C39CA59" w14:textId="77777777" w:rsidTr="00DB2A09">
              <w:trPr>
                <w:trHeight w:val="300"/>
              </w:trPr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14:paraId="76ED74C9" w14:textId="77777777" w:rsidR="00DB2A09" w:rsidRPr="00341D32" w:rsidRDefault="00DB2A09" w:rsidP="00DB2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1D3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11) экран</w:t>
                  </w:r>
                </w:p>
              </w:tc>
              <w:tc>
                <w:tcPr>
                  <w:tcW w:w="426" w:type="dxa"/>
                  <w:shd w:val="clear" w:color="auto" w:fill="auto"/>
                  <w:noWrap/>
                  <w:vAlign w:val="center"/>
                  <w:hideMark/>
                </w:tcPr>
                <w:p w14:paraId="0EA6488C" w14:textId="77777777" w:rsidR="00DB2A09" w:rsidRPr="00341D32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1D3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341D32" w14:paraId="33F17AEA" w14:textId="77777777" w:rsidTr="00DB2A09">
              <w:trPr>
                <w:trHeight w:val="300"/>
              </w:trPr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14:paraId="7014879B" w14:textId="77777777" w:rsidR="00DB2A09" w:rsidRPr="00341D32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1D3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12) комплект горно-графической документации 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14:paraId="5EA325E4" w14:textId="77777777" w:rsidR="00DB2A09" w:rsidRPr="00341D32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1D3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341D32" w14:paraId="64A10E22" w14:textId="77777777" w:rsidTr="00DB2A09">
              <w:trPr>
                <w:trHeight w:val="300"/>
              </w:trPr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14:paraId="520529BD" w14:textId="77777777" w:rsidR="00DB2A09" w:rsidRPr="00341D32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1D3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13) рабочее место преподавателя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14:paraId="2B1F237C" w14:textId="77777777" w:rsidR="00DB2A09" w:rsidRPr="00341D32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1D3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341D32" w14:paraId="7B8600C1" w14:textId="77777777" w:rsidTr="00DB2A09">
              <w:trPr>
                <w:trHeight w:val="300"/>
              </w:trPr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14:paraId="11A81023" w14:textId="77777777" w:rsidR="00DB2A09" w:rsidRPr="00341D32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1D3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14) доска классная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14:paraId="777FC3C3" w14:textId="77777777" w:rsidR="00DB2A09" w:rsidRPr="00341D32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1D3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341D32" w14:paraId="06DE8437" w14:textId="77777777" w:rsidTr="00DB2A09">
              <w:trPr>
                <w:trHeight w:val="289"/>
              </w:trPr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14:paraId="5ED7E220" w14:textId="77777777" w:rsidR="00DB2A09" w:rsidRPr="00341D32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1D3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15) комплект учебно-наглядных пособий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14:paraId="1B0AC2C3" w14:textId="77777777" w:rsidR="00DB2A09" w:rsidRPr="00341D32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1D3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341D32" w14:paraId="7D288415" w14:textId="77777777" w:rsidTr="00DB2A09">
              <w:trPr>
                <w:trHeight w:val="300"/>
              </w:trPr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14:paraId="2182EF80" w14:textId="77777777" w:rsidR="00DB2A09" w:rsidRPr="00341D32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1D3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16) комплект учебно-методической документации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14:paraId="372AB9D9" w14:textId="77777777" w:rsidR="00DB2A09" w:rsidRPr="00341D32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1D3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341D32" w14:paraId="141F1387" w14:textId="77777777" w:rsidTr="00DB2A09">
              <w:trPr>
                <w:trHeight w:val="300"/>
              </w:trPr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14:paraId="16601A0F" w14:textId="77777777" w:rsidR="00DB2A09" w:rsidRPr="00341D32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1D3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12) теодолит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14:paraId="7FD471CF" w14:textId="77777777" w:rsidR="00DB2A09" w:rsidRPr="00341D32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1D3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341D32" w14:paraId="0E139670" w14:textId="77777777" w:rsidTr="00DB2A09">
              <w:trPr>
                <w:trHeight w:val="300"/>
              </w:trPr>
              <w:tc>
                <w:tcPr>
                  <w:tcW w:w="3528" w:type="dxa"/>
                  <w:shd w:val="clear" w:color="auto" w:fill="auto"/>
                  <w:vAlign w:val="center"/>
                  <w:hideMark/>
                </w:tcPr>
                <w:p w14:paraId="073CE94E" w14:textId="77777777" w:rsidR="00DB2A09" w:rsidRPr="00341D32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1D3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13) нивелир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  <w:hideMark/>
                </w:tcPr>
                <w:p w14:paraId="46CEFED9" w14:textId="77777777" w:rsidR="00DB2A09" w:rsidRPr="00341D32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41D3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14:paraId="2F50C5C4" w14:textId="3E8BF441" w:rsidR="00DB2A09" w:rsidRPr="00012F6A" w:rsidRDefault="00DB2A09" w:rsidP="00DB2A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3CB2" w14:textId="77777777" w:rsidR="00DB2A09" w:rsidRPr="00636F95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Магаданская область, пос. Стекольный,</w:t>
            </w:r>
          </w:p>
          <w:p w14:paraId="4C564C6F" w14:textId="77777777" w:rsidR="00DB2A09" w:rsidRPr="00636F95" w:rsidRDefault="00DB2A09" w:rsidP="00DB2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ул. Зеленая, д.4</w:t>
            </w:r>
          </w:p>
          <w:p w14:paraId="25BF1B03" w14:textId="77777777" w:rsidR="00DB2A09" w:rsidRPr="009849BE" w:rsidRDefault="00DB2A09" w:rsidP="00DB2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А-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I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  <w:p w14:paraId="2F7C1004" w14:textId="77777777" w:rsidR="00DB2A09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14:paraId="457F3FB2" w14:textId="77777777" w:rsidR="00DB2A09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3DBB6C20" w14:textId="77777777" w:rsidR="00DB2A09" w:rsidRPr="00680BD8" w:rsidRDefault="00DB2A09" w:rsidP="00DB2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А-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II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  <w:p w14:paraId="5A2FE702" w14:textId="77777777" w:rsidR="00DB2A09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14:paraId="48BFCDCA" w14:textId="207F04BB" w:rsidR="00DB2A09" w:rsidRPr="00012F6A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469335" w14:textId="1F4F30CA" w:rsidR="00DB2A09" w:rsidRPr="00012F6A" w:rsidRDefault="00DB2A09" w:rsidP="00DB2A09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89FD0C" w14:textId="3C0F85A2" w:rsidR="00DB2A09" w:rsidRPr="00012F6A" w:rsidRDefault="00DB2A09" w:rsidP="00DB2A09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 xml:space="preserve">Департамент имущественных и земельных отношений Магаданской области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D6FF4" w14:textId="3A865FEF" w:rsidR="00DB2A09" w:rsidRPr="00012F6A" w:rsidRDefault="00DB2A09" w:rsidP="00DB2A09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>Распоряжение департамента имущественных и земельных отношений Магаданской области №273/23-рас от 24.04.2023 (бессрочное)</w:t>
            </w:r>
          </w:p>
        </w:tc>
      </w:tr>
      <w:tr w:rsidR="00DB2A09" w:rsidRPr="00012F6A" w14:paraId="76B48552" w14:textId="77777777" w:rsidTr="00C5710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641EB3" w14:textId="2C8B849C" w:rsidR="00DB2A09" w:rsidRPr="00012F6A" w:rsidRDefault="00DB2A09" w:rsidP="00DB2A09">
            <w:pPr>
              <w:pStyle w:val="3"/>
              <w:shd w:val="clear" w:color="auto" w:fill="auto"/>
              <w:spacing w:line="240" w:lineRule="auto"/>
              <w:ind w:left="200"/>
              <w:jc w:val="left"/>
              <w:rPr>
                <w:rStyle w:val="1"/>
                <w:color w:val="auto"/>
                <w:sz w:val="18"/>
                <w:szCs w:val="18"/>
              </w:rPr>
            </w:pPr>
            <w:r w:rsidRPr="00012F6A">
              <w:rPr>
                <w:rStyle w:val="1"/>
                <w:color w:val="auto"/>
                <w:sz w:val="18"/>
                <w:szCs w:val="18"/>
              </w:rPr>
              <w:t>22.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B016" w14:textId="35DCEB12" w:rsidR="00DB2A09" w:rsidRPr="00012F6A" w:rsidRDefault="00DB2A09" w:rsidP="00DB2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МДК.02.01 Система управления охраной труда и промышленной безопасностью в горной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1600" w14:textId="77777777" w:rsidR="00DB2A09" w:rsidRDefault="00DB2A09" w:rsidP="00DB2A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>Кабинет № 14 «ОБЖ, охраны труда и техники безопасности»:</w:t>
            </w:r>
          </w:p>
          <w:p w14:paraId="17C10DAF" w14:textId="77777777" w:rsidR="00DB2A09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0B62">
              <w:rPr>
                <w:rFonts w:ascii="Times New Roman" w:hAnsi="Times New Roman" w:cs="Times New Roman"/>
                <w:sz w:val="18"/>
                <w:szCs w:val="18"/>
              </w:rPr>
              <w:t>«Охраны труда и промышленной безопасности»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6436B961" w14:textId="77777777" w:rsidR="00DB2A09" w:rsidRPr="00C20B62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0B62">
              <w:rPr>
                <w:rFonts w:ascii="Times New Roman" w:hAnsi="Times New Roman" w:cs="Times New Roman"/>
                <w:sz w:val="18"/>
                <w:szCs w:val="18"/>
              </w:rPr>
              <w:t>1) Стул ученический</w:t>
            </w:r>
            <w:r w:rsidRPr="00C20B62">
              <w:rPr>
                <w:rFonts w:ascii="Times New Roman" w:hAnsi="Times New Roman" w:cs="Times New Roman"/>
                <w:sz w:val="18"/>
                <w:szCs w:val="18"/>
              </w:rPr>
              <w:tab/>
              <w:t>13</w:t>
            </w:r>
          </w:p>
          <w:p w14:paraId="2272B108" w14:textId="77777777" w:rsidR="00DB2A09" w:rsidRPr="00C20B62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0B62">
              <w:rPr>
                <w:rFonts w:ascii="Times New Roman" w:hAnsi="Times New Roman" w:cs="Times New Roman"/>
                <w:sz w:val="18"/>
                <w:szCs w:val="18"/>
              </w:rPr>
              <w:t>2) Парта ученическая</w:t>
            </w:r>
            <w:r w:rsidRPr="00C20B62">
              <w:rPr>
                <w:rFonts w:ascii="Times New Roman" w:hAnsi="Times New Roman" w:cs="Times New Roman"/>
                <w:sz w:val="18"/>
                <w:szCs w:val="18"/>
              </w:rPr>
              <w:tab/>
              <w:t>7</w:t>
            </w:r>
          </w:p>
          <w:p w14:paraId="24FE3DE0" w14:textId="77777777" w:rsidR="00DB2A09" w:rsidRPr="00C20B62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0B62">
              <w:rPr>
                <w:rFonts w:ascii="Times New Roman" w:hAnsi="Times New Roman" w:cs="Times New Roman"/>
                <w:sz w:val="18"/>
                <w:szCs w:val="18"/>
              </w:rPr>
              <w:t>3) Стол учительский</w:t>
            </w:r>
            <w:r w:rsidRPr="00C20B62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4898762B" w14:textId="77777777" w:rsidR="00DB2A09" w:rsidRPr="00C20B62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0B62">
              <w:rPr>
                <w:rFonts w:ascii="Times New Roman" w:hAnsi="Times New Roman" w:cs="Times New Roman"/>
                <w:sz w:val="18"/>
                <w:szCs w:val="18"/>
              </w:rPr>
              <w:t>4) Стул учительский</w:t>
            </w:r>
            <w:r w:rsidRPr="00C20B62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1BFA2784" w14:textId="77777777" w:rsidR="00DB2A09" w:rsidRPr="00C20B62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0B62">
              <w:rPr>
                <w:rFonts w:ascii="Times New Roman" w:hAnsi="Times New Roman" w:cs="Times New Roman"/>
                <w:sz w:val="18"/>
                <w:szCs w:val="18"/>
              </w:rPr>
              <w:t>5) Шкаф</w:t>
            </w:r>
            <w:r w:rsidRPr="00C20B62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66CAA8E6" w14:textId="77777777" w:rsidR="00DB2A09" w:rsidRPr="00C20B62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0B62">
              <w:rPr>
                <w:rFonts w:ascii="Times New Roman" w:hAnsi="Times New Roman" w:cs="Times New Roman"/>
                <w:sz w:val="18"/>
                <w:szCs w:val="18"/>
              </w:rPr>
              <w:t>6) Доска классная маркерная</w:t>
            </w:r>
            <w:r w:rsidRPr="00C20B62"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  <w:p w14:paraId="07BE775E" w14:textId="77777777" w:rsidR="00DB2A09" w:rsidRPr="00C20B62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0B62">
              <w:rPr>
                <w:rFonts w:ascii="Times New Roman" w:hAnsi="Times New Roman" w:cs="Times New Roman"/>
                <w:sz w:val="18"/>
                <w:szCs w:val="18"/>
              </w:rPr>
              <w:t xml:space="preserve">7)  наглядные пособия; </w:t>
            </w:r>
            <w:r w:rsidRPr="00C20B62">
              <w:rPr>
                <w:rFonts w:ascii="Times New Roman" w:hAnsi="Times New Roman" w:cs="Times New Roman"/>
                <w:sz w:val="18"/>
                <w:szCs w:val="18"/>
              </w:rPr>
              <w:tab/>
              <w:t>12</w:t>
            </w:r>
          </w:p>
          <w:p w14:paraId="30F615A2" w14:textId="77777777" w:rsidR="00DB2A09" w:rsidRPr="00C20B62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0B62">
              <w:rPr>
                <w:rFonts w:ascii="Times New Roman" w:hAnsi="Times New Roman" w:cs="Times New Roman"/>
                <w:sz w:val="18"/>
                <w:szCs w:val="18"/>
              </w:rPr>
              <w:t>8) комплект учебно-методической документации.</w:t>
            </w:r>
            <w:r w:rsidRPr="00C20B62">
              <w:rPr>
                <w:rFonts w:ascii="Times New Roman" w:hAnsi="Times New Roman" w:cs="Times New Roman"/>
                <w:sz w:val="18"/>
                <w:szCs w:val="18"/>
              </w:rPr>
              <w:tab/>
              <w:t>12</w:t>
            </w:r>
          </w:p>
          <w:p w14:paraId="6BA8C270" w14:textId="77777777" w:rsidR="00DB2A09" w:rsidRPr="00C20B62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0B62">
              <w:rPr>
                <w:rFonts w:ascii="Times New Roman" w:hAnsi="Times New Roman" w:cs="Times New Roman"/>
                <w:sz w:val="18"/>
                <w:szCs w:val="18"/>
              </w:rPr>
              <w:t xml:space="preserve">оборудование для выполнения практических работ: </w:t>
            </w:r>
          </w:p>
          <w:p w14:paraId="443833AE" w14:textId="77777777" w:rsidR="00DB2A09" w:rsidRPr="00C20B62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0B62">
              <w:rPr>
                <w:rFonts w:ascii="Times New Roman" w:hAnsi="Times New Roman" w:cs="Times New Roman"/>
                <w:sz w:val="18"/>
                <w:szCs w:val="18"/>
              </w:rPr>
              <w:t>9) средства оказания первой медицинской помощи;</w:t>
            </w:r>
            <w:r w:rsidRPr="00C20B62">
              <w:rPr>
                <w:rFonts w:ascii="Times New Roman" w:hAnsi="Times New Roman" w:cs="Times New Roman"/>
                <w:sz w:val="18"/>
                <w:szCs w:val="18"/>
              </w:rPr>
              <w:tab/>
              <w:t>12</w:t>
            </w:r>
          </w:p>
          <w:p w14:paraId="3B2370C1" w14:textId="77777777" w:rsidR="00DB2A09" w:rsidRPr="00C20B62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0B62">
              <w:rPr>
                <w:rFonts w:ascii="Times New Roman" w:hAnsi="Times New Roman" w:cs="Times New Roman"/>
                <w:sz w:val="18"/>
                <w:szCs w:val="18"/>
              </w:rPr>
              <w:t>10) средства индивидуальной защиты.</w:t>
            </w:r>
            <w:r w:rsidRPr="00C20B62">
              <w:rPr>
                <w:rFonts w:ascii="Times New Roman" w:hAnsi="Times New Roman" w:cs="Times New Roman"/>
                <w:sz w:val="18"/>
                <w:szCs w:val="18"/>
              </w:rPr>
              <w:tab/>
              <w:t>12</w:t>
            </w:r>
          </w:p>
          <w:p w14:paraId="00422DE3" w14:textId="59A96E15" w:rsidR="00DB2A09" w:rsidRPr="00012F6A" w:rsidRDefault="00DB2A09" w:rsidP="00DB2A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11) Подписка на ЭЦБ «Лань»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E449" w14:textId="77777777" w:rsidR="00DB2A09" w:rsidRPr="00012F6A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>Магаданская область, пос. Стекольный,</w:t>
            </w:r>
          </w:p>
          <w:p w14:paraId="69F4C6BE" w14:textId="77777777" w:rsidR="00DB2A09" w:rsidRPr="00012F6A" w:rsidRDefault="00DB2A09" w:rsidP="00DB2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ул. Зеленая, д.4</w:t>
            </w:r>
          </w:p>
          <w:p w14:paraId="6E795B89" w14:textId="77777777" w:rsidR="00DB2A09" w:rsidRPr="00012F6A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r w:rsidRPr="00012F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</w:p>
          <w:p w14:paraId="05E7148A" w14:textId="40B981EB" w:rsidR="00DB2A09" w:rsidRPr="00012F6A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>55,3 м</w:t>
            </w:r>
            <w:r w:rsidRPr="00012F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0BB905" w14:textId="3496DD15" w:rsidR="00DB2A09" w:rsidRPr="00012F6A" w:rsidRDefault="00DB2A09" w:rsidP="00DB2A09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C5B039" w14:textId="1AAC3ECE" w:rsidR="00DB2A09" w:rsidRPr="00012F6A" w:rsidRDefault="00DB2A09" w:rsidP="00DB2A09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 xml:space="preserve">Департамент имущественных и земельных отношений Магаданской области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63F3A" w14:textId="5CF225F2" w:rsidR="00DB2A09" w:rsidRPr="00012F6A" w:rsidRDefault="00DB2A09" w:rsidP="00DB2A09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>Распоряжение департамента имущественных и земельных отношений Магаданской области №273/23-рас от 24.04.2023 (бессрочное)</w:t>
            </w:r>
          </w:p>
        </w:tc>
      </w:tr>
      <w:tr w:rsidR="00DB2A09" w:rsidRPr="00012F6A" w14:paraId="5A82F491" w14:textId="77777777" w:rsidTr="00C5710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D89452" w14:textId="1E57E67C" w:rsidR="00DB2A09" w:rsidRPr="00012F6A" w:rsidRDefault="00DB2A09" w:rsidP="00DB2A09">
            <w:pPr>
              <w:pStyle w:val="3"/>
              <w:shd w:val="clear" w:color="auto" w:fill="auto"/>
              <w:spacing w:line="240" w:lineRule="auto"/>
              <w:ind w:left="200"/>
              <w:jc w:val="left"/>
              <w:rPr>
                <w:rStyle w:val="1"/>
                <w:color w:val="auto"/>
                <w:sz w:val="18"/>
                <w:szCs w:val="18"/>
              </w:rPr>
            </w:pPr>
            <w:r w:rsidRPr="00012F6A">
              <w:rPr>
                <w:rStyle w:val="1"/>
                <w:color w:val="auto"/>
                <w:sz w:val="18"/>
                <w:szCs w:val="18"/>
              </w:rPr>
              <w:lastRenderedPageBreak/>
              <w:t>23.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041A" w14:textId="651CC90D" w:rsidR="00DB2A09" w:rsidRPr="00012F6A" w:rsidRDefault="00DB2A09" w:rsidP="00DB2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МДК.03.01 Организация и управление производственным подразделением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BA35" w14:textId="77777777" w:rsidR="00DB2A09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Кабинет №8 «</w:t>
            </w:r>
            <w:r w:rsidRPr="00BD2398">
              <w:rPr>
                <w:rFonts w:ascii="Times New Roman" w:hAnsi="Times New Roman" w:cs="Times New Roman"/>
                <w:sz w:val="18"/>
                <w:szCs w:val="18"/>
              </w:rPr>
              <w:t>Управления персоналом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2D386988" w14:textId="77777777" w:rsidR="00DB2A09" w:rsidRPr="00E31943" w:rsidRDefault="00DB2A09" w:rsidP="00DB2A09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 xml:space="preserve">парты – 15 шт., </w:t>
            </w:r>
          </w:p>
          <w:p w14:paraId="68355DEC" w14:textId="77777777" w:rsidR="00DB2A09" w:rsidRPr="00E31943" w:rsidRDefault="00DB2A09" w:rsidP="00DB2A09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стуль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 xml:space="preserve"> – 30 шт., </w:t>
            </w:r>
          </w:p>
          <w:p w14:paraId="62610691" w14:textId="77777777" w:rsidR="00DB2A09" w:rsidRPr="00E31943" w:rsidRDefault="00DB2A09" w:rsidP="00DB2A09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доска классная маркерная – 1 шт.,</w:t>
            </w:r>
          </w:p>
          <w:p w14:paraId="3F45CEBA" w14:textId="77777777" w:rsidR="00DB2A09" w:rsidRPr="00E31943" w:rsidRDefault="00DB2A09" w:rsidP="00DB2A09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 xml:space="preserve">стенд «Классный уголок» - 1 </w:t>
            </w:r>
            <w:proofErr w:type="spellStart"/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4189E8B" w14:textId="77777777" w:rsidR="00DB2A09" w:rsidRPr="00E31943" w:rsidRDefault="00DB2A09" w:rsidP="00DB2A09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1943">
              <w:rPr>
                <w:rFonts w:ascii="Times New Roman" w:hAnsi="Times New Roman" w:cs="Times New Roman"/>
                <w:sz w:val="18"/>
                <w:szCs w:val="18"/>
              </w:rPr>
              <w:t>политическая карта мира – 1 шт.</w:t>
            </w:r>
          </w:p>
          <w:p w14:paraId="6F8726B1" w14:textId="77777777" w:rsidR="00DB2A09" w:rsidRDefault="00DB2A09" w:rsidP="00DB2A09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17E80">
              <w:rPr>
                <w:rFonts w:ascii="Times New Roman" w:hAnsi="Times New Roman" w:cs="Times New Roman"/>
                <w:sz w:val="18"/>
                <w:szCs w:val="18"/>
              </w:rPr>
              <w:t xml:space="preserve">Правовое регулирование общественных отношений в Российской Федерации – 5 </w:t>
            </w:r>
            <w:proofErr w:type="spellStart"/>
            <w:r w:rsidRPr="00A17E8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  <w:p w14:paraId="2EE4393B" w14:textId="77777777" w:rsidR="00DB2A09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рабочее место преподавателя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047459B0" w14:textId="77777777" w:rsidR="00DB2A09" w:rsidRPr="006845B0" w:rsidRDefault="00DB2A09" w:rsidP="00DB2A0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стол учительский – 1 шт.</w:t>
            </w:r>
          </w:p>
          <w:p w14:paraId="7EA172D3" w14:textId="77777777" w:rsidR="00DB2A09" w:rsidRPr="006845B0" w:rsidRDefault="00DB2A09" w:rsidP="00DB2A0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стул учительский – 1 шт.</w:t>
            </w:r>
          </w:p>
          <w:p w14:paraId="12BF0A35" w14:textId="77777777" w:rsidR="00DB2A09" w:rsidRDefault="00DB2A09" w:rsidP="00DB2A0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45B0">
              <w:rPr>
                <w:rFonts w:ascii="Times New Roman" w:hAnsi="Times New Roman" w:cs="Times New Roman"/>
                <w:sz w:val="18"/>
                <w:szCs w:val="18"/>
              </w:rPr>
              <w:t xml:space="preserve">шкаф – 1 </w:t>
            </w:r>
            <w:proofErr w:type="spellStart"/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 w:rsidRPr="006845B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5F748FA" w14:textId="77777777" w:rsidR="00DB2A09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мультимедийное оборудование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3AB781BA" w14:textId="77777777" w:rsidR="00DB2A09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 –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2CF88D6B" w14:textId="77777777" w:rsidR="00DB2A09" w:rsidRPr="006E7640" w:rsidRDefault="00DB2A09" w:rsidP="00DB2A09">
            <w:pPr>
              <w:pStyle w:val="a4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96F78">
              <w:rPr>
                <w:rFonts w:ascii="Times New Roman" w:hAnsi="Times New Roman" w:cs="Times New Roman"/>
                <w:sz w:val="18"/>
                <w:szCs w:val="18"/>
              </w:rPr>
              <w:t>мультимедийный проектор – 1 шт.</w:t>
            </w:r>
          </w:p>
          <w:p w14:paraId="650D2C17" w14:textId="56561B56" w:rsidR="00DB2A09" w:rsidRPr="00012F6A" w:rsidRDefault="00DB2A09" w:rsidP="00DB2A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Подписка ЭЦБ «Лань»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9B52" w14:textId="77777777" w:rsidR="00DB2A09" w:rsidRPr="00636F95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Магаданская область, пос. Стекольный,</w:t>
            </w:r>
          </w:p>
          <w:p w14:paraId="1A066525" w14:textId="77777777" w:rsidR="00DB2A09" w:rsidRPr="00636F95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ул. Зеленая, д.4</w:t>
            </w:r>
          </w:p>
          <w:p w14:paraId="0262F371" w14:textId="77777777" w:rsidR="00DB2A09" w:rsidRPr="00636F95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</w:p>
          <w:p w14:paraId="4561559B" w14:textId="2921F5F7" w:rsidR="00DB2A09" w:rsidRPr="00012F6A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636F95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636F9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1E00B0" w14:textId="50A6AF32" w:rsidR="00DB2A09" w:rsidRPr="00012F6A" w:rsidRDefault="00DB2A09" w:rsidP="00DB2A09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0D3090" w14:textId="259BFBCA" w:rsidR="00DB2A09" w:rsidRPr="00012F6A" w:rsidRDefault="00DB2A09" w:rsidP="00DB2A09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 xml:space="preserve">Департамент имущественных и земельных отношений Магаданской области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CC8DF" w14:textId="6C173A10" w:rsidR="00DB2A09" w:rsidRPr="00012F6A" w:rsidRDefault="00DB2A09" w:rsidP="00DB2A09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>Распоряжение департамента имущественных и земельных отношений Магаданской области №273/23-рас от 24.04.2023 (бессрочное)</w:t>
            </w:r>
          </w:p>
        </w:tc>
      </w:tr>
      <w:tr w:rsidR="00DB2A09" w:rsidRPr="00012F6A" w14:paraId="7C0F5E32" w14:textId="77777777" w:rsidTr="00C5710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8927AE" w14:textId="53FAFD82" w:rsidR="00DB2A09" w:rsidRPr="00012F6A" w:rsidRDefault="00DB2A09" w:rsidP="00DB2A09">
            <w:pPr>
              <w:pStyle w:val="3"/>
              <w:shd w:val="clear" w:color="auto" w:fill="auto"/>
              <w:spacing w:line="240" w:lineRule="auto"/>
              <w:ind w:left="200"/>
              <w:jc w:val="left"/>
              <w:rPr>
                <w:rStyle w:val="1"/>
                <w:color w:val="auto"/>
                <w:sz w:val="18"/>
                <w:szCs w:val="18"/>
              </w:rPr>
            </w:pPr>
            <w:r w:rsidRPr="00012F6A">
              <w:rPr>
                <w:rStyle w:val="1"/>
                <w:color w:val="auto"/>
                <w:sz w:val="18"/>
                <w:szCs w:val="18"/>
              </w:rPr>
              <w:t>24.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0386" w14:textId="7CCB187D" w:rsidR="00DB2A09" w:rsidRPr="00012F6A" w:rsidRDefault="00DB2A09" w:rsidP="00DB2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МДК.04.01 Устройство, эксплуатация и ремонт насосных установок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6FA5" w14:textId="77777777" w:rsidR="00DB2A09" w:rsidRDefault="00DB2A09" w:rsidP="00DB2A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 xml:space="preserve">«Лаборатория устройства, технической эксплуатации и ремонта выемочно-погрузочных машин»: </w:t>
            </w:r>
          </w:p>
          <w:tbl>
            <w:tblPr>
              <w:tblW w:w="3812" w:type="dxa"/>
              <w:tblLayout w:type="fixed"/>
              <w:tblLook w:val="04A0" w:firstRow="1" w:lastRow="0" w:firstColumn="1" w:lastColumn="0" w:noHBand="0" w:noVBand="1"/>
            </w:tblPr>
            <w:tblGrid>
              <w:gridCol w:w="3387"/>
              <w:gridCol w:w="425"/>
            </w:tblGrid>
            <w:tr w:rsidR="00DB2A09" w:rsidRPr="009849BE" w14:paraId="1B10588C" w14:textId="77777777" w:rsidTr="00D621CB">
              <w:trPr>
                <w:trHeight w:val="312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3C533999" w14:textId="77777777" w:rsidR="00DB2A09" w:rsidRPr="009849BE" w:rsidRDefault="00DB2A09" w:rsidP="00DB2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1) Скрепер ДЗ 122-А-2 (передняя балка с рулевым управлением)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noWrap/>
                  <w:hideMark/>
                </w:tcPr>
                <w:p w14:paraId="5FD575AD" w14:textId="77777777" w:rsidR="00DB2A09" w:rsidRPr="009849BE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9849BE" w14:paraId="51A29FA9" w14:textId="77777777" w:rsidTr="00D621CB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hideMark/>
                </w:tcPr>
                <w:p w14:paraId="5D21BF82" w14:textId="0B880CA7" w:rsidR="00DB2A09" w:rsidRPr="009849BE" w:rsidRDefault="00DB2A09" w:rsidP="00DB2A0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2) Двигатель в комплекте:</w:t>
                  </w: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14:paraId="72BCD775" w14:textId="77777777" w:rsidR="00DB2A09" w:rsidRPr="009849BE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B2A09" w:rsidRPr="009849BE" w14:paraId="249C5514" w14:textId="77777777" w:rsidTr="00D621CB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hideMark/>
                </w:tcPr>
                <w:p w14:paraId="66D3EF7B" w14:textId="77777777" w:rsidR="00DB2A09" w:rsidRPr="009849BE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А-01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6B9740C2" w14:textId="77777777" w:rsidR="00DB2A09" w:rsidRPr="009849BE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DB2A09" w:rsidRPr="009849BE" w14:paraId="530D3960" w14:textId="77777777" w:rsidTr="00D621CB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hideMark/>
                </w:tcPr>
                <w:p w14:paraId="1C78AAD2" w14:textId="77777777" w:rsidR="00DB2A09" w:rsidRPr="009849BE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Д-243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5C3E09DD" w14:textId="77777777" w:rsidR="00DB2A09" w:rsidRPr="009849BE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9849BE" w14:paraId="09A8C317" w14:textId="77777777" w:rsidTr="00D621CB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hideMark/>
                </w:tcPr>
                <w:p w14:paraId="3D5F0CC3" w14:textId="77777777" w:rsidR="00DB2A09" w:rsidRPr="009849BE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А-41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02797C78" w14:textId="77777777" w:rsidR="00DB2A09" w:rsidRPr="009849BE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9849BE" w14:paraId="44CC94F8" w14:textId="77777777" w:rsidTr="00D621CB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2A510561" w14:textId="77777777" w:rsidR="00DB2A09" w:rsidRPr="009849BE" w:rsidRDefault="00DB2A09" w:rsidP="00DB2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3) Коробка переменной передачи ДЗ 122-А-2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0148114E" w14:textId="77777777" w:rsidR="00DB2A09" w:rsidRPr="009849BE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9849BE" w14:paraId="13832F38" w14:textId="77777777" w:rsidTr="00D621CB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777BD60E" w14:textId="77777777" w:rsidR="00DB2A09" w:rsidRPr="009849BE" w:rsidRDefault="00DB2A09" w:rsidP="00DB2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4) Задний мост трактора МТЗ-102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64CFD09E" w14:textId="77777777" w:rsidR="00DB2A09" w:rsidRPr="009849BE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9849BE" w14:paraId="448F98AD" w14:textId="77777777" w:rsidTr="00D621CB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2AB72773" w14:textId="77777777" w:rsidR="00DB2A09" w:rsidRPr="009849BE" w:rsidRDefault="00DB2A09" w:rsidP="00DB2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5) Задний мост грейдера ДЗ 122-А-2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4F7131C8" w14:textId="77777777" w:rsidR="00DB2A09" w:rsidRPr="009849BE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9849BE" w14:paraId="1F230EA2" w14:textId="77777777" w:rsidTr="00D621CB">
              <w:trPr>
                <w:trHeight w:val="450"/>
              </w:trPr>
              <w:tc>
                <w:tcPr>
                  <w:tcW w:w="3387" w:type="dxa"/>
                  <w:vMerge w:val="restart"/>
                  <w:shd w:val="clear" w:color="auto" w:fill="auto"/>
                  <w:hideMark/>
                </w:tcPr>
                <w:p w14:paraId="53E10894" w14:textId="77777777" w:rsidR="00DB2A09" w:rsidRPr="009849BE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6) Модели бульдозера:</w:t>
                  </w: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   ДТ-75</w:t>
                  </w: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   ДТ-75Б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B12E689" w14:textId="77777777" w:rsidR="00DB2A09" w:rsidRPr="009849BE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9849BE" w14:paraId="4E51E77C" w14:textId="77777777" w:rsidTr="00D621CB">
              <w:trPr>
                <w:trHeight w:val="450"/>
              </w:trPr>
              <w:tc>
                <w:tcPr>
                  <w:tcW w:w="3387" w:type="dxa"/>
                  <w:vMerge/>
                  <w:vAlign w:val="center"/>
                  <w:hideMark/>
                </w:tcPr>
                <w:p w14:paraId="1EF50FE1" w14:textId="77777777" w:rsidR="00DB2A09" w:rsidRPr="009849BE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14:paraId="3A6EF8F7" w14:textId="77777777" w:rsidR="00DB2A09" w:rsidRPr="009849BE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B2A09" w:rsidRPr="009849BE" w14:paraId="38EC3155" w14:textId="77777777" w:rsidTr="00D621CB">
              <w:trPr>
                <w:trHeight w:val="450"/>
              </w:trPr>
              <w:tc>
                <w:tcPr>
                  <w:tcW w:w="3387" w:type="dxa"/>
                  <w:vMerge/>
                  <w:vAlign w:val="center"/>
                  <w:hideMark/>
                </w:tcPr>
                <w:p w14:paraId="372A4C06" w14:textId="77777777" w:rsidR="00DB2A09" w:rsidRPr="009849BE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  <w:hideMark/>
                </w:tcPr>
                <w:p w14:paraId="6CB3630F" w14:textId="77777777" w:rsidR="00DB2A09" w:rsidRPr="009849BE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B2A09" w:rsidRPr="009849BE" w14:paraId="72F78676" w14:textId="77777777" w:rsidTr="00D621CB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582D5F85" w14:textId="77777777" w:rsidR="00DB2A09" w:rsidRPr="009849BE" w:rsidRDefault="00DB2A09" w:rsidP="00DB2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7) Рабочая модель бульдозера SD-16 для проведения технического обслуживания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5FB662C2" w14:textId="77777777" w:rsidR="00DB2A09" w:rsidRPr="009849BE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9849BE" w14:paraId="7D4DC396" w14:textId="77777777" w:rsidTr="00D621CB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1CEE62D7" w14:textId="77777777" w:rsidR="00DB2A09" w:rsidRPr="009849BE" w:rsidRDefault="00DB2A09" w:rsidP="00DB2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8) Рабочая модель грейдера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0052A342" w14:textId="77777777" w:rsidR="00DB2A09" w:rsidRPr="009849BE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9849BE" w14:paraId="4F8A3D81" w14:textId="77777777" w:rsidTr="00D621CB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2B553C91" w14:textId="77777777" w:rsidR="00DB2A09" w:rsidRPr="009849BE" w:rsidRDefault="00DB2A09" w:rsidP="00DB2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9) Рабочая модель погрузчика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00015E45" w14:textId="77777777" w:rsidR="00DB2A09" w:rsidRPr="009849BE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9849BE" w14:paraId="1D03C179" w14:textId="77777777" w:rsidTr="00D621CB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05665FCD" w14:textId="77777777" w:rsidR="00DB2A09" w:rsidRPr="009849BE" w:rsidRDefault="00DB2A09" w:rsidP="00DB2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10) Комплект топливных насосов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4375E5F5" w14:textId="77777777" w:rsidR="00DB2A09" w:rsidRPr="009849BE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9849BE" w14:paraId="2B3B33CF" w14:textId="77777777" w:rsidTr="00D621CB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3421EDCA" w14:textId="77777777" w:rsidR="00DB2A09" w:rsidRPr="009849BE" w:rsidRDefault="00DB2A09" w:rsidP="00DB2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11) Комплект распределителей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14AC2604" w14:textId="77777777" w:rsidR="00DB2A09" w:rsidRPr="009849BE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9849BE" w14:paraId="7C80B590" w14:textId="77777777" w:rsidTr="00D621CB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193F4333" w14:textId="77777777" w:rsidR="00DB2A09" w:rsidRPr="009849BE" w:rsidRDefault="00DB2A09" w:rsidP="00DB2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12) Комплект масленых насосов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2B01BB71" w14:textId="77777777" w:rsidR="00DB2A09" w:rsidRPr="009849BE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9849BE" w14:paraId="2F0C1CB7" w14:textId="77777777" w:rsidTr="00D621CB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70C25B82" w14:textId="77777777" w:rsidR="00DB2A09" w:rsidRPr="009849BE" w:rsidRDefault="00DB2A09" w:rsidP="00DB2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13) Комплект силовых цилиндров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6B3D705A" w14:textId="77777777" w:rsidR="00DB2A09" w:rsidRPr="009849BE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9849BE" w14:paraId="33F28A56" w14:textId="77777777" w:rsidTr="00D621CB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7EB6613B" w14:textId="77777777" w:rsidR="00DB2A09" w:rsidRPr="009849BE" w:rsidRDefault="00DB2A09" w:rsidP="00DB2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14) Слесарные верстаки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35BD22F3" w14:textId="77777777" w:rsidR="00DB2A09" w:rsidRPr="009849BE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9849BE" w14:paraId="39790CBB" w14:textId="77777777" w:rsidTr="00D621CB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7AB1D8B6" w14:textId="77777777" w:rsidR="00DB2A09" w:rsidRPr="009849BE" w:rsidRDefault="00DB2A09" w:rsidP="00DB2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15) Комплект форсунки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13D3A54C" w14:textId="77777777" w:rsidR="00DB2A09" w:rsidRPr="009849BE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9849BE" w14:paraId="027900AE" w14:textId="77777777" w:rsidTr="00D621CB">
              <w:trPr>
                <w:trHeight w:val="300"/>
              </w:trPr>
              <w:tc>
                <w:tcPr>
                  <w:tcW w:w="3387" w:type="dxa"/>
                  <w:vMerge w:val="restart"/>
                  <w:shd w:val="clear" w:color="auto" w:fill="auto"/>
                  <w:hideMark/>
                </w:tcPr>
                <w:p w14:paraId="73EA3DA5" w14:textId="77777777" w:rsidR="00DB2A09" w:rsidRPr="009849BE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16) Комплект по электрооборудованию:</w:t>
                  </w: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      Генераторы</w:t>
                  </w: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 xml:space="preserve">      Стартеры 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7C4BC95D" w14:textId="77777777" w:rsidR="00DB2A09" w:rsidRPr="009849BE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9849BE" w14:paraId="1B3E0D25" w14:textId="77777777" w:rsidTr="00D621CB">
              <w:trPr>
                <w:trHeight w:val="300"/>
              </w:trPr>
              <w:tc>
                <w:tcPr>
                  <w:tcW w:w="3387" w:type="dxa"/>
                  <w:vMerge/>
                  <w:vAlign w:val="center"/>
                  <w:hideMark/>
                </w:tcPr>
                <w:p w14:paraId="771BCB7B" w14:textId="77777777" w:rsidR="00DB2A09" w:rsidRPr="009849BE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005A1757" w14:textId="77777777" w:rsidR="00DB2A09" w:rsidRPr="009849BE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9849BE" w14:paraId="57254593" w14:textId="77777777" w:rsidTr="00D621CB">
              <w:trPr>
                <w:trHeight w:val="300"/>
              </w:trPr>
              <w:tc>
                <w:tcPr>
                  <w:tcW w:w="3387" w:type="dxa"/>
                  <w:vMerge/>
                  <w:vAlign w:val="center"/>
                  <w:hideMark/>
                </w:tcPr>
                <w:p w14:paraId="368B022F" w14:textId="77777777" w:rsidR="00DB2A09" w:rsidRPr="009849BE" w:rsidRDefault="00DB2A09" w:rsidP="00DB2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0DDFA0B7" w14:textId="77777777" w:rsidR="00DB2A09" w:rsidRPr="009849BE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9849BE" w14:paraId="4E296298" w14:textId="77777777" w:rsidTr="00D621CB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4BEB01FA" w14:textId="77777777" w:rsidR="00DB2A09" w:rsidRPr="009849BE" w:rsidRDefault="00DB2A09" w:rsidP="00DB2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17) Стенд по изучению тормозного механизма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11B7AB0A" w14:textId="77777777" w:rsidR="00DB2A09" w:rsidRPr="009849BE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9849BE" w14:paraId="77CAA2C1" w14:textId="77777777" w:rsidTr="00D621CB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24B83165" w14:textId="77777777" w:rsidR="00DB2A09" w:rsidRPr="009849BE" w:rsidRDefault="00DB2A09" w:rsidP="00DB2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18) Комплект по ремонту и опрессовке форсунок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494BB0CE" w14:textId="77777777" w:rsidR="00DB2A09" w:rsidRPr="009849BE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9849BE" w14:paraId="1EF6CED5" w14:textId="77777777" w:rsidTr="00D621CB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33D2B0BD" w14:textId="77777777" w:rsidR="00DB2A09" w:rsidRPr="009849BE" w:rsidRDefault="00DB2A09" w:rsidP="00DB2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19) Комплект карданных валов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34D3086B" w14:textId="77777777" w:rsidR="00DB2A09" w:rsidRPr="009849BE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9849BE" w14:paraId="10C49C4F" w14:textId="77777777" w:rsidTr="00D621CB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7D6992AC" w14:textId="77777777" w:rsidR="00DB2A09" w:rsidRPr="009849BE" w:rsidRDefault="00DB2A09" w:rsidP="00DB2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20) Стенд «Гидравлический пресс»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562CD3C2" w14:textId="77777777" w:rsidR="00DB2A09" w:rsidRPr="009849BE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9849BE" w14:paraId="00A3FC85" w14:textId="77777777" w:rsidTr="00D621CB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61AD4C94" w14:textId="77777777" w:rsidR="00DB2A09" w:rsidRPr="009849BE" w:rsidRDefault="00DB2A09" w:rsidP="00DB2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21) Комплект тисков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505FA75A" w14:textId="77777777" w:rsidR="00DB2A09" w:rsidRPr="009849BE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9849BE" w14:paraId="4D865931" w14:textId="77777777" w:rsidTr="00D621CB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2E1B1F1C" w14:textId="77777777" w:rsidR="00DB2A09" w:rsidRPr="009849BE" w:rsidRDefault="00DB2A09" w:rsidP="00DB2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22) Набор ключей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61852FC4" w14:textId="77777777" w:rsidR="00DB2A09" w:rsidRPr="009849BE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DB2A09" w:rsidRPr="009849BE" w14:paraId="303A8059" w14:textId="77777777" w:rsidTr="00D621CB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36188D02" w14:textId="77777777" w:rsidR="00DB2A09" w:rsidRPr="009849BE" w:rsidRDefault="00DB2A09" w:rsidP="00DB2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23) Домкрат 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66E66841" w14:textId="77777777" w:rsidR="00DB2A09" w:rsidRPr="009849BE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</w:tr>
            <w:tr w:rsidR="00DB2A09" w:rsidRPr="009849BE" w14:paraId="265D41E2" w14:textId="77777777" w:rsidTr="00D621CB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4F5A9E0A" w14:textId="77777777" w:rsidR="00DB2A09" w:rsidRPr="009849BE" w:rsidRDefault="00DB2A09" w:rsidP="00DB2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24) Пусковое зарядное устройство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626DB8F4" w14:textId="77777777" w:rsidR="00DB2A09" w:rsidRPr="009849BE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DB2A09" w:rsidRPr="009849BE" w14:paraId="66EE1E61" w14:textId="77777777" w:rsidTr="00D621CB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62B53B63" w14:textId="77777777" w:rsidR="00DB2A09" w:rsidRPr="009849BE" w:rsidRDefault="00DB2A09" w:rsidP="00DB2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25) Комплект съемников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5DB43F52" w14:textId="77777777" w:rsidR="00DB2A09" w:rsidRPr="009849BE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9849BE" w14:paraId="66337505" w14:textId="77777777" w:rsidTr="00D621CB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5810572A" w14:textId="77777777" w:rsidR="00DB2A09" w:rsidRPr="009849BE" w:rsidRDefault="00DB2A09" w:rsidP="00DB2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26) Компрессор 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05ECBDA1" w14:textId="77777777" w:rsidR="00DB2A09" w:rsidRPr="009849BE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9849BE" w14:paraId="44CB6EEE" w14:textId="77777777" w:rsidTr="00D621CB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5F1D2F1C" w14:textId="77777777" w:rsidR="00DB2A09" w:rsidRPr="009849BE" w:rsidRDefault="00DB2A09" w:rsidP="00DB2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27) Смотровая яма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7DA52D65" w14:textId="77777777" w:rsidR="00DB2A09" w:rsidRPr="009849BE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9849BE" w14:paraId="22AB2FC7" w14:textId="77777777" w:rsidTr="00D621CB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4B6B8863" w14:textId="77777777" w:rsidR="00DB2A09" w:rsidRPr="009849BE" w:rsidRDefault="00DB2A09" w:rsidP="00DB2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28) Набор шприцов для консистентной смазки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775C1554" w14:textId="77777777" w:rsidR="00DB2A09" w:rsidRPr="009849BE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9849BE" w14:paraId="64624697" w14:textId="77777777" w:rsidTr="00D621CB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1C54AD4D" w14:textId="77777777" w:rsidR="00DB2A09" w:rsidRPr="009849BE" w:rsidRDefault="00DB2A09" w:rsidP="00DB2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29) Сверлильный станок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77892BCD" w14:textId="77777777" w:rsidR="00DB2A09" w:rsidRPr="009849BE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9849BE" w14:paraId="7E7E15A3" w14:textId="77777777" w:rsidTr="00D621CB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293AF715" w14:textId="77777777" w:rsidR="00DB2A09" w:rsidRPr="009849BE" w:rsidRDefault="00DB2A09" w:rsidP="00DB2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30) Заточный станок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5625AD81" w14:textId="77777777" w:rsidR="00DB2A09" w:rsidRPr="009849BE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9849BE" w14:paraId="737647D4" w14:textId="77777777" w:rsidTr="00D621CB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4610FE02" w14:textId="77777777" w:rsidR="00DB2A09" w:rsidRPr="009849BE" w:rsidRDefault="00DB2A09" w:rsidP="00DB2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31) </w:t>
                  </w:r>
                  <w:proofErr w:type="spellStart"/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Шуроповерт</w:t>
                  </w:r>
                  <w:proofErr w:type="spellEnd"/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14ED6CDE" w14:textId="77777777" w:rsidR="00DB2A09" w:rsidRPr="009849BE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9849BE" w14:paraId="49FE856C" w14:textId="77777777" w:rsidTr="00D621CB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1BAE7F49" w14:textId="77777777" w:rsidR="00DB2A09" w:rsidRPr="009849BE" w:rsidRDefault="00DB2A09" w:rsidP="00DB2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32) Универсальная шлифовальная машина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1055E352" w14:textId="77777777" w:rsidR="00DB2A09" w:rsidRPr="009849BE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9849BE" w14:paraId="0A4A5F5E" w14:textId="77777777" w:rsidTr="00D621CB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445168C2" w14:textId="77777777" w:rsidR="00DB2A09" w:rsidRPr="009849BE" w:rsidRDefault="00DB2A09" w:rsidP="00DB2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33) Сварочный аппарат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022CC33B" w14:textId="77777777" w:rsidR="00DB2A09" w:rsidRPr="009849BE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DB2A09" w:rsidRPr="009849BE" w14:paraId="5879A28A" w14:textId="77777777" w:rsidTr="00D621CB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62393DB7" w14:textId="77777777" w:rsidR="00DB2A09" w:rsidRPr="009849BE" w:rsidRDefault="00DB2A09" w:rsidP="00DB2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34) Редуктор с комплектом головок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49017887" w14:textId="77777777" w:rsidR="00DB2A09" w:rsidRPr="009849BE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9849BE" w14:paraId="6EC0F008" w14:textId="77777777" w:rsidTr="00D621CB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4D5D7D9F" w14:textId="77777777" w:rsidR="00DB2A09" w:rsidRPr="009849BE" w:rsidRDefault="00DB2A09" w:rsidP="00DB2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35) Мост экскаватора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16A90F69" w14:textId="77777777" w:rsidR="00DB2A09" w:rsidRPr="009849BE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9849BE" w14:paraId="3C69D4F2" w14:textId="77777777" w:rsidTr="00D621CB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7AC54848" w14:textId="77777777" w:rsidR="00DB2A09" w:rsidRPr="009849BE" w:rsidRDefault="00DB2A09" w:rsidP="00DB2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36) Модель двигателя СМД-62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7D72E937" w14:textId="77777777" w:rsidR="00DB2A09" w:rsidRPr="009849BE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9849BE" w14:paraId="2D1B46E2" w14:textId="77777777" w:rsidTr="00D621CB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431B2C65" w14:textId="77777777" w:rsidR="00DB2A09" w:rsidRPr="009849BE" w:rsidRDefault="00DB2A09" w:rsidP="00DB2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37) Коробка экскаватора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0482E86D" w14:textId="77777777" w:rsidR="00DB2A09" w:rsidRPr="009849BE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9849BE" w14:paraId="052B0D66" w14:textId="77777777" w:rsidTr="00D621CB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0A7B292B" w14:textId="77777777" w:rsidR="00DB2A09" w:rsidRPr="009849BE" w:rsidRDefault="00DB2A09" w:rsidP="00DB2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38) Масляный нагнетатель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31E6FAAA" w14:textId="77777777" w:rsidR="00DB2A09" w:rsidRPr="009849BE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9849BE" w14:paraId="25364E19" w14:textId="77777777" w:rsidTr="00D621CB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5FADBA06" w14:textId="77777777" w:rsidR="00DB2A09" w:rsidRPr="009849BE" w:rsidRDefault="00DB2A09" w:rsidP="00DB2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39) Шкаф металлический для инструментов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26C66C52" w14:textId="77777777" w:rsidR="00DB2A09" w:rsidRPr="009849BE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DB2A09" w:rsidRPr="009849BE" w14:paraId="64E4924C" w14:textId="77777777" w:rsidTr="00D621CB">
              <w:trPr>
                <w:trHeight w:val="300"/>
              </w:trPr>
              <w:tc>
                <w:tcPr>
                  <w:tcW w:w="3387" w:type="dxa"/>
                  <w:shd w:val="clear" w:color="auto" w:fill="auto"/>
                  <w:vAlign w:val="center"/>
                  <w:hideMark/>
                </w:tcPr>
                <w:p w14:paraId="2F5ED36C" w14:textId="77777777" w:rsidR="00DB2A09" w:rsidRPr="009849BE" w:rsidRDefault="00DB2A09" w:rsidP="00DB2A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40) Мойка деталей</w:t>
                  </w:r>
                </w:p>
              </w:tc>
              <w:tc>
                <w:tcPr>
                  <w:tcW w:w="425" w:type="dxa"/>
                  <w:shd w:val="clear" w:color="auto" w:fill="auto"/>
                  <w:noWrap/>
                  <w:vAlign w:val="center"/>
                  <w:hideMark/>
                </w:tcPr>
                <w:p w14:paraId="63E1B4DE" w14:textId="77777777" w:rsidR="00DB2A09" w:rsidRPr="009849BE" w:rsidRDefault="00DB2A09" w:rsidP="00DB2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849B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</w:tbl>
          <w:p w14:paraId="11C7DFD5" w14:textId="1B1A98C7" w:rsidR="00DB2A09" w:rsidRPr="00012F6A" w:rsidRDefault="00DB2A09" w:rsidP="00DB2A0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38C0" w14:textId="77777777" w:rsidR="00DB2A09" w:rsidRPr="00012F6A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Магаданская область, пос. Стекольный,</w:t>
            </w:r>
          </w:p>
          <w:p w14:paraId="0429D99F" w14:textId="77777777" w:rsidR="00DB2A09" w:rsidRPr="00012F6A" w:rsidRDefault="00DB2A09" w:rsidP="00DB2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ул. Центральная, д.5-а</w:t>
            </w:r>
          </w:p>
          <w:p w14:paraId="548E6142" w14:textId="77777777" w:rsidR="00DB2A09" w:rsidRPr="00012F6A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2F6A">
              <w:rPr>
                <w:rFonts w:ascii="Times New Roman" w:hAnsi="Times New Roman" w:cs="Times New Roman"/>
                <w:sz w:val="18"/>
                <w:szCs w:val="18"/>
              </w:rPr>
              <w:t>А,А</w:t>
            </w:r>
            <w:proofErr w:type="gramEnd"/>
            <w:r w:rsidRPr="00012F6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012F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 xml:space="preserve">  30</w:t>
            </w:r>
          </w:p>
          <w:p w14:paraId="7535F92A" w14:textId="77777777" w:rsidR="00DB2A09" w:rsidRPr="00012F6A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>52,1 м</w:t>
            </w:r>
            <w:r w:rsidRPr="00012F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14:paraId="32A4B872" w14:textId="77777777" w:rsidR="00DB2A09" w:rsidRPr="00012F6A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2F6A">
              <w:rPr>
                <w:rFonts w:ascii="Times New Roman" w:hAnsi="Times New Roman" w:cs="Times New Roman"/>
                <w:sz w:val="18"/>
                <w:szCs w:val="18"/>
              </w:rPr>
              <w:t>А,А</w:t>
            </w:r>
            <w:proofErr w:type="gramEnd"/>
            <w:r w:rsidRPr="00012F6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012F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 xml:space="preserve">  31</w:t>
            </w:r>
          </w:p>
          <w:p w14:paraId="7444AE60" w14:textId="77777777" w:rsidR="00DB2A09" w:rsidRPr="00012F6A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>53,2 м</w:t>
            </w:r>
            <w:r w:rsidRPr="00012F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14:paraId="09E2853A" w14:textId="77777777" w:rsidR="00DB2A09" w:rsidRPr="00012F6A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2F6A">
              <w:rPr>
                <w:rFonts w:ascii="Times New Roman" w:hAnsi="Times New Roman" w:cs="Times New Roman"/>
                <w:sz w:val="18"/>
                <w:szCs w:val="18"/>
              </w:rPr>
              <w:t>А,А</w:t>
            </w:r>
            <w:proofErr w:type="gramEnd"/>
            <w:r w:rsidRPr="00012F6A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012F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 xml:space="preserve">  15</w:t>
            </w:r>
          </w:p>
          <w:p w14:paraId="3BE2B20A" w14:textId="521DA85C" w:rsidR="00DB2A09" w:rsidRPr="00012F6A" w:rsidRDefault="00DB2A09" w:rsidP="00DB2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F6A">
              <w:rPr>
                <w:rFonts w:ascii="Times New Roman" w:hAnsi="Times New Roman" w:cs="Times New Roman"/>
                <w:sz w:val="18"/>
                <w:szCs w:val="18"/>
              </w:rPr>
              <w:t>74,1 м</w:t>
            </w:r>
            <w:r w:rsidRPr="00012F6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D5044D" w14:textId="1FF75526" w:rsidR="00DB2A09" w:rsidRPr="00012F6A" w:rsidRDefault="00DB2A09" w:rsidP="00DB2A09">
            <w:pPr>
              <w:spacing w:after="0" w:line="240" w:lineRule="auto"/>
              <w:jc w:val="center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12A935" w14:textId="6E8A6200" w:rsidR="00DB2A09" w:rsidRPr="00012F6A" w:rsidRDefault="00DB2A09" w:rsidP="00DB2A09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 xml:space="preserve">Департамент имущественных и земельных отношений Магаданской области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228AE" w14:textId="4DDE99FA" w:rsidR="00DB2A09" w:rsidRPr="00012F6A" w:rsidRDefault="00DB2A09" w:rsidP="00DB2A09">
            <w:pPr>
              <w:spacing w:after="0" w:line="240" w:lineRule="auto"/>
              <w:rPr>
                <w:rStyle w:val="1"/>
                <w:rFonts w:eastAsiaTheme="minorHAnsi"/>
                <w:color w:val="auto"/>
                <w:sz w:val="18"/>
                <w:szCs w:val="18"/>
              </w:rPr>
            </w:pPr>
            <w:r w:rsidRPr="00012F6A">
              <w:rPr>
                <w:rStyle w:val="1"/>
                <w:rFonts w:eastAsiaTheme="minorHAnsi"/>
                <w:color w:val="auto"/>
                <w:sz w:val="18"/>
                <w:szCs w:val="18"/>
              </w:rPr>
              <w:t>Распоряжение департамента имущественных и земельных отношений Магаданской области №273/23-рас от 24.04.2023 (бессрочное)</w:t>
            </w:r>
          </w:p>
        </w:tc>
      </w:tr>
    </w:tbl>
    <w:p w14:paraId="32A2F50F" w14:textId="77777777" w:rsidR="00D621CB" w:rsidRDefault="00D621CB" w:rsidP="00D621CB">
      <w:pPr>
        <w:pStyle w:val="3"/>
        <w:shd w:val="clear" w:color="auto" w:fill="auto"/>
        <w:tabs>
          <w:tab w:val="left" w:pos="993"/>
        </w:tabs>
        <w:ind w:left="709" w:right="-31"/>
        <w:jc w:val="both"/>
      </w:pPr>
    </w:p>
    <w:p w14:paraId="49A32FF8" w14:textId="77777777" w:rsidR="00D621CB" w:rsidRPr="00636F95" w:rsidRDefault="00D621CB" w:rsidP="00D621CB">
      <w:pPr>
        <w:pStyle w:val="3"/>
        <w:numPr>
          <w:ilvl w:val="0"/>
          <w:numId w:val="2"/>
        </w:numPr>
        <w:shd w:val="clear" w:color="auto" w:fill="auto"/>
        <w:tabs>
          <w:tab w:val="left" w:pos="993"/>
        </w:tabs>
        <w:ind w:right="-31" w:firstLine="709"/>
        <w:jc w:val="both"/>
      </w:pPr>
      <w:r w:rsidRPr="00636F95">
        <w:t>Наличие у профессиональной образовательной организации,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</w:t>
      </w:r>
    </w:p>
    <w:p w14:paraId="14741117" w14:textId="77777777" w:rsidR="00D621CB" w:rsidRPr="00636F95" w:rsidRDefault="00D621CB" w:rsidP="00D621CB">
      <w:pPr>
        <w:pStyle w:val="3"/>
        <w:shd w:val="clear" w:color="auto" w:fill="auto"/>
        <w:tabs>
          <w:tab w:val="left" w:pos="993"/>
        </w:tabs>
        <w:ind w:left="709" w:right="-31"/>
        <w:jc w:val="both"/>
      </w:pPr>
    </w:p>
    <w:tbl>
      <w:tblPr>
        <w:tblW w:w="1521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10406"/>
        <w:gridCol w:w="4118"/>
      </w:tblGrid>
      <w:tr w:rsidR="00D621CB" w:rsidRPr="00636F95" w14:paraId="40B3920A" w14:textId="77777777" w:rsidTr="00DB2A09">
        <w:tc>
          <w:tcPr>
            <w:tcW w:w="686" w:type="dxa"/>
            <w:shd w:val="clear" w:color="auto" w:fill="auto"/>
          </w:tcPr>
          <w:p w14:paraId="43C06A95" w14:textId="77777777" w:rsidR="00D621CB" w:rsidRPr="00636F95" w:rsidRDefault="00D621CB" w:rsidP="00DB2A09">
            <w:pPr>
              <w:widowControl w:val="0"/>
              <w:spacing w:after="0" w:line="210" w:lineRule="exact"/>
              <w:ind w:left="4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 w:bidi="ru-RU"/>
              </w:rPr>
            </w:pPr>
            <w:r w:rsidRPr="00636F95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№ п/п</w:t>
            </w:r>
          </w:p>
        </w:tc>
        <w:tc>
          <w:tcPr>
            <w:tcW w:w="10406" w:type="dxa"/>
            <w:shd w:val="clear" w:color="auto" w:fill="auto"/>
          </w:tcPr>
          <w:p w14:paraId="47C5BE0E" w14:textId="77777777" w:rsidR="00D621CB" w:rsidRPr="00636F95" w:rsidRDefault="00D621CB" w:rsidP="00DB2A0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 w:bidi="ru-RU"/>
              </w:rPr>
            </w:pPr>
            <w:r w:rsidRPr="00636F95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Наименование показателя</w:t>
            </w:r>
          </w:p>
        </w:tc>
        <w:tc>
          <w:tcPr>
            <w:tcW w:w="4118" w:type="dxa"/>
            <w:shd w:val="clear" w:color="auto" w:fill="auto"/>
          </w:tcPr>
          <w:p w14:paraId="0818F675" w14:textId="77777777" w:rsidR="00D621CB" w:rsidRPr="00636F95" w:rsidRDefault="00D621CB" w:rsidP="00DB2A09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 w:bidi="ru-RU"/>
              </w:rPr>
            </w:pPr>
            <w:r w:rsidRPr="00636F95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Перечень специальных условий, имеющихся у соискателя лицензии (лицензиата)</w:t>
            </w:r>
          </w:p>
        </w:tc>
      </w:tr>
      <w:tr w:rsidR="00D621CB" w:rsidRPr="00636F95" w14:paraId="3C2FD481" w14:textId="77777777" w:rsidTr="00DB2A09">
        <w:tc>
          <w:tcPr>
            <w:tcW w:w="686" w:type="dxa"/>
            <w:shd w:val="clear" w:color="auto" w:fill="auto"/>
          </w:tcPr>
          <w:p w14:paraId="43F65190" w14:textId="77777777" w:rsidR="00D621CB" w:rsidRPr="00636F95" w:rsidRDefault="00D621CB" w:rsidP="00DB2A09">
            <w:pPr>
              <w:widowControl w:val="0"/>
              <w:spacing w:after="0" w:line="210" w:lineRule="exact"/>
              <w:ind w:right="300"/>
              <w:jc w:val="right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 w:bidi="ru-RU"/>
              </w:rPr>
            </w:pPr>
            <w:r w:rsidRPr="00636F95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0406" w:type="dxa"/>
            <w:shd w:val="clear" w:color="auto" w:fill="auto"/>
          </w:tcPr>
          <w:p w14:paraId="5BA3E989" w14:textId="77777777" w:rsidR="00D621CB" w:rsidRPr="00636F95" w:rsidRDefault="00D621CB" w:rsidP="00DB2A0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 w:bidi="ru-RU"/>
              </w:rPr>
            </w:pPr>
            <w:r w:rsidRPr="00636F95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4118" w:type="dxa"/>
            <w:shd w:val="clear" w:color="auto" w:fill="auto"/>
          </w:tcPr>
          <w:p w14:paraId="3A432003" w14:textId="77777777" w:rsidR="00D621CB" w:rsidRPr="00636F95" w:rsidRDefault="00D621CB" w:rsidP="00DB2A09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 w:bidi="ru-RU"/>
              </w:rPr>
            </w:pPr>
            <w:r w:rsidRPr="00636F95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3</w:t>
            </w:r>
          </w:p>
        </w:tc>
      </w:tr>
      <w:tr w:rsidR="00D621CB" w:rsidRPr="00636F95" w14:paraId="3132AA26" w14:textId="77777777" w:rsidTr="00DB2A09">
        <w:tc>
          <w:tcPr>
            <w:tcW w:w="686" w:type="dxa"/>
            <w:shd w:val="clear" w:color="auto" w:fill="auto"/>
          </w:tcPr>
          <w:p w14:paraId="11F8224C" w14:textId="77777777" w:rsidR="00D621CB" w:rsidRPr="00636F95" w:rsidRDefault="00D621CB" w:rsidP="00DB2A09">
            <w:pPr>
              <w:widowControl w:val="0"/>
              <w:spacing w:after="0" w:line="210" w:lineRule="exact"/>
              <w:ind w:left="30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 w:bidi="ru-RU"/>
              </w:rPr>
            </w:pPr>
            <w:r w:rsidRPr="00636F95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4524" w:type="dxa"/>
            <w:gridSpan w:val="2"/>
            <w:shd w:val="clear" w:color="auto" w:fill="auto"/>
          </w:tcPr>
          <w:p w14:paraId="77487162" w14:textId="77777777" w:rsidR="00D621CB" w:rsidRPr="00636F95" w:rsidRDefault="00D621CB" w:rsidP="00DB2A09">
            <w:pPr>
              <w:widowControl w:val="0"/>
              <w:spacing w:after="0" w:line="283" w:lineRule="exact"/>
              <w:ind w:left="10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 w:bidi="ru-RU"/>
              </w:rPr>
            </w:pPr>
            <w:r w:rsidRPr="00636F95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Информация о наличии в помещениях, зданиях инфраструктуры, обеспечивающей условия для пребывания лиц с ограниченными возможностями (далее - лица с ОВЗ)</w:t>
            </w:r>
          </w:p>
        </w:tc>
      </w:tr>
      <w:tr w:rsidR="00D621CB" w:rsidRPr="00636F95" w14:paraId="19A43A26" w14:textId="77777777" w:rsidTr="00DB2A09">
        <w:tc>
          <w:tcPr>
            <w:tcW w:w="686" w:type="dxa"/>
            <w:shd w:val="clear" w:color="auto" w:fill="auto"/>
          </w:tcPr>
          <w:p w14:paraId="7FB63CDB" w14:textId="77777777" w:rsidR="00D621CB" w:rsidRPr="00636F95" w:rsidRDefault="00D621CB" w:rsidP="00DB2A09">
            <w:pPr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 w:bidi="ru-RU"/>
              </w:rPr>
            </w:pPr>
            <w:r w:rsidRPr="00636F95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0406" w:type="dxa"/>
            <w:shd w:val="clear" w:color="auto" w:fill="auto"/>
          </w:tcPr>
          <w:p w14:paraId="0D49A196" w14:textId="77777777" w:rsidR="00D621CB" w:rsidRPr="00636F95" w:rsidRDefault="00D621CB" w:rsidP="00DB2A09">
            <w:pPr>
              <w:widowControl w:val="0"/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 w:bidi="ru-RU"/>
              </w:rPr>
            </w:pPr>
            <w:r w:rsidRPr="00636F95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Наличие приспособленной входной группы здания для лиц с ОВЗ (наличие пандусов, поручней, расширенных дверных проемов, лифтов, локальных пониженных стоек-барьеров и другие устройства, приспособления)</w:t>
            </w:r>
          </w:p>
        </w:tc>
        <w:tc>
          <w:tcPr>
            <w:tcW w:w="4118" w:type="dxa"/>
            <w:shd w:val="clear" w:color="auto" w:fill="auto"/>
          </w:tcPr>
          <w:p w14:paraId="5CC8AD11" w14:textId="77777777" w:rsidR="00D621CB" w:rsidRPr="00636F95" w:rsidRDefault="00D621CB" w:rsidP="00DB2A09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  <w:r w:rsidRPr="00636F95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Подъемная платформа вертикального перемещения</w:t>
            </w:r>
          </w:p>
        </w:tc>
      </w:tr>
      <w:tr w:rsidR="00D621CB" w:rsidRPr="00636F95" w14:paraId="386FADFB" w14:textId="77777777" w:rsidTr="00DB2A09">
        <w:tc>
          <w:tcPr>
            <w:tcW w:w="686" w:type="dxa"/>
            <w:shd w:val="clear" w:color="auto" w:fill="auto"/>
          </w:tcPr>
          <w:p w14:paraId="4C577688" w14:textId="77777777" w:rsidR="00D621CB" w:rsidRPr="00636F95" w:rsidRDefault="00D621CB" w:rsidP="00DB2A09">
            <w:pPr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 w:bidi="ru-RU"/>
              </w:rPr>
            </w:pPr>
            <w:r w:rsidRPr="00636F95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1.2.</w:t>
            </w:r>
          </w:p>
        </w:tc>
        <w:tc>
          <w:tcPr>
            <w:tcW w:w="10406" w:type="dxa"/>
            <w:shd w:val="clear" w:color="auto" w:fill="auto"/>
          </w:tcPr>
          <w:p w14:paraId="526B181F" w14:textId="77777777" w:rsidR="00D621CB" w:rsidRPr="00636F95" w:rsidRDefault="00D621CB" w:rsidP="00DB2A09">
            <w:pPr>
              <w:widowControl w:val="0"/>
              <w:spacing w:after="0" w:line="278" w:lineRule="exact"/>
              <w:ind w:left="8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 w:bidi="ru-RU"/>
              </w:rPr>
            </w:pPr>
            <w:r w:rsidRPr="00636F95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Наличие возможностей перемещения лиц с ОВЗ внутри здания (приспособление коридоров, лестниц, лифтов и другое; при отсутствии лифтов аудитории для проведения учебных занятий должны располагаться на первом этаже)</w:t>
            </w:r>
          </w:p>
        </w:tc>
        <w:tc>
          <w:tcPr>
            <w:tcW w:w="4118" w:type="dxa"/>
            <w:shd w:val="clear" w:color="auto" w:fill="auto"/>
          </w:tcPr>
          <w:p w14:paraId="7189397F" w14:textId="77777777" w:rsidR="00D621CB" w:rsidRPr="00636F95" w:rsidRDefault="00D621CB" w:rsidP="00DB2A09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  <w:r w:rsidRPr="00636F95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Учебные кабинеты располагаются на 1 этаже</w:t>
            </w:r>
          </w:p>
        </w:tc>
      </w:tr>
      <w:tr w:rsidR="00D621CB" w:rsidRPr="00636F95" w14:paraId="5EE80D7C" w14:textId="77777777" w:rsidTr="00DB2A09">
        <w:tc>
          <w:tcPr>
            <w:tcW w:w="686" w:type="dxa"/>
            <w:shd w:val="clear" w:color="auto" w:fill="auto"/>
          </w:tcPr>
          <w:p w14:paraId="2F723EF1" w14:textId="77777777" w:rsidR="00D621CB" w:rsidRPr="00636F95" w:rsidRDefault="00D621CB" w:rsidP="00DB2A09">
            <w:pPr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 w:bidi="ru-RU"/>
              </w:rPr>
            </w:pPr>
            <w:r w:rsidRPr="00636F95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1.3.</w:t>
            </w:r>
          </w:p>
        </w:tc>
        <w:tc>
          <w:tcPr>
            <w:tcW w:w="10406" w:type="dxa"/>
            <w:shd w:val="clear" w:color="auto" w:fill="auto"/>
          </w:tcPr>
          <w:p w14:paraId="4CE56556" w14:textId="77777777" w:rsidR="00D621CB" w:rsidRPr="00636F95" w:rsidRDefault="00D621CB" w:rsidP="00DB2A09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eastAsia="ru-RU" w:bidi="ru-RU"/>
              </w:rPr>
            </w:pPr>
            <w:r w:rsidRPr="00636F95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Наличие специально оборудованных санитарно-гигиенических помещений для лиц с ОВЗ (перила, поручни, специализированное сантехническое оборудование и другое)</w:t>
            </w:r>
          </w:p>
        </w:tc>
        <w:tc>
          <w:tcPr>
            <w:tcW w:w="4118" w:type="dxa"/>
            <w:shd w:val="clear" w:color="auto" w:fill="auto"/>
          </w:tcPr>
          <w:p w14:paraId="176D8084" w14:textId="77777777" w:rsidR="00D621CB" w:rsidRPr="00636F95" w:rsidRDefault="00D621CB" w:rsidP="00DB2A09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sz w:val="10"/>
                <w:szCs w:val="10"/>
                <w:lang w:eastAsia="ru-RU" w:bidi="ru-RU"/>
              </w:rPr>
            </w:pPr>
            <w:r w:rsidRPr="00636F95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-</w:t>
            </w:r>
          </w:p>
        </w:tc>
      </w:tr>
      <w:tr w:rsidR="00D621CB" w:rsidRPr="00636F95" w14:paraId="11CD7E4C" w14:textId="77777777" w:rsidTr="00DB2A09">
        <w:tc>
          <w:tcPr>
            <w:tcW w:w="686" w:type="dxa"/>
            <w:shd w:val="clear" w:color="auto" w:fill="auto"/>
          </w:tcPr>
          <w:p w14:paraId="075A3D78" w14:textId="77777777" w:rsidR="00D621CB" w:rsidRPr="00636F95" w:rsidRDefault="00D621CB" w:rsidP="00DB2A09">
            <w:pPr>
              <w:pStyle w:val="3"/>
              <w:shd w:val="clear" w:color="auto" w:fill="auto"/>
              <w:spacing w:line="210" w:lineRule="exact"/>
              <w:ind w:left="200"/>
              <w:jc w:val="left"/>
            </w:pPr>
            <w:r w:rsidRPr="00636F95">
              <w:rPr>
                <w:rStyle w:val="1"/>
                <w:color w:val="auto"/>
              </w:rPr>
              <w:t>1.4.</w:t>
            </w:r>
          </w:p>
        </w:tc>
        <w:tc>
          <w:tcPr>
            <w:tcW w:w="10406" w:type="dxa"/>
            <w:shd w:val="clear" w:color="auto" w:fill="auto"/>
          </w:tcPr>
          <w:p w14:paraId="2BF4DBE4" w14:textId="77777777" w:rsidR="00D621CB" w:rsidRPr="00636F95" w:rsidRDefault="00D621CB" w:rsidP="00DB2A09">
            <w:pPr>
              <w:pStyle w:val="3"/>
              <w:shd w:val="clear" w:color="auto" w:fill="auto"/>
              <w:ind w:left="100"/>
              <w:jc w:val="left"/>
            </w:pPr>
            <w:r w:rsidRPr="00636F95">
              <w:rPr>
                <w:rStyle w:val="1"/>
                <w:color w:val="auto"/>
              </w:rPr>
              <w:t>Оснащение зданий и сооружений системами противопожарной сигнализации и оповещения с дублирующими световыми устройствами, информационными табло с тактильной (пространственно-рельефной) информацией и другое</w:t>
            </w:r>
          </w:p>
        </w:tc>
        <w:tc>
          <w:tcPr>
            <w:tcW w:w="4118" w:type="dxa"/>
            <w:shd w:val="clear" w:color="auto" w:fill="auto"/>
          </w:tcPr>
          <w:p w14:paraId="6BA4959D" w14:textId="77777777" w:rsidR="00D621CB" w:rsidRPr="00636F95" w:rsidRDefault="00D621CB" w:rsidP="00DB2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636F95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Имеется противопожарная</w:t>
            </w:r>
          </w:p>
          <w:p w14:paraId="240C956F" w14:textId="77777777" w:rsidR="00D621CB" w:rsidRPr="00636F95" w:rsidRDefault="00D621CB" w:rsidP="00DB2A0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636F95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сигнализация</w:t>
            </w:r>
          </w:p>
        </w:tc>
      </w:tr>
      <w:tr w:rsidR="00D621CB" w:rsidRPr="00636F95" w14:paraId="04C709E2" w14:textId="77777777" w:rsidTr="00DB2A09">
        <w:tc>
          <w:tcPr>
            <w:tcW w:w="686" w:type="dxa"/>
            <w:shd w:val="clear" w:color="auto" w:fill="auto"/>
          </w:tcPr>
          <w:p w14:paraId="1372DB37" w14:textId="77777777" w:rsidR="00D621CB" w:rsidRPr="00636F95" w:rsidRDefault="00D621CB" w:rsidP="00DB2A09">
            <w:pPr>
              <w:pStyle w:val="3"/>
              <w:shd w:val="clear" w:color="auto" w:fill="auto"/>
              <w:spacing w:line="210" w:lineRule="exact"/>
              <w:ind w:left="200"/>
              <w:jc w:val="left"/>
            </w:pPr>
            <w:r w:rsidRPr="00636F95">
              <w:rPr>
                <w:rStyle w:val="1"/>
                <w:color w:val="auto"/>
              </w:rPr>
              <w:t>2.</w:t>
            </w:r>
          </w:p>
        </w:tc>
        <w:tc>
          <w:tcPr>
            <w:tcW w:w="14524" w:type="dxa"/>
            <w:gridSpan w:val="2"/>
            <w:shd w:val="clear" w:color="auto" w:fill="auto"/>
          </w:tcPr>
          <w:p w14:paraId="385089E6" w14:textId="77777777" w:rsidR="00D621CB" w:rsidRPr="00636F95" w:rsidRDefault="00D621CB" w:rsidP="00DB2A09">
            <w:pPr>
              <w:pStyle w:val="3"/>
              <w:shd w:val="clear" w:color="auto" w:fill="auto"/>
              <w:spacing w:line="210" w:lineRule="exact"/>
              <w:ind w:left="100"/>
              <w:jc w:val="left"/>
            </w:pPr>
            <w:r w:rsidRPr="00636F95">
              <w:rPr>
                <w:rStyle w:val="1"/>
                <w:color w:val="auto"/>
              </w:rPr>
              <w:t>Сведения об информационном обеспечении доступности профессионального образования и обучения для инвалидов и лиц с ОВЗ</w:t>
            </w:r>
          </w:p>
        </w:tc>
      </w:tr>
      <w:tr w:rsidR="00D621CB" w:rsidRPr="00636F95" w14:paraId="4513BB88" w14:textId="77777777" w:rsidTr="00DB2A09">
        <w:tc>
          <w:tcPr>
            <w:tcW w:w="686" w:type="dxa"/>
            <w:shd w:val="clear" w:color="auto" w:fill="auto"/>
          </w:tcPr>
          <w:p w14:paraId="62D2E7F5" w14:textId="77777777" w:rsidR="00D621CB" w:rsidRPr="00636F95" w:rsidRDefault="00D621CB" w:rsidP="00DB2A09">
            <w:pPr>
              <w:pStyle w:val="3"/>
              <w:shd w:val="clear" w:color="auto" w:fill="auto"/>
              <w:spacing w:line="210" w:lineRule="exact"/>
              <w:ind w:left="200"/>
              <w:jc w:val="left"/>
            </w:pPr>
            <w:r w:rsidRPr="00636F95">
              <w:rPr>
                <w:rStyle w:val="1"/>
                <w:color w:val="auto"/>
              </w:rPr>
              <w:t>2.1.</w:t>
            </w:r>
          </w:p>
        </w:tc>
        <w:tc>
          <w:tcPr>
            <w:tcW w:w="10406" w:type="dxa"/>
            <w:shd w:val="clear" w:color="auto" w:fill="auto"/>
          </w:tcPr>
          <w:p w14:paraId="50199F6F" w14:textId="77777777" w:rsidR="00D621CB" w:rsidRPr="00636F95" w:rsidRDefault="00D621CB" w:rsidP="00DB2A09">
            <w:pPr>
              <w:pStyle w:val="3"/>
              <w:shd w:val="clear" w:color="auto" w:fill="auto"/>
              <w:ind w:left="100"/>
              <w:jc w:val="left"/>
            </w:pPr>
            <w:r w:rsidRPr="00636F95">
              <w:rPr>
                <w:rStyle w:val="1"/>
                <w:color w:val="auto"/>
              </w:rPr>
              <w:t>Сведения об адресе размещения адаптированного сайта на открытых и общедоступных информационных ресурсах, содержащих информацию о деятельности организации, в том числе на официальном сайте соискателя лицензии (лицензиата) в информационно-телекоммуникационной сети «Интернет» (далее - сеть «Интернет»)</w:t>
            </w:r>
          </w:p>
        </w:tc>
        <w:tc>
          <w:tcPr>
            <w:tcW w:w="4118" w:type="dxa"/>
            <w:shd w:val="clear" w:color="auto" w:fill="auto"/>
          </w:tcPr>
          <w:p w14:paraId="020641B7" w14:textId="77777777" w:rsidR="00D621CB" w:rsidRPr="00636F95" w:rsidRDefault="00D621CB" w:rsidP="00DB2A09">
            <w:pPr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636F95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https://mogapou-gt.profiedu.ru/</w:t>
            </w:r>
          </w:p>
        </w:tc>
      </w:tr>
      <w:tr w:rsidR="00D621CB" w:rsidRPr="00636F95" w14:paraId="2BE88F85" w14:textId="77777777" w:rsidTr="00DB2A09">
        <w:tc>
          <w:tcPr>
            <w:tcW w:w="686" w:type="dxa"/>
            <w:shd w:val="clear" w:color="auto" w:fill="auto"/>
          </w:tcPr>
          <w:p w14:paraId="210E3723" w14:textId="77777777" w:rsidR="00D621CB" w:rsidRPr="00636F95" w:rsidRDefault="00D621CB" w:rsidP="00DB2A09">
            <w:pPr>
              <w:pStyle w:val="3"/>
              <w:shd w:val="clear" w:color="auto" w:fill="auto"/>
              <w:spacing w:line="210" w:lineRule="exact"/>
              <w:ind w:left="200"/>
              <w:jc w:val="left"/>
            </w:pPr>
            <w:r w:rsidRPr="00636F95">
              <w:rPr>
                <w:rStyle w:val="1"/>
                <w:color w:val="auto"/>
              </w:rPr>
              <w:t>2.2.</w:t>
            </w:r>
          </w:p>
        </w:tc>
        <w:tc>
          <w:tcPr>
            <w:tcW w:w="10406" w:type="dxa"/>
            <w:shd w:val="clear" w:color="auto" w:fill="auto"/>
          </w:tcPr>
          <w:p w14:paraId="39660551" w14:textId="77777777" w:rsidR="00D621CB" w:rsidRPr="00636F95" w:rsidRDefault="00D621CB" w:rsidP="00DB2A09">
            <w:pPr>
              <w:pStyle w:val="3"/>
              <w:shd w:val="clear" w:color="auto" w:fill="auto"/>
              <w:ind w:left="100"/>
              <w:jc w:val="left"/>
            </w:pPr>
            <w:r w:rsidRPr="00636F95">
              <w:rPr>
                <w:rStyle w:val="1"/>
                <w:color w:val="auto"/>
              </w:rPr>
              <w:t>Сведения об адресе размещения информации об условиях обучения инвалидов и лиц с ОВЗ на открытых</w:t>
            </w:r>
          </w:p>
          <w:p w14:paraId="19E6D8D5" w14:textId="77777777" w:rsidR="00D621CB" w:rsidRPr="00636F95" w:rsidRDefault="00D621CB" w:rsidP="00DB2A09">
            <w:pPr>
              <w:pStyle w:val="3"/>
              <w:shd w:val="clear" w:color="auto" w:fill="auto"/>
              <w:ind w:left="100"/>
              <w:jc w:val="left"/>
            </w:pPr>
            <w:r w:rsidRPr="00636F95">
              <w:rPr>
                <w:rStyle w:val="1"/>
                <w:color w:val="auto"/>
              </w:rPr>
              <w:t>и общедоступных информационных ресурсах, содержащих информацию о деятельности организации,</w:t>
            </w:r>
          </w:p>
          <w:p w14:paraId="48192624" w14:textId="77777777" w:rsidR="00D621CB" w:rsidRPr="00636F95" w:rsidRDefault="00D621CB" w:rsidP="00DB2A09">
            <w:pPr>
              <w:pStyle w:val="3"/>
              <w:shd w:val="clear" w:color="auto" w:fill="auto"/>
              <w:ind w:left="100"/>
              <w:jc w:val="left"/>
            </w:pPr>
            <w:r w:rsidRPr="00636F95">
              <w:rPr>
                <w:rStyle w:val="1"/>
                <w:color w:val="auto"/>
              </w:rPr>
              <w:lastRenderedPageBreak/>
              <w:t>в том числе на официальном сайте соискателя лицензии (лицензиата) в сети «Интернет»</w:t>
            </w:r>
          </w:p>
        </w:tc>
        <w:tc>
          <w:tcPr>
            <w:tcW w:w="4118" w:type="dxa"/>
            <w:shd w:val="clear" w:color="auto" w:fill="auto"/>
          </w:tcPr>
          <w:p w14:paraId="07D906DA" w14:textId="77777777" w:rsidR="00D621CB" w:rsidRPr="00636F95" w:rsidRDefault="00D621CB" w:rsidP="00DB2A09">
            <w:pPr>
              <w:jc w:val="center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636F95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lastRenderedPageBreak/>
              <w:t>https://mogapou-gt.profiedu.ru/</w:t>
            </w:r>
          </w:p>
        </w:tc>
      </w:tr>
      <w:tr w:rsidR="00D621CB" w:rsidRPr="00636F95" w14:paraId="5EB642AA" w14:textId="77777777" w:rsidTr="00DB2A09">
        <w:tc>
          <w:tcPr>
            <w:tcW w:w="686" w:type="dxa"/>
            <w:shd w:val="clear" w:color="auto" w:fill="auto"/>
          </w:tcPr>
          <w:p w14:paraId="13D6AF3F" w14:textId="77777777" w:rsidR="00D621CB" w:rsidRPr="00636F95" w:rsidRDefault="00D621CB" w:rsidP="00DB2A09">
            <w:pPr>
              <w:pStyle w:val="3"/>
              <w:shd w:val="clear" w:color="auto" w:fill="auto"/>
              <w:spacing w:line="210" w:lineRule="exact"/>
              <w:ind w:left="200"/>
              <w:jc w:val="left"/>
            </w:pPr>
            <w:r w:rsidRPr="00636F95">
              <w:rPr>
                <w:rStyle w:val="1"/>
                <w:color w:val="auto"/>
              </w:rPr>
              <w:t>3.</w:t>
            </w:r>
          </w:p>
        </w:tc>
        <w:tc>
          <w:tcPr>
            <w:tcW w:w="14524" w:type="dxa"/>
            <w:gridSpan w:val="2"/>
            <w:shd w:val="clear" w:color="auto" w:fill="auto"/>
          </w:tcPr>
          <w:p w14:paraId="2E0DB3C4" w14:textId="77777777" w:rsidR="00D621CB" w:rsidRPr="00636F95" w:rsidRDefault="00D621CB" w:rsidP="00DB2A09">
            <w:pPr>
              <w:pStyle w:val="3"/>
              <w:shd w:val="clear" w:color="auto" w:fill="auto"/>
              <w:spacing w:line="210" w:lineRule="exact"/>
              <w:ind w:left="100"/>
              <w:jc w:val="left"/>
            </w:pPr>
            <w:r w:rsidRPr="00636F95">
              <w:rPr>
                <w:rStyle w:val="1"/>
                <w:color w:val="auto"/>
              </w:rPr>
              <w:t>Адаптированные образовательные программы</w:t>
            </w:r>
          </w:p>
        </w:tc>
      </w:tr>
      <w:tr w:rsidR="00D621CB" w:rsidRPr="00636F95" w14:paraId="3DC07698" w14:textId="77777777" w:rsidTr="00DB2A09">
        <w:tc>
          <w:tcPr>
            <w:tcW w:w="686" w:type="dxa"/>
            <w:shd w:val="clear" w:color="auto" w:fill="auto"/>
          </w:tcPr>
          <w:p w14:paraId="11285325" w14:textId="77777777" w:rsidR="00D621CB" w:rsidRPr="00636F95" w:rsidRDefault="00D621CB" w:rsidP="00DB2A09">
            <w:pPr>
              <w:pStyle w:val="3"/>
              <w:shd w:val="clear" w:color="auto" w:fill="auto"/>
              <w:spacing w:line="210" w:lineRule="exact"/>
              <w:ind w:left="200"/>
              <w:jc w:val="left"/>
            </w:pPr>
            <w:r w:rsidRPr="00636F95">
              <w:rPr>
                <w:rStyle w:val="1"/>
                <w:color w:val="auto"/>
              </w:rPr>
              <w:t>3.1.</w:t>
            </w:r>
          </w:p>
        </w:tc>
        <w:tc>
          <w:tcPr>
            <w:tcW w:w="10406" w:type="dxa"/>
            <w:shd w:val="clear" w:color="auto" w:fill="auto"/>
          </w:tcPr>
          <w:p w14:paraId="530A6EAF" w14:textId="77777777" w:rsidR="00D621CB" w:rsidRPr="00636F95" w:rsidRDefault="00D621CB" w:rsidP="00DB2A09">
            <w:pPr>
              <w:pStyle w:val="3"/>
              <w:shd w:val="clear" w:color="auto" w:fill="auto"/>
              <w:spacing w:line="210" w:lineRule="exact"/>
              <w:ind w:left="80"/>
              <w:jc w:val="left"/>
            </w:pPr>
            <w:r w:rsidRPr="00636F95">
              <w:rPr>
                <w:rStyle w:val="1"/>
                <w:color w:val="auto"/>
              </w:rPr>
              <w:t>Наличие специализированных адаптационных программ: предметы, дисциплины (модули)</w:t>
            </w:r>
          </w:p>
        </w:tc>
        <w:tc>
          <w:tcPr>
            <w:tcW w:w="4118" w:type="dxa"/>
            <w:shd w:val="clear" w:color="auto" w:fill="auto"/>
          </w:tcPr>
          <w:p w14:paraId="52450AE9" w14:textId="77777777" w:rsidR="00D621CB" w:rsidRPr="00636F95" w:rsidRDefault="00D621CB" w:rsidP="00DB2A09">
            <w:pPr>
              <w:jc w:val="center"/>
              <w:rPr>
                <w:sz w:val="10"/>
                <w:szCs w:val="10"/>
              </w:rPr>
            </w:pPr>
            <w:r w:rsidRPr="00636F95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shd w:val="clear" w:color="auto" w:fill="FFFFFF"/>
                <w:lang w:eastAsia="ru-RU" w:bidi="ru-RU"/>
              </w:rPr>
              <w:t>Будут разработаны при наличии инвалидов и лиц с ОВЗ</w:t>
            </w:r>
          </w:p>
        </w:tc>
      </w:tr>
      <w:tr w:rsidR="00D621CB" w:rsidRPr="00636F95" w14:paraId="684B779D" w14:textId="77777777" w:rsidTr="00DB2A09">
        <w:tc>
          <w:tcPr>
            <w:tcW w:w="686" w:type="dxa"/>
            <w:shd w:val="clear" w:color="auto" w:fill="auto"/>
          </w:tcPr>
          <w:p w14:paraId="1B9278EB" w14:textId="77777777" w:rsidR="00D621CB" w:rsidRPr="00636F95" w:rsidRDefault="00D621CB" w:rsidP="00DB2A09">
            <w:pPr>
              <w:pStyle w:val="3"/>
              <w:shd w:val="clear" w:color="auto" w:fill="auto"/>
              <w:spacing w:line="210" w:lineRule="exact"/>
              <w:ind w:left="200"/>
              <w:jc w:val="left"/>
            </w:pPr>
            <w:r w:rsidRPr="00636F95">
              <w:rPr>
                <w:rStyle w:val="1"/>
                <w:color w:val="auto"/>
              </w:rPr>
              <w:t>4.</w:t>
            </w:r>
          </w:p>
        </w:tc>
        <w:tc>
          <w:tcPr>
            <w:tcW w:w="14524" w:type="dxa"/>
            <w:gridSpan w:val="2"/>
            <w:shd w:val="clear" w:color="auto" w:fill="auto"/>
          </w:tcPr>
          <w:p w14:paraId="5D357EB9" w14:textId="77777777" w:rsidR="00D621CB" w:rsidRPr="00636F95" w:rsidRDefault="00D621CB" w:rsidP="00DB2A09">
            <w:pPr>
              <w:pStyle w:val="3"/>
              <w:shd w:val="clear" w:color="auto" w:fill="auto"/>
              <w:spacing w:line="210" w:lineRule="exact"/>
              <w:ind w:left="80"/>
              <w:jc w:val="left"/>
            </w:pPr>
            <w:r w:rsidRPr="00636F95">
              <w:rPr>
                <w:rStyle w:val="1"/>
                <w:color w:val="auto"/>
              </w:rPr>
              <w:t>Наличие правовых актов, регламентирующих работу с инвалидами и лицами с ОВЗ</w:t>
            </w:r>
          </w:p>
        </w:tc>
      </w:tr>
      <w:tr w:rsidR="00D621CB" w:rsidRPr="00636F95" w14:paraId="6E83140B" w14:textId="77777777" w:rsidTr="00DB2A09">
        <w:tc>
          <w:tcPr>
            <w:tcW w:w="686" w:type="dxa"/>
            <w:shd w:val="clear" w:color="auto" w:fill="auto"/>
          </w:tcPr>
          <w:p w14:paraId="3238BE44" w14:textId="77777777" w:rsidR="00D621CB" w:rsidRPr="00636F95" w:rsidRDefault="00D621CB" w:rsidP="00DB2A09">
            <w:pPr>
              <w:pStyle w:val="3"/>
              <w:shd w:val="clear" w:color="auto" w:fill="auto"/>
              <w:spacing w:line="210" w:lineRule="exact"/>
              <w:ind w:left="200"/>
              <w:jc w:val="left"/>
            </w:pPr>
            <w:r w:rsidRPr="00636F95">
              <w:rPr>
                <w:rStyle w:val="1"/>
                <w:color w:val="auto"/>
              </w:rPr>
              <w:t>4.1.</w:t>
            </w:r>
          </w:p>
        </w:tc>
        <w:tc>
          <w:tcPr>
            <w:tcW w:w="10406" w:type="dxa"/>
            <w:shd w:val="clear" w:color="auto" w:fill="auto"/>
          </w:tcPr>
          <w:p w14:paraId="45E816B0" w14:textId="77777777" w:rsidR="00D621CB" w:rsidRPr="00636F95" w:rsidRDefault="00D621CB" w:rsidP="00DB2A09">
            <w:pPr>
              <w:pStyle w:val="3"/>
              <w:shd w:val="clear" w:color="auto" w:fill="auto"/>
              <w:spacing w:line="210" w:lineRule="exact"/>
              <w:ind w:left="80"/>
              <w:jc w:val="left"/>
            </w:pPr>
            <w:r w:rsidRPr="00636F95">
              <w:rPr>
                <w:rStyle w:val="1"/>
                <w:color w:val="auto"/>
              </w:rPr>
              <w:t>Наличие правового акта, регламентирующего работу с инвалидами и лицами с ОВЗ</w:t>
            </w:r>
          </w:p>
        </w:tc>
        <w:tc>
          <w:tcPr>
            <w:tcW w:w="4118" w:type="dxa"/>
            <w:shd w:val="clear" w:color="auto" w:fill="auto"/>
          </w:tcPr>
          <w:p w14:paraId="73BB2B8F" w14:textId="77777777" w:rsidR="00D621CB" w:rsidRPr="00636F95" w:rsidRDefault="00D621CB" w:rsidP="00DB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F95">
              <w:rPr>
                <w:rFonts w:ascii="Times New Roman" w:hAnsi="Times New Roman" w:cs="Times New Roman"/>
                <w:sz w:val="20"/>
                <w:szCs w:val="20"/>
              </w:rPr>
              <w:t>Положение по организации образовательного процесса для обучения инвалидов и лиц с ОВЗ</w:t>
            </w:r>
          </w:p>
        </w:tc>
      </w:tr>
      <w:tr w:rsidR="00D621CB" w:rsidRPr="00636F95" w14:paraId="29DE11C8" w14:textId="77777777" w:rsidTr="00DB2A09">
        <w:tc>
          <w:tcPr>
            <w:tcW w:w="686" w:type="dxa"/>
            <w:shd w:val="clear" w:color="auto" w:fill="auto"/>
          </w:tcPr>
          <w:p w14:paraId="35A4D705" w14:textId="77777777" w:rsidR="00D621CB" w:rsidRPr="00636F95" w:rsidRDefault="00D621CB" w:rsidP="00DB2A09">
            <w:pPr>
              <w:pStyle w:val="3"/>
              <w:shd w:val="clear" w:color="auto" w:fill="auto"/>
              <w:spacing w:line="210" w:lineRule="exact"/>
              <w:ind w:left="200"/>
              <w:jc w:val="left"/>
            </w:pPr>
            <w:r w:rsidRPr="00636F95">
              <w:rPr>
                <w:rStyle w:val="1"/>
                <w:color w:val="auto"/>
              </w:rPr>
              <w:t>5.</w:t>
            </w:r>
          </w:p>
        </w:tc>
        <w:tc>
          <w:tcPr>
            <w:tcW w:w="14524" w:type="dxa"/>
            <w:gridSpan w:val="2"/>
            <w:shd w:val="clear" w:color="auto" w:fill="auto"/>
          </w:tcPr>
          <w:p w14:paraId="0FD99963" w14:textId="77777777" w:rsidR="00D621CB" w:rsidRPr="00636F95" w:rsidRDefault="00D621CB" w:rsidP="00DB2A09">
            <w:pPr>
              <w:pStyle w:val="3"/>
              <w:shd w:val="clear" w:color="auto" w:fill="auto"/>
              <w:spacing w:line="210" w:lineRule="exact"/>
              <w:ind w:left="100"/>
              <w:jc w:val="left"/>
            </w:pPr>
            <w:r w:rsidRPr="00636F95">
              <w:rPr>
                <w:rStyle w:val="1"/>
                <w:color w:val="auto"/>
              </w:rPr>
              <w:t>Система обучения инвалидов и лиц с ОВЗ в организации</w:t>
            </w:r>
          </w:p>
        </w:tc>
      </w:tr>
      <w:tr w:rsidR="00D621CB" w:rsidRPr="00636F95" w14:paraId="6B5C7297" w14:textId="77777777" w:rsidTr="00DB2A09">
        <w:tc>
          <w:tcPr>
            <w:tcW w:w="686" w:type="dxa"/>
            <w:shd w:val="clear" w:color="auto" w:fill="auto"/>
          </w:tcPr>
          <w:p w14:paraId="475CDC94" w14:textId="77777777" w:rsidR="00D621CB" w:rsidRPr="00636F95" w:rsidRDefault="00D621CB" w:rsidP="00DB2A09">
            <w:pPr>
              <w:pStyle w:val="3"/>
              <w:shd w:val="clear" w:color="auto" w:fill="auto"/>
              <w:spacing w:line="210" w:lineRule="exact"/>
              <w:ind w:left="200"/>
              <w:jc w:val="left"/>
            </w:pPr>
            <w:r w:rsidRPr="00636F95">
              <w:rPr>
                <w:rStyle w:val="1"/>
                <w:color w:val="auto"/>
              </w:rPr>
              <w:t>5.1.</w:t>
            </w:r>
          </w:p>
        </w:tc>
        <w:tc>
          <w:tcPr>
            <w:tcW w:w="10406" w:type="dxa"/>
            <w:shd w:val="clear" w:color="auto" w:fill="auto"/>
          </w:tcPr>
          <w:p w14:paraId="5086F913" w14:textId="77777777" w:rsidR="00D621CB" w:rsidRPr="00636F95" w:rsidRDefault="00D621CB" w:rsidP="00DB2A09">
            <w:pPr>
              <w:pStyle w:val="3"/>
              <w:shd w:val="clear" w:color="auto" w:fill="auto"/>
              <w:spacing w:line="210" w:lineRule="exact"/>
              <w:ind w:left="100"/>
              <w:jc w:val="left"/>
              <w:rPr>
                <w:sz w:val="20"/>
                <w:szCs w:val="20"/>
              </w:rPr>
            </w:pPr>
            <w:r w:rsidRPr="00636F95">
              <w:rPr>
                <w:rStyle w:val="1"/>
                <w:color w:val="auto"/>
                <w:sz w:val="20"/>
                <w:szCs w:val="20"/>
              </w:rPr>
              <w:t>Инклюзивная в общих группах</w:t>
            </w:r>
          </w:p>
        </w:tc>
        <w:tc>
          <w:tcPr>
            <w:tcW w:w="4118" w:type="dxa"/>
            <w:shd w:val="clear" w:color="auto" w:fill="auto"/>
          </w:tcPr>
          <w:p w14:paraId="650E298A" w14:textId="77777777" w:rsidR="00D621CB" w:rsidRPr="00636F95" w:rsidRDefault="00D621CB" w:rsidP="00DB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F95">
              <w:rPr>
                <w:rFonts w:ascii="Times New Roman" w:hAnsi="Times New Roman" w:cs="Times New Roman"/>
                <w:sz w:val="20"/>
                <w:szCs w:val="20"/>
              </w:rPr>
              <w:t>В общих группах</w:t>
            </w:r>
          </w:p>
        </w:tc>
      </w:tr>
      <w:tr w:rsidR="00D621CB" w:rsidRPr="00636F95" w14:paraId="49A6F78C" w14:textId="77777777" w:rsidTr="00DB2A09">
        <w:tc>
          <w:tcPr>
            <w:tcW w:w="686" w:type="dxa"/>
            <w:shd w:val="clear" w:color="auto" w:fill="auto"/>
          </w:tcPr>
          <w:p w14:paraId="54A4F46E" w14:textId="77777777" w:rsidR="00D621CB" w:rsidRPr="00636F95" w:rsidRDefault="00D621CB" w:rsidP="00DB2A09">
            <w:pPr>
              <w:pStyle w:val="3"/>
              <w:shd w:val="clear" w:color="auto" w:fill="auto"/>
              <w:spacing w:line="210" w:lineRule="exact"/>
              <w:ind w:left="200"/>
              <w:jc w:val="left"/>
            </w:pPr>
            <w:r w:rsidRPr="00636F95">
              <w:rPr>
                <w:rStyle w:val="1"/>
                <w:color w:val="auto"/>
              </w:rPr>
              <w:t>5.2.</w:t>
            </w:r>
          </w:p>
        </w:tc>
        <w:tc>
          <w:tcPr>
            <w:tcW w:w="10406" w:type="dxa"/>
            <w:shd w:val="clear" w:color="auto" w:fill="auto"/>
          </w:tcPr>
          <w:p w14:paraId="5741F740" w14:textId="77777777" w:rsidR="00D621CB" w:rsidRPr="00636F95" w:rsidRDefault="00D621CB" w:rsidP="00DB2A09">
            <w:pPr>
              <w:pStyle w:val="3"/>
              <w:shd w:val="clear" w:color="auto" w:fill="auto"/>
              <w:spacing w:line="210" w:lineRule="exact"/>
              <w:ind w:left="100"/>
              <w:jc w:val="left"/>
              <w:rPr>
                <w:sz w:val="20"/>
                <w:szCs w:val="20"/>
              </w:rPr>
            </w:pPr>
            <w:r w:rsidRPr="00636F95">
              <w:rPr>
                <w:rStyle w:val="1"/>
                <w:color w:val="auto"/>
                <w:sz w:val="20"/>
                <w:szCs w:val="20"/>
              </w:rPr>
              <w:t>Специальная в специализированных группах</w:t>
            </w:r>
          </w:p>
        </w:tc>
        <w:tc>
          <w:tcPr>
            <w:tcW w:w="4118" w:type="dxa"/>
            <w:shd w:val="clear" w:color="auto" w:fill="auto"/>
          </w:tcPr>
          <w:p w14:paraId="18B7438B" w14:textId="77777777" w:rsidR="00D621CB" w:rsidRPr="00636F95" w:rsidRDefault="00D621CB" w:rsidP="00DB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21CB" w:rsidRPr="00636F95" w14:paraId="16FA7804" w14:textId="77777777" w:rsidTr="00DB2A09">
        <w:tc>
          <w:tcPr>
            <w:tcW w:w="686" w:type="dxa"/>
            <w:shd w:val="clear" w:color="auto" w:fill="auto"/>
          </w:tcPr>
          <w:p w14:paraId="25739DB6" w14:textId="77777777" w:rsidR="00D621CB" w:rsidRPr="00636F95" w:rsidRDefault="00D621CB" w:rsidP="00DB2A09">
            <w:pPr>
              <w:pStyle w:val="3"/>
              <w:shd w:val="clear" w:color="auto" w:fill="auto"/>
              <w:spacing w:line="210" w:lineRule="exact"/>
              <w:ind w:left="200"/>
              <w:jc w:val="left"/>
            </w:pPr>
            <w:r w:rsidRPr="00636F95">
              <w:rPr>
                <w:rStyle w:val="1"/>
                <w:color w:val="auto"/>
              </w:rPr>
              <w:t>5.3.</w:t>
            </w:r>
          </w:p>
        </w:tc>
        <w:tc>
          <w:tcPr>
            <w:tcW w:w="10406" w:type="dxa"/>
            <w:shd w:val="clear" w:color="auto" w:fill="auto"/>
          </w:tcPr>
          <w:p w14:paraId="5F761F83" w14:textId="77777777" w:rsidR="00D621CB" w:rsidRPr="00636F95" w:rsidRDefault="00D621CB" w:rsidP="00DB2A09">
            <w:pPr>
              <w:pStyle w:val="3"/>
              <w:shd w:val="clear" w:color="auto" w:fill="auto"/>
              <w:spacing w:line="210" w:lineRule="exact"/>
              <w:ind w:left="100"/>
              <w:jc w:val="left"/>
              <w:rPr>
                <w:sz w:val="20"/>
                <w:szCs w:val="20"/>
              </w:rPr>
            </w:pPr>
            <w:r w:rsidRPr="00636F95">
              <w:rPr>
                <w:rStyle w:val="1"/>
                <w:color w:val="auto"/>
                <w:sz w:val="20"/>
                <w:szCs w:val="20"/>
              </w:rPr>
              <w:t>Смешанная (частично в общих группах, частично в специальных)</w:t>
            </w:r>
          </w:p>
        </w:tc>
        <w:tc>
          <w:tcPr>
            <w:tcW w:w="4118" w:type="dxa"/>
            <w:shd w:val="clear" w:color="auto" w:fill="auto"/>
          </w:tcPr>
          <w:p w14:paraId="51A3E0F8" w14:textId="77777777" w:rsidR="00D621CB" w:rsidRPr="00636F95" w:rsidRDefault="00D621CB" w:rsidP="00DB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21CB" w:rsidRPr="00636F95" w14:paraId="6EB684B5" w14:textId="77777777" w:rsidTr="00DB2A09">
        <w:tc>
          <w:tcPr>
            <w:tcW w:w="686" w:type="dxa"/>
            <w:shd w:val="clear" w:color="auto" w:fill="auto"/>
          </w:tcPr>
          <w:p w14:paraId="21DAF6D7" w14:textId="77777777" w:rsidR="00D621CB" w:rsidRPr="00636F95" w:rsidRDefault="00D621CB" w:rsidP="00DB2A09">
            <w:pPr>
              <w:pStyle w:val="3"/>
              <w:shd w:val="clear" w:color="auto" w:fill="auto"/>
              <w:spacing w:line="210" w:lineRule="exact"/>
              <w:ind w:left="200"/>
              <w:jc w:val="left"/>
            </w:pPr>
            <w:r w:rsidRPr="00636F95">
              <w:rPr>
                <w:rStyle w:val="1"/>
                <w:color w:val="auto"/>
              </w:rPr>
              <w:t>5.4.</w:t>
            </w:r>
          </w:p>
        </w:tc>
        <w:tc>
          <w:tcPr>
            <w:tcW w:w="10406" w:type="dxa"/>
            <w:shd w:val="clear" w:color="auto" w:fill="auto"/>
          </w:tcPr>
          <w:p w14:paraId="683C5139" w14:textId="77777777" w:rsidR="00D621CB" w:rsidRPr="00636F95" w:rsidRDefault="00D621CB" w:rsidP="00DB2A09">
            <w:pPr>
              <w:pStyle w:val="3"/>
              <w:shd w:val="clear" w:color="auto" w:fill="auto"/>
              <w:spacing w:line="210" w:lineRule="exact"/>
              <w:ind w:left="100"/>
              <w:jc w:val="left"/>
              <w:rPr>
                <w:sz w:val="20"/>
                <w:szCs w:val="20"/>
              </w:rPr>
            </w:pPr>
            <w:r w:rsidRPr="00636F95">
              <w:rPr>
                <w:rStyle w:val="1"/>
                <w:color w:val="auto"/>
                <w:sz w:val="20"/>
                <w:szCs w:val="20"/>
              </w:rPr>
              <w:t>По индивидуальному учебному плану</w:t>
            </w:r>
          </w:p>
        </w:tc>
        <w:tc>
          <w:tcPr>
            <w:tcW w:w="4118" w:type="dxa"/>
            <w:shd w:val="clear" w:color="auto" w:fill="auto"/>
          </w:tcPr>
          <w:p w14:paraId="6D04DD9B" w14:textId="77777777" w:rsidR="00D621CB" w:rsidRPr="00636F95" w:rsidRDefault="00D621CB" w:rsidP="00DB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F95">
              <w:rPr>
                <w:rFonts w:ascii="Times New Roman" w:hAnsi="Times New Roman" w:cs="Times New Roman"/>
                <w:sz w:val="20"/>
                <w:szCs w:val="20"/>
              </w:rPr>
              <w:t xml:space="preserve">Будет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составлен</w:t>
            </w:r>
            <w:r w:rsidRPr="00636F95">
              <w:rPr>
                <w:rFonts w:ascii="Times New Roman" w:hAnsi="Times New Roman" w:cs="Times New Roman"/>
                <w:sz w:val="20"/>
                <w:szCs w:val="20"/>
              </w:rPr>
              <w:t xml:space="preserve"> при наличие инвалидов и лиц с ОВЗ (Положение об индивидуальной образовательной программе для работы с инвалидами и лиц с ОВЗ)</w:t>
            </w:r>
          </w:p>
        </w:tc>
      </w:tr>
      <w:tr w:rsidR="00D621CB" w:rsidRPr="00636F95" w14:paraId="47C27184" w14:textId="77777777" w:rsidTr="00DB2A09">
        <w:tc>
          <w:tcPr>
            <w:tcW w:w="686" w:type="dxa"/>
            <w:shd w:val="clear" w:color="auto" w:fill="auto"/>
          </w:tcPr>
          <w:p w14:paraId="6B0E0844" w14:textId="77777777" w:rsidR="00D621CB" w:rsidRPr="00636F95" w:rsidRDefault="00D621CB" w:rsidP="00DB2A09">
            <w:pPr>
              <w:pStyle w:val="3"/>
              <w:shd w:val="clear" w:color="auto" w:fill="auto"/>
              <w:spacing w:line="210" w:lineRule="exact"/>
              <w:ind w:left="200"/>
              <w:jc w:val="left"/>
            </w:pPr>
            <w:r w:rsidRPr="00636F95">
              <w:rPr>
                <w:rStyle w:val="1"/>
                <w:color w:val="auto"/>
              </w:rPr>
              <w:t>5.5.</w:t>
            </w:r>
          </w:p>
        </w:tc>
        <w:tc>
          <w:tcPr>
            <w:tcW w:w="10406" w:type="dxa"/>
            <w:shd w:val="clear" w:color="auto" w:fill="auto"/>
          </w:tcPr>
          <w:p w14:paraId="146003EE" w14:textId="77777777" w:rsidR="00D621CB" w:rsidRPr="00636F95" w:rsidRDefault="00D621CB" w:rsidP="00DB2A09">
            <w:pPr>
              <w:pStyle w:val="3"/>
              <w:shd w:val="clear" w:color="auto" w:fill="auto"/>
              <w:spacing w:line="210" w:lineRule="exact"/>
              <w:ind w:left="100"/>
              <w:jc w:val="left"/>
              <w:rPr>
                <w:sz w:val="20"/>
                <w:szCs w:val="20"/>
              </w:rPr>
            </w:pPr>
            <w:r w:rsidRPr="00636F95">
              <w:rPr>
                <w:rStyle w:val="1"/>
                <w:color w:val="auto"/>
                <w:sz w:val="20"/>
                <w:szCs w:val="20"/>
              </w:rPr>
              <w:t>С применением дистанционных технологий</w:t>
            </w:r>
          </w:p>
        </w:tc>
        <w:tc>
          <w:tcPr>
            <w:tcW w:w="4118" w:type="dxa"/>
            <w:shd w:val="clear" w:color="auto" w:fill="auto"/>
          </w:tcPr>
          <w:p w14:paraId="4283723D" w14:textId="77777777" w:rsidR="00D621CB" w:rsidRPr="00636F95" w:rsidRDefault="00D621CB" w:rsidP="00DB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F95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Электронная библиотека</w:t>
            </w:r>
          </w:p>
        </w:tc>
      </w:tr>
      <w:tr w:rsidR="00D621CB" w:rsidRPr="00636F95" w14:paraId="79150D59" w14:textId="77777777" w:rsidTr="00DB2A09">
        <w:tc>
          <w:tcPr>
            <w:tcW w:w="686" w:type="dxa"/>
            <w:shd w:val="clear" w:color="auto" w:fill="auto"/>
          </w:tcPr>
          <w:p w14:paraId="0989A940" w14:textId="77777777" w:rsidR="00D621CB" w:rsidRPr="00636F95" w:rsidRDefault="00D621CB" w:rsidP="00DB2A09">
            <w:pPr>
              <w:pStyle w:val="3"/>
              <w:shd w:val="clear" w:color="auto" w:fill="auto"/>
              <w:spacing w:line="210" w:lineRule="exact"/>
              <w:ind w:left="200"/>
              <w:jc w:val="left"/>
            </w:pPr>
            <w:r w:rsidRPr="00636F95">
              <w:rPr>
                <w:rStyle w:val="1"/>
                <w:color w:val="auto"/>
              </w:rPr>
              <w:t>6.</w:t>
            </w:r>
          </w:p>
        </w:tc>
        <w:tc>
          <w:tcPr>
            <w:tcW w:w="14524" w:type="dxa"/>
            <w:gridSpan w:val="2"/>
            <w:shd w:val="clear" w:color="auto" w:fill="auto"/>
          </w:tcPr>
          <w:p w14:paraId="012EBCFE" w14:textId="77777777" w:rsidR="00D621CB" w:rsidRPr="00636F95" w:rsidRDefault="00D621CB" w:rsidP="00DB2A09">
            <w:pPr>
              <w:pStyle w:val="3"/>
              <w:shd w:val="clear" w:color="auto" w:fill="auto"/>
              <w:spacing w:line="210" w:lineRule="exact"/>
              <w:ind w:left="100"/>
              <w:jc w:val="left"/>
              <w:rPr>
                <w:sz w:val="20"/>
                <w:szCs w:val="20"/>
              </w:rPr>
            </w:pPr>
            <w:r w:rsidRPr="00636F95">
              <w:rPr>
                <w:rStyle w:val="1"/>
                <w:color w:val="auto"/>
                <w:sz w:val="20"/>
                <w:szCs w:val="20"/>
              </w:rPr>
              <w:t>Техническое обеспечение образования</w:t>
            </w:r>
          </w:p>
        </w:tc>
      </w:tr>
      <w:tr w:rsidR="00D621CB" w:rsidRPr="00636F95" w14:paraId="510C6BF9" w14:textId="77777777" w:rsidTr="00DB2A09">
        <w:tc>
          <w:tcPr>
            <w:tcW w:w="686" w:type="dxa"/>
            <w:shd w:val="clear" w:color="auto" w:fill="auto"/>
          </w:tcPr>
          <w:p w14:paraId="37AE0E90" w14:textId="77777777" w:rsidR="00D621CB" w:rsidRPr="00636F95" w:rsidRDefault="00D621CB" w:rsidP="00DB2A09">
            <w:pPr>
              <w:pStyle w:val="3"/>
              <w:shd w:val="clear" w:color="auto" w:fill="auto"/>
              <w:spacing w:line="210" w:lineRule="exact"/>
              <w:ind w:left="200"/>
              <w:jc w:val="left"/>
            </w:pPr>
            <w:r w:rsidRPr="00636F95">
              <w:rPr>
                <w:rStyle w:val="1"/>
                <w:color w:val="auto"/>
              </w:rPr>
              <w:t>6.1.</w:t>
            </w:r>
          </w:p>
        </w:tc>
        <w:tc>
          <w:tcPr>
            <w:tcW w:w="10406" w:type="dxa"/>
            <w:shd w:val="clear" w:color="auto" w:fill="auto"/>
          </w:tcPr>
          <w:p w14:paraId="2B7179AA" w14:textId="77777777" w:rsidR="00D621CB" w:rsidRPr="00636F95" w:rsidRDefault="00D621CB" w:rsidP="00DB2A09">
            <w:pPr>
              <w:pStyle w:val="3"/>
              <w:shd w:val="clear" w:color="auto" w:fill="auto"/>
              <w:ind w:left="100"/>
              <w:jc w:val="left"/>
              <w:rPr>
                <w:sz w:val="20"/>
                <w:szCs w:val="20"/>
              </w:rPr>
            </w:pPr>
            <w:r w:rsidRPr="00636F95">
              <w:rPr>
                <w:rStyle w:val="1"/>
                <w:color w:val="auto"/>
                <w:sz w:val="20"/>
                <w:szCs w:val="20"/>
              </w:rPr>
              <w:t>Использование мультимедийных средств, наличие оргтехники, слайд-проекторов, электронной доски</w:t>
            </w:r>
          </w:p>
          <w:p w14:paraId="3B552FF2" w14:textId="77777777" w:rsidR="00D621CB" w:rsidRPr="00636F95" w:rsidRDefault="00D621CB" w:rsidP="00DB2A09">
            <w:pPr>
              <w:pStyle w:val="3"/>
              <w:shd w:val="clear" w:color="auto" w:fill="auto"/>
              <w:jc w:val="both"/>
              <w:rPr>
                <w:sz w:val="20"/>
                <w:szCs w:val="20"/>
              </w:rPr>
            </w:pPr>
            <w:r w:rsidRPr="00636F95">
              <w:rPr>
                <w:rStyle w:val="1"/>
                <w:color w:val="auto"/>
                <w:sz w:val="20"/>
                <w:szCs w:val="20"/>
              </w:rPr>
              <w:t>с технологией лазерного сканирования и другое</w:t>
            </w:r>
          </w:p>
        </w:tc>
        <w:tc>
          <w:tcPr>
            <w:tcW w:w="4118" w:type="dxa"/>
            <w:shd w:val="clear" w:color="auto" w:fill="auto"/>
          </w:tcPr>
          <w:p w14:paraId="4E1D31CD" w14:textId="77777777" w:rsidR="00D621CB" w:rsidRPr="00636F95" w:rsidRDefault="00D621CB" w:rsidP="00DB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98D">
              <w:rPr>
                <w:rFonts w:ascii="Times New Roman" w:hAnsi="Times New Roman" w:cs="Times New Roman"/>
                <w:sz w:val="20"/>
                <w:szCs w:val="20"/>
              </w:rPr>
              <w:t>Имеются мультимедиапроекторы, интерактивные доски</w:t>
            </w:r>
          </w:p>
        </w:tc>
      </w:tr>
      <w:tr w:rsidR="00D621CB" w:rsidRPr="00636F95" w14:paraId="5FB11D41" w14:textId="77777777" w:rsidTr="00DB2A09">
        <w:tc>
          <w:tcPr>
            <w:tcW w:w="686" w:type="dxa"/>
            <w:shd w:val="clear" w:color="auto" w:fill="auto"/>
          </w:tcPr>
          <w:p w14:paraId="64971BE0" w14:textId="77777777" w:rsidR="00D621CB" w:rsidRPr="00636F95" w:rsidRDefault="00D621CB" w:rsidP="00DB2A09">
            <w:pPr>
              <w:pStyle w:val="3"/>
              <w:shd w:val="clear" w:color="auto" w:fill="auto"/>
              <w:spacing w:line="210" w:lineRule="exact"/>
              <w:ind w:left="200"/>
              <w:jc w:val="left"/>
            </w:pPr>
            <w:r w:rsidRPr="00636F95">
              <w:rPr>
                <w:rStyle w:val="1"/>
                <w:color w:val="auto"/>
              </w:rPr>
              <w:t>6.2.</w:t>
            </w:r>
          </w:p>
        </w:tc>
        <w:tc>
          <w:tcPr>
            <w:tcW w:w="10406" w:type="dxa"/>
            <w:shd w:val="clear" w:color="auto" w:fill="auto"/>
          </w:tcPr>
          <w:p w14:paraId="14155A36" w14:textId="77777777" w:rsidR="00D621CB" w:rsidRPr="00636F95" w:rsidRDefault="00D621CB" w:rsidP="00DB2A09">
            <w:pPr>
              <w:pStyle w:val="3"/>
              <w:shd w:val="clear" w:color="auto" w:fill="auto"/>
              <w:ind w:left="100"/>
              <w:jc w:val="left"/>
              <w:rPr>
                <w:sz w:val="20"/>
                <w:szCs w:val="20"/>
              </w:rPr>
            </w:pPr>
            <w:r w:rsidRPr="00636F95">
              <w:rPr>
                <w:rStyle w:val="1"/>
                <w:color w:val="auto"/>
                <w:sz w:val="20"/>
                <w:szCs w:val="20"/>
              </w:rPr>
              <w:t>Обеспечение возможности дистанционного обучения (электронные учебно-методические комплексы</w:t>
            </w:r>
          </w:p>
          <w:p w14:paraId="12328A6F" w14:textId="77777777" w:rsidR="00D621CB" w:rsidRPr="00636F95" w:rsidRDefault="00D621CB" w:rsidP="00DB2A09">
            <w:pPr>
              <w:pStyle w:val="3"/>
              <w:shd w:val="clear" w:color="auto" w:fill="auto"/>
              <w:jc w:val="both"/>
              <w:rPr>
                <w:sz w:val="20"/>
                <w:szCs w:val="20"/>
              </w:rPr>
            </w:pPr>
            <w:r w:rsidRPr="00636F95">
              <w:rPr>
                <w:rStyle w:val="1"/>
                <w:color w:val="auto"/>
                <w:sz w:val="20"/>
                <w:szCs w:val="20"/>
              </w:rPr>
              <w:t>для дистанционного обучения, учебники на электронных носителях и другое)</w:t>
            </w:r>
          </w:p>
        </w:tc>
        <w:tc>
          <w:tcPr>
            <w:tcW w:w="4118" w:type="dxa"/>
            <w:shd w:val="clear" w:color="auto" w:fill="auto"/>
          </w:tcPr>
          <w:p w14:paraId="37F57C5F" w14:textId="77777777" w:rsidR="00D621CB" w:rsidRPr="00636F95" w:rsidRDefault="00D621CB" w:rsidP="00DB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F95">
              <w:rPr>
                <w:rFonts w:ascii="Times New Roman" w:hAnsi="Times New Roman" w:cs="Times New Roman"/>
                <w:sz w:val="20"/>
                <w:szCs w:val="20"/>
              </w:rPr>
              <w:t>Электронная библиотека</w:t>
            </w:r>
          </w:p>
        </w:tc>
      </w:tr>
      <w:tr w:rsidR="00D621CB" w:rsidRPr="00636F95" w14:paraId="2A4A5B16" w14:textId="77777777" w:rsidTr="00DB2A09">
        <w:tc>
          <w:tcPr>
            <w:tcW w:w="686" w:type="dxa"/>
            <w:shd w:val="clear" w:color="auto" w:fill="auto"/>
          </w:tcPr>
          <w:p w14:paraId="28BC312A" w14:textId="77777777" w:rsidR="00D621CB" w:rsidRPr="00636F95" w:rsidRDefault="00D621CB" w:rsidP="00DB2A09">
            <w:pPr>
              <w:pStyle w:val="3"/>
              <w:shd w:val="clear" w:color="auto" w:fill="auto"/>
              <w:spacing w:line="210" w:lineRule="exact"/>
              <w:ind w:left="200"/>
              <w:jc w:val="left"/>
            </w:pPr>
            <w:r w:rsidRPr="00636F95">
              <w:rPr>
                <w:rStyle w:val="1"/>
                <w:color w:val="auto"/>
              </w:rPr>
              <w:t>6.3.</w:t>
            </w:r>
          </w:p>
        </w:tc>
        <w:tc>
          <w:tcPr>
            <w:tcW w:w="10406" w:type="dxa"/>
            <w:shd w:val="clear" w:color="auto" w:fill="auto"/>
          </w:tcPr>
          <w:p w14:paraId="56B6D6F9" w14:textId="77777777" w:rsidR="00D621CB" w:rsidRPr="00636F95" w:rsidRDefault="00D621CB" w:rsidP="00DB2A09">
            <w:pPr>
              <w:pStyle w:val="3"/>
              <w:shd w:val="clear" w:color="auto" w:fill="auto"/>
              <w:spacing w:line="269" w:lineRule="exact"/>
              <w:ind w:left="100"/>
              <w:jc w:val="left"/>
              <w:rPr>
                <w:sz w:val="20"/>
                <w:szCs w:val="20"/>
              </w:rPr>
            </w:pPr>
            <w:r w:rsidRPr="00636F95">
              <w:rPr>
                <w:rStyle w:val="1"/>
                <w:color w:val="auto"/>
                <w:sz w:val="20"/>
                <w:szCs w:val="20"/>
              </w:rPr>
              <w:t>Специальное автоматизированное рабочее место (сканирующее устройство, персональный компьютер)</w:t>
            </w:r>
          </w:p>
        </w:tc>
        <w:tc>
          <w:tcPr>
            <w:tcW w:w="4118" w:type="dxa"/>
            <w:shd w:val="clear" w:color="auto" w:fill="auto"/>
          </w:tcPr>
          <w:p w14:paraId="3F61E992" w14:textId="77777777" w:rsidR="00D621CB" w:rsidRPr="00636F95" w:rsidRDefault="00D621CB" w:rsidP="00DB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F95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598D">
              <w:rPr>
                <w:rFonts w:ascii="Times New Roman" w:hAnsi="Times New Roman" w:cs="Times New Roman"/>
                <w:sz w:val="20"/>
                <w:szCs w:val="20"/>
              </w:rPr>
              <w:t>персональный компьютер и сканирующее устройство</w:t>
            </w:r>
          </w:p>
        </w:tc>
      </w:tr>
      <w:tr w:rsidR="00D621CB" w:rsidRPr="00636F95" w14:paraId="700A503C" w14:textId="77777777" w:rsidTr="00DB2A09">
        <w:tc>
          <w:tcPr>
            <w:tcW w:w="686" w:type="dxa"/>
            <w:shd w:val="clear" w:color="auto" w:fill="auto"/>
          </w:tcPr>
          <w:p w14:paraId="019514B1" w14:textId="77777777" w:rsidR="00D621CB" w:rsidRPr="00636F95" w:rsidRDefault="00D621CB" w:rsidP="00DB2A09">
            <w:pPr>
              <w:pStyle w:val="3"/>
              <w:shd w:val="clear" w:color="auto" w:fill="auto"/>
              <w:spacing w:line="210" w:lineRule="exact"/>
              <w:ind w:left="200"/>
              <w:jc w:val="left"/>
            </w:pPr>
            <w:r w:rsidRPr="00636F95">
              <w:rPr>
                <w:rStyle w:val="1"/>
                <w:color w:val="auto"/>
              </w:rPr>
              <w:t>6.4.</w:t>
            </w:r>
          </w:p>
        </w:tc>
        <w:tc>
          <w:tcPr>
            <w:tcW w:w="10406" w:type="dxa"/>
            <w:shd w:val="clear" w:color="auto" w:fill="auto"/>
          </w:tcPr>
          <w:p w14:paraId="4F477888" w14:textId="77777777" w:rsidR="00D621CB" w:rsidRPr="00636F95" w:rsidRDefault="00D621CB" w:rsidP="00DB2A09">
            <w:pPr>
              <w:pStyle w:val="3"/>
              <w:shd w:val="clear" w:color="auto" w:fill="auto"/>
              <w:jc w:val="both"/>
              <w:rPr>
                <w:sz w:val="20"/>
                <w:szCs w:val="20"/>
              </w:rPr>
            </w:pPr>
            <w:r w:rsidRPr="00636F95">
              <w:rPr>
                <w:rStyle w:val="1"/>
                <w:color w:val="auto"/>
                <w:sz w:val="20"/>
                <w:szCs w:val="20"/>
              </w:rPr>
              <w:t>Наличие компьютерной техники и специального программного обеспечения, адаптированных для инвалидов</w:t>
            </w:r>
          </w:p>
        </w:tc>
        <w:tc>
          <w:tcPr>
            <w:tcW w:w="4118" w:type="dxa"/>
            <w:shd w:val="clear" w:color="auto" w:fill="auto"/>
          </w:tcPr>
          <w:p w14:paraId="03E7D606" w14:textId="77777777" w:rsidR="00D621CB" w:rsidRPr="00636F95" w:rsidRDefault="00D621CB" w:rsidP="00DB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F95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598D">
              <w:rPr>
                <w:rFonts w:ascii="Times New Roman" w:hAnsi="Times New Roman" w:cs="Times New Roman"/>
                <w:sz w:val="20"/>
                <w:szCs w:val="20"/>
              </w:rPr>
              <w:t>персональный компьютер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наличием </w:t>
            </w:r>
            <w:r w:rsidRPr="005F598D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специализированных возможностей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операционной системе</w:t>
            </w:r>
            <w:r w:rsidRPr="005F598D">
              <w:rPr>
                <w:rFonts w:ascii="Times New Roman" w:hAnsi="Times New Roman" w:cs="Times New Roman"/>
                <w:sz w:val="20"/>
                <w:szCs w:val="20"/>
              </w:rPr>
              <w:t>, акустическая система и устройство голосового ввода</w:t>
            </w:r>
          </w:p>
        </w:tc>
      </w:tr>
      <w:tr w:rsidR="00D621CB" w:rsidRPr="00636F95" w14:paraId="291D975E" w14:textId="77777777" w:rsidTr="00DB2A09">
        <w:tc>
          <w:tcPr>
            <w:tcW w:w="686" w:type="dxa"/>
            <w:shd w:val="clear" w:color="auto" w:fill="auto"/>
          </w:tcPr>
          <w:p w14:paraId="56B50681" w14:textId="77777777" w:rsidR="00D621CB" w:rsidRPr="00636F95" w:rsidRDefault="00D621CB" w:rsidP="00DB2A09">
            <w:pPr>
              <w:pStyle w:val="3"/>
              <w:shd w:val="clear" w:color="auto" w:fill="auto"/>
              <w:spacing w:line="210" w:lineRule="exact"/>
              <w:ind w:left="200"/>
              <w:jc w:val="left"/>
              <w:rPr>
                <w:shd w:val="clear" w:color="auto" w:fill="FFFFFF"/>
                <w:lang w:eastAsia="ru-RU" w:bidi="ru-RU"/>
              </w:rPr>
            </w:pPr>
            <w:r w:rsidRPr="00636F95">
              <w:rPr>
                <w:rStyle w:val="1"/>
                <w:color w:val="auto"/>
              </w:rPr>
              <w:t>6.5.</w:t>
            </w:r>
          </w:p>
        </w:tc>
        <w:tc>
          <w:tcPr>
            <w:tcW w:w="10406" w:type="dxa"/>
            <w:shd w:val="clear" w:color="auto" w:fill="auto"/>
          </w:tcPr>
          <w:p w14:paraId="79C774AD" w14:textId="77777777" w:rsidR="00D621CB" w:rsidRPr="00636F95" w:rsidRDefault="00D621CB" w:rsidP="00DB2A09">
            <w:pPr>
              <w:pStyle w:val="3"/>
              <w:shd w:val="clear" w:color="auto" w:fill="auto"/>
              <w:jc w:val="both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636F95">
              <w:rPr>
                <w:rStyle w:val="1"/>
                <w:color w:val="auto"/>
                <w:sz w:val="20"/>
                <w:szCs w:val="20"/>
              </w:rPr>
              <w:t>Наличие адаптированного для инвалидов и лиц с ОВЗ производственного оборудования</w:t>
            </w:r>
          </w:p>
        </w:tc>
        <w:tc>
          <w:tcPr>
            <w:tcW w:w="4118" w:type="dxa"/>
            <w:shd w:val="clear" w:color="auto" w:fill="auto"/>
          </w:tcPr>
          <w:p w14:paraId="73D40DAD" w14:textId="77777777" w:rsidR="00D621CB" w:rsidRPr="00636F95" w:rsidRDefault="00D621CB" w:rsidP="00DB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21CB" w:rsidRPr="00636F95" w14:paraId="0FA545EF" w14:textId="77777777" w:rsidTr="00DB2A09">
        <w:tc>
          <w:tcPr>
            <w:tcW w:w="686" w:type="dxa"/>
            <w:shd w:val="clear" w:color="auto" w:fill="auto"/>
          </w:tcPr>
          <w:p w14:paraId="6F44ABD1" w14:textId="77777777" w:rsidR="00D621CB" w:rsidRPr="00636F95" w:rsidRDefault="00D621CB" w:rsidP="00DB2A09">
            <w:pPr>
              <w:pStyle w:val="3"/>
              <w:shd w:val="clear" w:color="auto" w:fill="auto"/>
              <w:spacing w:line="210" w:lineRule="exact"/>
              <w:ind w:left="200"/>
              <w:jc w:val="left"/>
              <w:rPr>
                <w:shd w:val="clear" w:color="auto" w:fill="FFFFFF"/>
                <w:lang w:eastAsia="ru-RU" w:bidi="ru-RU"/>
              </w:rPr>
            </w:pPr>
            <w:r w:rsidRPr="00636F95">
              <w:rPr>
                <w:rStyle w:val="1"/>
                <w:color w:val="auto"/>
              </w:rPr>
              <w:lastRenderedPageBreak/>
              <w:t>6.6.</w:t>
            </w:r>
          </w:p>
        </w:tc>
        <w:tc>
          <w:tcPr>
            <w:tcW w:w="10406" w:type="dxa"/>
            <w:shd w:val="clear" w:color="auto" w:fill="auto"/>
          </w:tcPr>
          <w:p w14:paraId="38805362" w14:textId="77777777" w:rsidR="00D621CB" w:rsidRPr="00636F95" w:rsidRDefault="00D621CB" w:rsidP="00DB2A09">
            <w:pPr>
              <w:pStyle w:val="3"/>
              <w:shd w:val="clear" w:color="auto" w:fill="auto"/>
              <w:jc w:val="both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636F95">
              <w:rPr>
                <w:rStyle w:val="1"/>
                <w:color w:val="auto"/>
                <w:sz w:val="20"/>
                <w:szCs w:val="20"/>
              </w:rPr>
              <w:t>Специальные учебники, учебные пособия и дидактические материалы, в том числе в формате печатных материалов (крупный шрифт или аудиофайлы)</w:t>
            </w:r>
          </w:p>
        </w:tc>
        <w:tc>
          <w:tcPr>
            <w:tcW w:w="4118" w:type="dxa"/>
            <w:shd w:val="clear" w:color="auto" w:fill="auto"/>
          </w:tcPr>
          <w:p w14:paraId="2E0BA427" w14:textId="77777777" w:rsidR="00D621CB" w:rsidRPr="00636F95" w:rsidRDefault="00D621CB" w:rsidP="00DB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F95">
              <w:rPr>
                <w:rFonts w:ascii="Times New Roman" w:hAnsi="Times New Roman" w:cs="Times New Roman"/>
                <w:sz w:val="20"/>
                <w:szCs w:val="20"/>
              </w:rPr>
              <w:t>Материалы могут быть распечатанными крупным шрифтом</w:t>
            </w:r>
          </w:p>
        </w:tc>
      </w:tr>
      <w:tr w:rsidR="00D621CB" w:rsidRPr="00636F95" w14:paraId="500C6D09" w14:textId="77777777" w:rsidTr="00DB2A09">
        <w:tc>
          <w:tcPr>
            <w:tcW w:w="686" w:type="dxa"/>
            <w:shd w:val="clear" w:color="auto" w:fill="auto"/>
          </w:tcPr>
          <w:p w14:paraId="5278AC87" w14:textId="77777777" w:rsidR="00D621CB" w:rsidRPr="00636F95" w:rsidRDefault="00D621CB" w:rsidP="00DB2A09">
            <w:pPr>
              <w:pStyle w:val="3"/>
              <w:shd w:val="clear" w:color="auto" w:fill="auto"/>
              <w:spacing w:line="210" w:lineRule="exact"/>
              <w:ind w:left="200"/>
              <w:jc w:val="left"/>
              <w:rPr>
                <w:shd w:val="clear" w:color="auto" w:fill="FFFFFF"/>
                <w:lang w:eastAsia="ru-RU" w:bidi="ru-RU"/>
              </w:rPr>
            </w:pPr>
            <w:r w:rsidRPr="00636F95">
              <w:rPr>
                <w:rStyle w:val="1"/>
                <w:color w:val="auto"/>
              </w:rPr>
              <w:t>6.7.</w:t>
            </w:r>
          </w:p>
        </w:tc>
        <w:tc>
          <w:tcPr>
            <w:tcW w:w="10406" w:type="dxa"/>
            <w:shd w:val="clear" w:color="auto" w:fill="auto"/>
          </w:tcPr>
          <w:p w14:paraId="7A7F948D" w14:textId="77777777" w:rsidR="00D621CB" w:rsidRPr="00636F95" w:rsidRDefault="00D621CB" w:rsidP="00DB2A09">
            <w:pPr>
              <w:pStyle w:val="3"/>
              <w:shd w:val="clear" w:color="auto" w:fill="auto"/>
              <w:jc w:val="both"/>
              <w:rPr>
                <w:shd w:val="clear" w:color="auto" w:fill="FFFFFF"/>
                <w:lang w:eastAsia="ru-RU" w:bidi="ru-RU"/>
              </w:rPr>
            </w:pPr>
            <w:r w:rsidRPr="00636F95">
              <w:rPr>
                <w:rStyle w:val="1"/>
                <w:color w:val="auto"/>
              </w:rPr>
              <w:t xml:space="preserve">Комплектование библиотек специальными адаптивно-техническими средствами для инвалидов («говорящими книгами» на </w:t>
            </w:r>
            <w:proofErr w:type="spellStart"/>
            <w:r w:rsidRPr="00636F95">
              <w:rPr>
                <w:rStyle w:val="1"/>
                <w:color w:val="auto"/>
              </w:rPr>
              <w:t>флеш</w:t>
            </w:r>
            <w:proofErr w:type="spellEnd"/>
            <w:r w:rsidRPr="00636F95">
              <w:rPr>
                <w:rStyle w:val="1"/>
                <w:color w:val="auto"/>
              </w:rPr>
              <w:t>-картах и специальными аппаратами для их воспроизведения)</w:t>
            </w:r>
          </w:p>
        </w:tc>
        <w:tc>
          <w:tcPr>
            <w:tcW w:w="4118" w:type="dxa"/>
            <w:shd w:val="clear" w:color="auto" w:fill="auto"/>
          </w:tcPr>
          <w:p w14:paraId="0B72D971" w14:textId="77777777" w:rsidR="00D621CB" w:rsidRPr="00636F95" w:rsidRDefault="00D621CB" w:rsidP="00DB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1CB" w:rsidRPr="00636F95" w14:paraId="7BF24ECD" w14:textId="77777777" w:rsidTr="00DB2A09">
        <w:tc>
          <w:tcPr>
            <w:tcW w:w="686" w:type="dxa"/>
            <w:shd w:val="clear" w:color="auto" w:fill="auto"/>
          </w:tcPr>
          <w:p w14:paraId="07BFD9D3" w14:textId="77777777" w:rsidR="00D621CB" w:rsidRPr="00636F95" w:rsidRDefault="00D621CB" w:rsidP="00DB2A09">
            <w:pPr>
              <w:pStyle w:val="3"/>
              <w:shd w:val="clear" w:color="auto" w:fill="auto"/>
              <w:spacing w:line="210" w:lineRule="exact"/>
              <w:ind w:left="200"/>
              <w:jc w:val="left"/>
              <w:rPr>
                <w:shd w:val="clear" w:color="auto" w:fill="FFFFFF"/>
                <w:lang w:eastAsia="ru-RU" w:bidi="ru-RU"/>
              </w:rPr>
            </w:pPr>
            <w:r w:rsidRPr="00636F95">
              <w:rPr>
                <w:rStyle w:val="1"/>
                <w:color w:val="auto"/>
              </w:rPr>
              <w:t>6.8.</w:t>
            </w:r>
          </w:p>
        </w:tc>
        <w:tc>
          <w:tcPr>
            <w:tcW w:w="10406" w:type="dxa"/>
            <w:shd w:val="clear" w:color="auto" w:fill="auto"/>
          </w:tcPr>
          <w:p w14:paraId="6614282D" w14:textId="77777777" w:rsidR="00D621CB" w:rsidRPr="00636F95" w:rsidRDefault="00D621CB" w:rsidP="00DB2A09">
            <w:pPr>
              <w:pStyle w:val="3"/>
              <w:shd w:val="clear" w:color="auto" w:fill="auto"/>
              <w:jc w:val="both"/>
              <w:rPr>
                <w:shd w:val="clear" w:color="auto" w:fill="FFFFFF"/>
                <w:lang w:eastAsia="ru-RU" w:bidi="ru-RU"/>
              </w:rPr>
            </w:pPr>
            <w:r w:rsidRPr="00636F95">
              <w:rPr>
                <w:rStyle w:val="1"/>
                <w:color w:val="auto"/>
              </w:rPr>
              <w:t>Размещение в доступных для обучающихся с ограниченными возможностями здоровья, являющихся слепыми</w:t>
            </w:r>
          </w:p>
          <w:p w14:paraId="2E562CDA" w14:textId="77777777" w:rsidR="00D621CB" w:rsidRPr="00636F95" w:rsidRDefault="00D621CB" w:rsidP="00DB2A09">
            <w:pPr>
              <w:pStyle w:val="3"/>
              <w:shd w:val="clear" w:color="auto" w:fill="auto"/>
              <w:jc w:val="both"/>
              <w:rPr>
                <w:shd w:val="clear" w:color="auto" w:fill="FFFFFF"/>
                <w:lang w:eastAsia="ru-RU" w:bidi="ru-RU"/>
              </w:rPr>
            </w:pPr>
            <w:r w:rsidRPr="00636F95">
              <w:rPr>
                <w:rStyle w:val="1"/>
                <w:color w:val="auto"/>
              </w:rPr>
              <w:t>или слабовидящими, местах и в адаптированной форме (с учетом их особых потребностей) справочной информации о расписании учебных занятий</w:t>
            </w:r>
          </w:p>
        </w:tc>
        <w:tc>
          <w:tcPr>
            <w:tcW w:w="4118" w:type="dxa"/>
            <w:shd w:val="clear" w:color="auto" w:fill="auto"/>
          </w:tcPr>
          <w:p w14:paraId="3B036D41" w14:textId="77777777" w:rsidR="00D621CB" w:rsidRPr="00636F95" w:rsidRDefault="00D621CB" w:rsidP="00DB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F95">
              <w:rPr>
                <w:rFonts w:ascii="Times New Roman" w:hAnsi="Times New Roman" w:cs="Times New Roman"/>
                <w:sz w:val="20"/>
                <w:szCs w:val="20"/>
              </w:rPr>
              <w:t>Может быть распечатано крупным шрифтом.</w:t>
            </w:r>
          </w:p>
          <w:p w14:paraId="0D832A16" w14:textId="77777777" w:rsidR="00D621CB" w:rsidRPr="00636F95" w:rsidRDefault="00D621CB" w:rsidP="00DB2A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F95">
              <w:rPr>
                <w:rFonts w:ascii="Times New Roman" w:hAnsi="Times New Roman" w:cs="Times New Roman"/>
                <w:sz w:val="20"/>
                <w:szCs w:val="20"/>
              </w:rPr>
              <w:t>Присутствие ассистента, оказывающего учащемуся необходимую помощь.</w:t>
            </w:r>
          </w:p>
        </w:tc>
      </w:tr>
      <w:tr w:rsidR="00D621CB" w:rsidRPr="00636F95" w14:paraId="53613672" w14:textId="77777777" w:rsidTr="00DB2A09">
        <w:tc>
          <w:tcPr>
            <w:tcW w:w="686" w:type="dxa"/>
            <w:shd w:val="clear" w:color="auto" w:fill="auto"/>
          </w:tcPr>
          <w:p w14:paraId="19C61340" w14:textId="77777777" w:rsidR="00D621CB" w:rsidRPr="00636F95" w:rsidRDefault="00D621CB" w:rsidP="00DB2A09">
            <w:pPr>
              <w:pStyle w:val="3"/>
              <w:shd w:val="clear" w:color="auto" w:fill="auto"/>
              <w:spacing w:line="210" w:lineRule="exact"/>
              <w:ind w:left="200"/>
              <w:jc w:val="left"/>
              <w:rPr>
                <w:shd w:val="clear" w:color="auto" w:fill="FFFFFF"/>
                <w:lang w:eastAsia="ru-RU" w:bidi="ru-RU"/>
              </w:rPr>
            </w:pPr>
            <w:r w:rsidRPr="00636F95">
              <w:rPr>
                <w:rStyle w:val="1"/>
                <w:color w:val="auto"/>
              </w:rPr>
              <w:t>6.9.</w:t>
            </w:r>
          </w:p>
        </w:tc>
        <w:tc>
          <w:tcPr>
            <w:tcW w:w="10406" w:type="dxa"/>
            <w:shd w:val="clear" w:color="auto" w:fill="auto"/>
          </w:tcPr>
          <w:p w14:paraId="5EDD2CA1" w14:textId="77777777" w:rsidR="00D621CB" w:rsidRPr="00636F95" w:rsidRDefault="00D621CB" w:rsidP="00DB2A09">
            <w:pPr>
              <w:pStyle w:val="3"/>
              <w:shd w:val="clear" w:color="auto" w:fill="auto"/>
              <w:jc w:val="both"/>
              <w:rPr>
                <w:shd w:val="clear" w:color="auto" w:fill="FFFFFF"/>
                <w:lang w:eastAsia="ru-RU" w:bidi="ru-RU"/>
              </w:rPr>
            </w:pPr>
            <w:r w:rsidRPr="00636F95">
              <w:rPr>
                <w:rStyle w:val="1"/>
                <w:color w:val="auto"/>
              </w:rPr>
              <w:t>Дублирование звуковой справочной информации о расписании учебных занятий визуальной (установка</w:t>
            </w:r>
          </w:p>
          <w:p w14:paraId="66060709" w14:textId="77777777" w:rsidR="00D621CB" w:rsidRPr="00636F95" w:rsidRDefault="00D621CB" w:rsidP="00DB2A09">
            <w:pPr>
              <w:pStyle w:val="3"/>
              <w:shd w:val="clear" w:color="auto" w:fill="auto"/>
              <w:jc w:val="both"/>
              <w:rPr>
                <w:shd w:val="clear" w:color="auto" w:fill="FFFFFF"/>
                <w:lang w:eastAsia="ru-RU" w:bidi="ru-RU"/>
              </w:rPr>
            </w:pPr>
            <w:r w:rsidRPr="00636F95">
              <w:rPr>
                <w:rStyle w:val="1"/>
                <w:color w:val="auto"/>
              </w:rPr>
              <w:t>мониторов с возможностью трансляции субтитров)</w:t>
            </w:r>
          </w:p>
        </w:tc>
        <w:tc>
          <w:tcPr>
            <w:tcW w:w="4118" w:type="dxa"/>
            <w:shd w:val="clear" w:color="auto" w:fill="auto"/>
          </w:tcPr>
          <w:p w14:paraId="1048C95A" w14:textId="77777777" w:rsidR="00D621CB" w:rsidRPr="00636F95" w:rsidRDefault="00D621CB" w:rsidP="00DB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21CB" w:rsidRPr="00636F95" w14:paraId="1B43B8F8" w14:textId="77777777" w:rsidTr="00DB2A09">
        <w:tc>
          <w:tcPr>
            <w:tcW w:w="686" w:type="dxa"/>
            <w:shd w:val="clear" w:color="auto" w:fill="auto"/>
          </w:tcPr>
          <w:p w14:paraId="53728875" w14:textId="77777777" w:rsidR="00D621CB" w:rsidRPr="00636F95" w:rsidRDefault="00D621CB" w:rsidP="00DB2A09">
            <w:pPr>
              <w:pStyle w:val="3"/>
              <w:shd w:val="clear" w:color="auto" w:fill="auto"/>
              <w:spacing w:line="210" w:lineRule="exact"/>
              <w:ind w:left="200"/>
              <w:jc w:val="left"/>
              <w:rPr>
                <w:shd w:val="clear" w:color="auto" w:fill="FFFFFF"/>
                <w:lang w:eastAsia="ru-RU" w:bidi="ru-RU"/>
              </w:rPr>
            </w:pPr>
            <w:r w:rsidRPr="00636F95">
              <w:rPr>
                <w:rStyle w:val="1"/>
                <w:color w:val="auto"/>
              </w:rPr>
              <w:t>6.10.</w:t>
            </w:r>
          </w:p>
        </w:tc>
        <w:tc>
          <w:tcPr>
            <w:tcW w:w="10406" w:type="dxa"/>
            <w:shd w:val="clear" w:color="auto" w:fill="auto"/>
          </w:tcPr>
          <w:p w14:paraId="6BE9D08F" w14:textId="77777777" w:rsidR="00D621CB" w:rsidRPr="00636F95" w:rsidRDefault="00D621CB" w:rsidP="00DB2A09">
            <w:pPr>
              <w:pStyle w:val="3"/>
              <w:shd w:val="clear" w:color="auto" w:fill="auto"/>
              <w:jc w:val="both"/>
              <w:rPr>
                <w:shd w:val="clear" w:color="auto" w:fill="FFFFFF"/>
                <w:lang w:eastAsia="ru-RU" w:bidi="ru-RU"/>
              </w:rPr>
            </w:pPr>
            <w:r w:rsidRPr="00636F95">
              <w:rPr>
                <w:rStyle w:val="1"/>
                <w:color w:val="auto"/>
              </w:rPr>
              <w:t>Наличие иного адаптированного для инвалидов и лиц с ОВЗ оборудования</w:t>
            </w:r>
          </w:p>
        </w:tc>
        <w:tc>
          <w:tcPr>
            <w:tcW w:w="4118" w:type="dxa"/>
            <w:shd w:val="clear" w:color="auto" w:fill="auto"/>
          </w:tcPr>
          <w:p w14:paraId="03F2F8E9" w14:textId="77777777" w:rsidR="00D621CB" w:rsidRPr="00636F95" w:rsidRDefault="00D621CB" w:rsidP="00DB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21CB" w:rsidRPr="00636F95" w14:paraId="51A8E9E9" w14:textId="77777777" w:rsidTr="00DB2A09">
        <w:tc>
          <w:tcPr>
            <w:tcW w:w="686" w:type="dxa"/>
            <w:shd w:val="clear" w:color="auto" w:fill="auto"/>
          </w:tcPr>
          <w:p w14:paraId="101BD006" w14:textId="77777777" w:rsidR="00D621CB" w:rsidRPr="00636F95" w:rsidRDefault="00D621CB" w:rsidP="00DB2A09">
            <w:pPr>
              <w:pStyle w:val="3"/>
              <w:shd w:val="clear" w:color="auto" w:fill="auto"/>
              <w:spacing w:line="210" w:lineRule="exact"/>
              <w:ind w:left="260"/>
              <w:jc w:val="left"/>
            </w:pPr>
            <w:r w:rsidRPr="00636F95">
              <w:rPr>
                <w:rStyle w:val="1"/>
                <w:color w:val="auto"/>
              </w:rPr>
              <w:t>7.</w:t>
            </w:r>
          </w:p>
        </w:tc>
        <w:tc>
          <w:tcPr>
            <w:tcW w:w="14524" w:type="dxa"/>
            <w:gridSpan w:val="2"/>
            <w:shd w:val="clear" w:color="auto" w:fill="auto"/>
          </w:tcPr>
          <w:p w14:paraId="16082610" w14:textId="77777777" w:rsidR="00D621CB" w:rsidRPr="00636F95" w:rsidRDefault="00D621CB" w:rsidP="00DB2A09">
            <w:pPr>
              <w:pStyle w:val="3"/>
              <w:shd w:val="clear" w:color="auto" w:fill="auto"/>
              <w:spacing w:line="210" w:lineRule="exact"/>
              <w:ind w:left="80"/>
              <w:jc w:val="left"/>
              <w:rPr>
                <w:sz w:val="20"/>
                <w:szCs w:val="20"/>
              </w:rPr>
            </w:pPr>
            <w:r w:rsidRPr="00636F95">
              <w:rPr>
                <w:rStyle w:val="1"/>
                <w:color w:val="auto"/>
                <w:sz w:val="20"/>
                <w:szCs w:val="20"/>
              </w:rPr>
              <w:t>Кадровое обеспечение образования</w:t>
            </w:r>
          </w:p>
        </w:tc>
      </w:tr>
      <w:tr w:rsidR="00D621CB" w:rsidRPr="00636F95" w14:paraId="26855A07" w14:textId="77777777" w:rsidTr="00DB2A09">
        <w:tc>
          <w:tcPr>
            <w:tcW w:w="686" w:type="dxa"/>
            <w:shd w:val="clear" w:color="auto" w:fill="auto"/>
          </w:tcPr>
          <w:p w14:paraId="58226F07" w14:textId="77777777" w:rsidR="00D621CB" w:rsidRPr="00636F95" w:rsidRDefault="00D621CB" w:rsidP="00DB2A09">
            <w:pPr>
              <w:pStyle w:val="3"/>
              <w:shd w:val="clear" w:color="auto" w:fill="auto"/>
              <w:spacing w:line="210" w:lineRule="exact"/>
              <w:ind w:left="160"/>
              <w:jc w:val="left"/>
            </w:pPr>
            <w:r w:rsidRPr="00636F95">
              <w:rPr>
                <w:rStyle w:val="1"/>
                <w:color w:val="auto"/>
              </w:rPr>
              <w:t>7.1.</w:t>
            </w:r>
          </w:p>
        </w:tc>
        <w:tc>
          <w:tcPr>
            <w:tcW w:w="10406" w:type="dxa"/>
            <w:shd w:val="clear" w:color="auto" w:fill="auto"/>
          </w:tcPr>
          <w:p w14:paraId="3C0A4226" w14:textId="77777777" w:rsidR="00D621CB" w:rsidRPr="00636F95" w:rsidRDefault="00D621CB" w:rsidP="00DB2A09">
            <w:pPr>
              <w:pStyle w:val="3"/>
              <w:shd w:val="clear" w:color="auto" w:fill="auto"/>
              <w:spacing w:line="278" w:lineRule="exact"/>
              <w:ind w:left="80"/>
              <w:jc w:val="left"/>
            </w:pPr>
            <w:r w:rsidRPr="00636F95">
              <w:rPr>
                <w:rStyle w:val="1"/>
                <w:color w:val="auto"/>
              </w:rPr>
              <w:t>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ОВЗ</w:t>
            </w:r>
          </w:p>
        </w:tc>
        <w:tc>
          <w:tcPr>
            <w:tcW w:w="4118" w:type="dxa"/>
            <w:shd w:val="clear" w:color="auto" w:fill="auto"/>
          </w:tcPr>
          <w:p w14:paraId="70988724" w14:textId="77777777" w:rsidR="00D621CB" w:rsidRPr="00636F95" w:rsidRDefault="00D621CB" w:rsidP="00DB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95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</w:tr>
      <w:tr w:rsidR="00D621CB" w:rsidRPr="00636F95" w14:paraId="0670B54C" w14:textId="77777777" w:rsidTr="00DB2A09">
        <w:tc>
          <w:tcPr>
            <w:tcW w:w="686" w:type="dxa"/>
            <w:shd w:val="clear" w:color="auto" w:fill="auto"/>
          </w:tcPr>
          <w:p w14:paraId="64DB9263" w14:textId="77777777" w:rsidR="00D621CB" w:rsidRPr="00636F95" w:rsidRDefault="00D621CB" w:rsidP="00DB2A09">
            <w:pPr>
              <w:pStyle w:val="3"/>
              <w:shd w:val="clear" w:color="auto" w:fill="auto"/>
              <w:spacing w:line="210" w:lineRule="exact"/>
              <w:ind w:left="160"/>
              <w:jc w:val="left"/>
            </w:pPr>
            <w:r w:rsidRPr="00636F95">
              <w:rPr>
                <w:rStyle w:val="1"/>
                <w:color w:val="auto"/>
              </w:rPr>
              <w:t>7.2.</w:t>
            </w:r>
          </w:p>
        </w:tc>
        <w:tc>
          <w:tcPr>
            <w:tcW w:w="10406" w:type="dxa"/>
            <w:shd w:val="clear" w:color="auto" w:fill="auto"/>
          </w:tcPr>
          <w:p w14:paraId="568BC39E" w14:textId="77777777" w:rsidR="00D621CB" w:rsidRPr="00636F95" w:rsidRDefault="00D621CB" w:rsidP="00DB2A09">
            <w:pPr>
              <w:pStyle w:val="3"/>
              <w:shd w:val="clear" w:color="auto" w:fill="auto"/>
              <w:ind w:left="80"/>
              <w:jc w:val="left"/>
            </w:pPr>
            <w:r w:rsidRPr="00636F95">
              <w:rPr>
                <w:rStyle w:val="1"/>
                <w:color w:val="auto"/>
              </w:rPr>
              <w:t xml:space="preserve">Предоставление услуг ассистента, оказывающего обучающимся с ограниченными возможностями здоровья необходимую техническую помощь, в том числе услуг сурдопереводчиков и </w:t>
            </w:r>
            <w:proofErr w:type="spellStart"/>
            <w:r w:rsidRPr="00636F95">
              <w:rPr>
                <w:rStyle w:val="1"/>
                <w:color w:val="auto"/>
              </w:rPr>
              <w:t>тифлосурдопереводчиков</w:t>
            </w:r>
            <w:proofErr w:type="spellEnd"/>
          </w:p>
        </w:tc>
        <w:tc>
          <w:tcPr>
            <w:tcW w:w="4118" w:type="dxa"/>
            <w:shd w:val="clear" w:color="auto" w:fill="auto"/>
          </w:tcPr>
          <w:p w14:paraId="4ADC7491" w14:textId="77777777" w:rsidR="00D621CB" w:rsidRPr="00636F95" w:rsidRDefault="00D621CB" w:rsidP="00DB2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F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4191E189" w14:textId="77777777" w:rsidR="00B247C9" w:rsidRDefault="00B247C9" w:rsidP="00B247C9">
      <w:pPr>
        <w:pStyle w:val="3"/>
        <w:shd w:val="clear" w:color="auto" w:fill="auto"/>
        <w:tabs>
          <w:tab w:val="left" w:pos="918"/>
        </w:tabs>
        <w:ind w:left="709" w:right="-31"/>
        <w:jc w:val="both"/>
      </w:pPr>
    </w:p>
    <w:p w14:paraId="2CE7D730" w14:textId="355CBB80" w:rsidR="00D621CB" w:rsidRPr="00636F95" w:rsidRDefault="00D621CB" w:rsidP="00D621CB">
      <w:pPr>
        <w:pStyle w:val="3"/>
        <w:numPr>
          <w:ilvl w:val="0"/>
          <w:numId w:val="2"/>
        </w:numPr>
        <w:shd w:val="clear" w:color="auto" w:fill="auto"/>
        <w:tabs>
          <w:tab w:val="left" w:pos="918"/>
        </w:tabs>
        <w:ind w:left="20" w:right="-31" w:firstLine="689"/>
        <w:jc w:val="both"/>
      </w:pPr>
      <w:r w:rsidRPr="00636F95">
        <w:t xml:space="preserve">Реквизиты выданного в соответствии с пунктом 2 статьи 40 Федерального закона от 30 марта 1999 г. № 52-ФЗ «О </w:t>
      </w:r>
      <w:proofErr w:type="spellStart"/>
      <w:r w:rsidRPr="00636F95">
        <w:t>санитарно</w:t>
      </w:r>
      <w:r w:rsidRPr="00636F95">
        <w:softHyphen/>
        <w:t>эпидемиологическом</w:t>
      </w:r>
      <w:proofErr w:type="spellEnd"/>
      <w:r w:rsidRPr="00636F95">
        <w:t xml:space="preserve"> благополучии населения» </w:t>
      </w:r>
      <w:r w:rsidRPr="00636F95">
        <w:rPr>
          <w:vertAlign w:val="superscript"/>
        </w:rPr>
        <w:t>3</w:t>
      </w:r>
      <w:r w:rsidRPr="00636F95">
        <w:t xml:space="preserve">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</w:t>
      </w:r>
      <w:r>
        <w:t>:</w:t>
      </w:r>
    </w:p>
    <w:p w14:paraId="55371737" w14:textId="77777777" w:rsidR="00D621CB" w:rsidRPr="0003112F" w:rsidRDefault="00D621CB" w:rsidP="00D621CB">
      <w:pPr>
        <w:pStyle w:val="3"/>
        <w:shd w:val="clear" w:color="auto" w:fill="auto"/>
        <w:tabs>
          <w:tab w:val="left" w:pos="918"/>
        </w:tabs>
        <w:ind w:left="709" w:right="-31"/>
        <w:jc w:val="both"/>
        <w:rPr>
          <w:u w:val="single"/>
        </w:rPr>
      </w:pPr>
      <w:r w:rsidRPr="0003112F">
        <w:rPr>
          <w:u w:val="single"/>
        </w:rPr>
        <w:t>16.02.2023 № 49.МЦ.08.000.М.000010.02.23, Федеральная служба по надзору в сфере защиты прав потребителей и благополучия человека. Управление Федеральной службы по надзору в сфере защиты прав потребителей и благополучия человека по Магаданской области</w:t>
      </w:r>
    </w:p>
    <w:p w14:paraId="3D827D76" w14:textId="77777777" w:rsidR="00D621CB" w:rsidRPr="0003112F" w:rsidRDefault="00D621CB" w:rsidP="00D621CB">
      <w:pPr>
        <w:pStyle w:val="3"/>
        <w:tabs>
          <w:tab w:val="left" w:pos="993"/>
        </w:tabs>
        <w:ind w:right="-31"/>
        <w:jc w:val="both"/>
        <w:rPr>
          <w:strike/>
          <w:color w:val="FF0000"/>
          <w:u w:val="single"/>
        </w:rPr>
      </w:pPr>
    </w:p>
    <w:p w14:paraId="4FD9EB9F" w14:textId="07097FFF" w:rsidR="00D621CB" w:rsidRPr="00B247C9" w:rsidRDefault="00D621CB" w:rsidP="00B247C9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right="-31" w:firstLine="709"/>
        <w:jc w:val="both"/>
        <w:rPr>
          <w:rFonts w:ascii="Times New Roman" w:hAnsi="Times New Roman" w:cs="Times New Roman"/>
          <w:u w:val="single"/>
        </w:rPr>
      </w:pPr>
      <w:r w:rsidRPr="00B247C9">
        <w:rPr>
          <w:rFonts w:ascii="Times New Roman" w:hAnsi="Times New Roman" w:cs="Times New Roman"/>
        </w:rPr>
        <w:t xml:space="preserve">Информация об адресах размещения в сети «Интернет» образовательных программ на открытых и общедоступных информационных ресурсах, содержащих информацию о деятельности образовательной организации, в том числе на официальных сайтах образовательных организаций: </w:t>
      </w:r>
      <w:hyperlink r:id="rId5" w:history="1">
        <w:r w:rsidR="00621AB0" w:rsidRPr="00B247C9">
          <w:rPr>
            <w:rStyle w:val="a5"/>
            <w:rFonts w:ascii="Times New Roman" w:hAnsi="Times New Roman" w:cs="Times New Roman"/>
            <w:color w:val="auto"/>
            <w:u w:val="none"/>
          </w:rPr>
          <w:t>https://mogapou-gt.profiedu.ru/upload/proedumogapou_gt_new/files/4f/ae/4faef8aca64156ddc24e4a8446718d83.pdf</w:t>
        </w:r>
      </w:hyperlink>
    </w:p>
    <w:p w14:paraId="50FBF8F2" w14:textId="77777777" w:rsidR="00621AB0" w:rsidRPr="00B247C9" w:rsidRDefault="00621AB0" w:rsidP="00D621CB">
      <w:pPr>
        <w:pStyle w:val="3"/>
        <w:shd w:val="clear" w:color="auto" w:fill="auto"/>
        <w:tabs>
          <w:tab w:val="left" w:pos="993"/>
        </w:tabs>
        <w:ind w:right="-31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198"/>
        <w:gridCol w:w="397"/>
        <w:gridCol w:w="255"/>
        <w:gridCol w:w="1247"/>
        <w:gridCol w:w="58"/>
        <w:gridCol w:w="112"/>
        <w:gridCol w:w="567"/>
        <w:gridCol w:w="323"/>
        <w:gridCol w:w="132"/>
        <w:gridCol w:w="3969"/>
        <w:gridCol w:w="1134"/>
        <w:gridCol w:w="3969"/>
      </w:tblGrid>
      <w:tr w:rsidR="00D621CB" w:rsidRPr="00636F95" w14:paraId="40EA8182" w14:textId="77777777" w:rsidTr="00DB2A09">
        <w:trPr>
          <w:gridAfter w:val="4"/>
          <w:wAfter w:w="9204" w:type="dxa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11D28" w14:textId="77777777" w:rsidR="00D621CB" w:rsidRPr="00636F95" w:rsidRDefault="00D621CB" w:rsidP="00DB2A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36F95">
              <w:rPr>
                <w:rFonts w:ascii="Times New Roman" w:hAnsi="Times New Roman" w:cs="Times New Roman"/>
                <w:sz w:val="21"/>
                <w:szCs w:val="21"/>
              </w:rPr>
              <w:t>Дата заполнения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88509" w14:textId="77777777" w:rsidR="00D621CB" w:rsidRPr="00636F95" w:rsidRDefault="00D621CB" w:rsidP="00DB2A09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636F95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548DB2" w14:textId="3F8BB266" w:rsidR="00D621CB" w:rsidRPr="00636F95" w:rsidRDefault="00D621CB" w:rsidP="00D621C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CE74A" w14:textId="77777777" w:rsidR="00D621CB" w:rsidRPr="00636F95" w:rsidRDefault="00D621CB" w:rsidP="00DB2A0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36F95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D1E503" w14:textId="77777777" w:rsidR="00D621CB" w:rsidRPr="00636F95" w:rsidRDefault="00D621CB" w:rsidP="00DB2A0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октября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B89EA" w14:textId="77777777" w:rsidR="00D621CB" w:rsidRPr="00636F95" w:rsidRDefault="00D621CB" w:rsidP="00DB2A0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F6D070" w14:textId="77777777" w:rsidR="00D621CB" w:rsidRPr="00636F95" w:rsidRDefault="00D621CB" w:rsidP="00DB2A0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75166" w14:textId="77777777" w:rsidR="00D621CB" w:rsidRPr="00636F95" w:rsidRDefault="00D621CB" w:rsidP="00DB2A09">
            <w:pPr>
              <w:ind w:left="57"/>
              <w:rPr>
                <w:rFonts w:ascii="Times New Roman" w:hAnsi="Times New Roman" w:cs="Times New Roman"/>
                <w:sz w:val="21"/>
                <w:szCs w:val="21"/>
              </w:rPr>
            </w:pPr>
            <w:r w:rsidRPr="00636F95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</w:p>
        </w:tc>
      </w:tr>
      <w:tr w:rsidR="00D621CB" w:rsidRPr="00636F95" w14:paraId="095A583C" w14:textId="77777777" w:rsidTr="00DB2A09">
        <w:tblPrEx>
          <w:jc w:val="center"/>
        </w:tblPrEx>
        <w:trPr>
          <w:jc w:val="center"/>
        </w:trPr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772EB1" w14:textId="77777777" w:rsidR="00D621CB" w:rsidRPr="00636F95" w:rsidRDefault="00D621CB" w:rsidP="00DB2A09">
            <w:pPr>
              <w:keepNext/>
              <w:spacing w:before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6F9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Врио директора МОГАПОУ «ГТ»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72DAB" w14:textId="77777777" w:rsidR="00D621CB" w:rsidRPr="00636F95" w:rsidRDefault="00D621CB" w:rsidP="00DB2A09">
            <w:pPr>
              <w:keepNext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AFCC38" w14:textId="77777777" w:rsidR="00D621CB" w:rsidRPr="00636F95" w:rsidRDefault="00D621CB" w:rsidP="00DB2A09">
            <w:pPr>
              <w:keepNext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A44AD" w14:textId="77777777" w:rsidR="00D621CB" w:rsidRPr="00636F95" w:rsidRDefault="00D621CB" w:rsidP="00DB2A09">
            <w:pPr>
              <w:keepNext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6993DD" w14:textId="77777777" w:rsidR="00D621CB" w:rsidRPr="00636F95" w:rsidRDefault="00D621CB" w:rsidP="00DB2A09">
            <w:pPr>
              <w:keepNext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36F95">
              <w:rPr>
                <w:rFonts w:ascii="Times New Roman" w:hAnsi="Times New Roman" w:cs="Times New Roman"/>
                <w:sz w:val="21"/>
                <w:szCs w:val="21"/>
              </w:rPr>
              <w:t>Павлов Е.В.</w:t>
            </w:r>
          </w:p>
        </w:tc>
      </w:tr>
      <w:tr w:rsidR="00D621CB" w:rsidRPr="00636F95" w14:paraId="331B4429" w14:textId="77777777" w:rsidTr="00DB2A09">
        <w:tblPrEx>
          <w:jc w:val="center"/>
        </w:tblPrEx>
        <w:trPr>
          <w:jc w:val="center"/>
        </w:trPr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F7AC31" w14:textId="77777777" w:rsidR="00D621CB" w:rsidRPr="00636F95" w:rsidRDefault="00D621CB" w:rsidP="00DB2A09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F95">
              <w:rPr>
                <w:rFonts w:ascii="Times New Roman" w:hAnsi="Times New Roman" w:cs="Times New Roman"/>
                <w:sz w:val="16"/>
                <w:szCs w:val="16"/>
              </w:rPr>
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95CF0E" w14:textId="77777777" w:rsidR="00D621CB" w:rsidRPr="00636F95" w:rsidRDefault="00D621CB" w:rsidP="00DB2A09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7354492" w14:textId="77777777" w:rsidR="00D621CB" w:rsidRPr="00636F95" w:rsidRDefault="00D621CB" w:rsidP="00DB2A09">
            <w:pPr>
              <w:keepNext/>
              <w:jc w:val="center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636F9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(подпись руководителя соискателя лицензии </w:t>
            </w:r>
            <w:r w:rsidRPr="00636F9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br/>
              <w:t>(лицензиата) или иного лица, имеющего право действовать от имени соискателя лицензии (лицензиата)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9471E0" w14:textId="77777777" w:rsidR="00D621CB" w:rsidRPr="00636F95" w:rsidRDefault="00D621CB" w:rsidP="00DB2A09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6E17A3D" w14:textId="77777777" w:rsidR="00D621CB" w:rsidRPr="00636F95" w:rsidRDefault="00D621CB" w:rsidP="00DB2A09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6F95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 руководителя соискателя лицензии (лицензиата) или иного лица, имеющего право действовать от имени соискателя лицензии (лицензиата)</w:t>
            </w:r>
          </w:p>
        </w:tc>
      </w:tr>
    </w:tbl>
    <w:p w14:paraId="3812B61B" w14:textId="77777777" w:rsidR="00D621CB" w:rsidRPr="00335025" w:rsidRDefault="00D621CB" w:rsidP="00D621CB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36F95">
        <w:rPr>
          <w:rFonts w:ascii="Times New Roman" w:hAnsi="Times New Roman" w:cs="Times New Roman"/>
          <w:sz w:val="24"/>
          <w:szCs w:val="24"/>
        </w:rPr>
        <w:t>М.П.</w:t>
      </w:r>
    </w:p>
    <w:p w14:paraId="40E10226" w14:textId="77777777" w:rsidR="00D621CB" w:rsidRPr="00644180" w:rsidRDefault="00D621CB" w:rsidP="00D621CB">
      <w:pPr>
        <w:pStyle w:val="3"/>
        <w:shd w:val="clear" w:color="auto" w:fill="auto"/>
        <w:tabs>
          <w:tab w:val="left" w:pos="993"/>
        </w:tabs>
        <w:ind w:right="-31"/>
        <w:jc w:val="both"/>
      </w:pPr>
    </w:p>
    <w:p w14:paraId="012EF28F" w14:textId="40D5DBB4" w:rsidR="000F01DA" w:rsidRPr="001E063D" w:rsidRDefault="000F01DA" w:rsidP="000F01D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sectPr w:rsidR="000F01DA" w:rsidRPr="001E063D" w:rsidSect="001E02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6B67"/>
    <w:multiLevelType w:val="multilevel"/>
    <w:tmpl w:val="EA3ECF4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A576D7"/>
    <w:multiLevelType w:val="hybridMultilevel"/>
    <w:tmpl w:val="D11CC094"/>
    <w:lvl w:ilvl="0" w:tplc="33EE8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949E4"/>
    <w:multiLevelType w:val="hybridMultilevel"/>
    <w:tmpl w:val="FEBC2F88"/>
    <w:lvl w:ilvl="0" w:tplc="33EE8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A1031"/>
    <w:multiLevelType w:val="hybridMultilevel"/>
    <w:tmpl w:val="C5DAAF2C"/>
    <w:lvl w:ilvl="0" w:tplc="33EE8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02AB0"/>
    <w:multiLevelType w:val="hybridMultilevel"/>
    <w:tmpl w:val="B8148EAE"/>
    <w:lvl w:ilvl="0" w:tplc="33EE8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11701"/>
    <w:multiLevelType w:val="hybridMultilevel"/>
    <w:tmpl w:val="675480A6"/>
    <w:lvl w:ilvl="0" w:tplc="33EE8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F7907"/>
    <w:multiLevelType w:val="multilevel"/>
    <w:tmpl w:val="EA3ECF4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605D11"/>
    <w:multiLevelType w:val="hybridMultilevel"/>
    <w:tmpl w:val="5302E2DA"/>
    <w:lvl w:ilvl="0" w:tplc="33EE8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D43F5"/>
    <w:multiLevelType w:val="hybridMultilevel"/>
    <w:tmpl w:val="B67AEDAE"/>
    <w:lvl w:ilvl="0" w:tplc="33EE8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A0DDC"/>
    <w:multiLevelType w:val="multilevel"/>
    <w:tmpl w:val="EA3ECF4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065799"/>
    <w:multiLevelType w:val="hybridMultilevel"/>
    <w:tmpl w:val="29449C60"/>
    <w:lvl w:ilvl="0" w:tplc="5C242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A6359C1"/>
    <w:multiLevelType w:val="hybridMultilevel"/>
    <w:tmpl w:val="277079C8"/>
    <w:lvl w:ilvl="0" w:tplc="33EE8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72784"/>
    <w:multiLevelType w:val="hybridMultilevel"/>
    <w:tmpl w:val="783AA6AC"/>
    <w:lvl w:ilvl="0" w:tplc="33EE8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74352"/>
    <w:multiLevelType w:val="hybridMultilevel"/>
    <w:tmpl w:val="A872913A"/>
    <w:lvl w:ilvl="0" w:tplc="33EE8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756C6"/>
    <w:multiLevelType w:val="hybridMultilevel"/>
    <w:tmpl w:val="8A602ED8"/>
    <w:lvl w:ilvl="0" w:tplc="A9C45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34C50"/>
    <w:multiLevelType w:val="hybridMultilevel"/>
    <w:tmpl w:val="FD265E60"/>
    <w:lvl w:ilvl="0" w:tplc="33EE8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E1B84"/>
    <w:multiLevelType w:val="hybridMultilevel"/>
    <w:tmpl w:val="B7A23448"/>
    <w:lvl w:ilvl="0" w:tplc="236C3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34EB3"/>
    <w:multiLevelType w:val="hybridMultilevel"/>
    <w:tmpl w:val="EF80A6E0"/>
    <w:lvl w:ilvl="0" w:tplc="33EE8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855EB"/>
    <w:multiLevelType w:val="hybridMultilevel"/>
    <w:tmpl w:val="B4D62AE6"/>
    <w:lvl w:ilvl="0" w:tplc="D7C0A164">
      <w:start w:val="1"/>
      <w:numFmt w:val="bullet"/>
      <w:lvlText w:val="–"/>
      <w:lvlJc w:val="left"/>
      <w:pPr>
        <w:ind w:left="761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9" w15:restartNumberingAfterBreak="0">
    <w:nsid w:val="4BC32A07"/>
    <w:multiLevelType w:val="multilevel"/>
    <w:tmpl w:val="EA3ECF4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6B4A70"/>
    <w:multiLevelType w:val="hybridMultilevel"/>
    <w:tmpl w:val="DC4283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378B3"/>
    <w:multiLevelType w:val="hybridMultilevel"/>
    <w:tmpl w:val="78888AB6"/>
    <w:lvl w:ilvl="0" w:tplc="33EE8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75B17"/>
    <w:multiLevelType w:val="hybridMultilevel"/>
    <w:tmpl w:val="B40CE446"/>
    <w:lvl w:ilvl="0" w:tplc="33EE8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67CD3"/>
    <w:multiLevelType w:val="hybridMultilevel"/>
    <w:tmpl w:val="19948676"/>
    <w:lvl w:ilvl="0" w:tplc="A9C45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D2F20"/>
    <w:multiLevelType w:val="hybridMultilevel"/>
    <w:tmpl w:val="2FAAEDEC"/>
    <w:lvl w:ilvl="0" w:tplc="33EE8B60">
      <w:start w:val="1"/>
      <w:numFmt w:val="bullet"/>
      <w:lvlText w:val="–"/>
      <w:lvlJc w:val="left"/>
      <w:pPr>
        <w:ind w:left="11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25" w15:restartNumberingAfterBreak="0">
    <w:nsid w:val="56C471DC"/>
    <w:multiLevelType w:val="hybridMultilevel"/>
    <w:tmpl w:val="9782BD6E"/>
    <w:lvl w:ilvl="0" w:tplc="33EE8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019F8"/>
    <w:multiLevelType w:val="hybridMultilevel"/>
    <w:tmpl w:val="CC544E76"/>
    <w:lvl w:ilvl="0" w:tplc="33EE8B60">
      <w:start w:val="1"/>
      <w:numFmt w:val="bullet"/>
      <w:lvlText w:val="–"/>
      <w:lvlJc w:val="left"/>
      <w:pPr>
        <w:ind w:left="99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7" w15:restartNumberingAfterBreak="0">
    <w:nsid w:val="6FD04065"/>
    <w:multiLevelType w:val="hybridMultilevel"/>
    <w:tmpl w:val="49E2E930"/>
    <w:lvl w:ilvl="0" w:tplc="33EE8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14B6E"/>
    <w:multiLevelType w:val="hybridMultilevel"/>
    <w:tmpl w:val="0DAC060C"/>
    <w:lvl w:ilvl="0" w:tplc="33EE8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2674FA"/>
    <w:multiLevelType w:val="hybridMultilevel"/>
    <w:tmpl w:val="C7BE5FD4"/>
    <w:lvl w:ilvl="0" w:tplc="33EE8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92357F"/>
    <w:multiLevelType w:val="hybridMultilevel"/>
    <w:tmpl w:val="CB96ED1C"/>
    <w:lvl w:ilvl="0" w:tplc="0ABE5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376C7"/>
    <w:multiLevelType w:val="hybridMultilevel"/>
    <w:tmpl w:val="37FE61E4"/>
    <w:lvl w:ilvl="0" w:tplc="33EE8B6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066640">
    <w:abstractNumId w:val="10"/>
  </w:num>
  <w:num w:numId="2" w16cid:durableId="518351493">
    <w:abstractNumId w:val="9"/>
  </w:num>
  <w:num w:numId="3" w16cid:durableId="1490630154">
    <w:abstractNumId w:val="6"/>
  </w:num>
  <w:num w:numId="4" w16cid:durableId="460347359">
    <w:abstractNumId w:val="19"/>
  </w:num>
  <w:num w:numId="5" w16cid:durableId="1170829755">
    <w:abstractNumId w:val="0"/>
  </w:num>
  <w:num w:numId="6" w16cid:durableId="96221602">
    <w:abstractNumId w:val="8"/>
  </w:num>
  <w:num w:numId="7" w16cid:durableId="1021472923">
    <w:abstractNumId w:val="12"/>
  </w:num>
  <w:num w:numId="8" w16cid:durableId="1958296167">
    <w:abstractNumId w:val="28"/>
  </w:num>
  <w:num w:numId="9" w16cid:durableId="354887833">
    <w:abstractNumId w:val="29"/>
  </w:num>
  <w:num w:numId="10" w16cid:durableId="911356652">
    <w:abstractNumId w:val="5"/>
  </w:num>
  <w:num w:numId="11" w16cid:durableId="1665667379">
    <w:abstractNumId w:val="16"/>
  </w:num>
  <w:num w:numId="12" w16cid:durableId="186065624">
    <w:abstractNumId w:val="23"/>
  </w:num>
  <w:num w:numId="13" w16cid:durableId="13266228">
    <w:abstractNumId w:val="14"/>
  </w:num>
  <w:num w:numId="14" w16cid:durableId="30806904">
    <w:abstractNumId w:val="15"/>
  </w:num>
  <w:num w:numId="15" w16cid:durableId="140123603">
    <w:abstractNumId w:val="2"/>
  </w:num>
  <w:num w:numId="16" w16cid:durableId="1441411467">
    <w:abstractNumId w:val="17"/>
  </w:num>
  <w:num w:numId="17" w16cid:durableId="1702825647">
    <w:abstractNumId w:val="21"/>
  </w:num>
  <w:num w:numId="18" w16cid:durableId="1897937082">
    <w:abstractNumId w:val="4"/>
  </w:num>
  <w:num w:numId="19" w16cid:durableId="2043633115">
    <w:abstractNumId w:val="3"/>
  </w:num>
  <w:num w:numId="20" w16cid:durableId="1284533197">
    <w:abstractNumId w:val="22"/>
  </w:num>
  <w:num w:numId="21" w16cid:durableId="1492482644">
    <w:abstractNumId w:val="24"/>
  </w:num>
  <w:num w:numId="22" w16cid:durableId="1323243945">
    <w:abstractNumId w:val="25"/>
  </w:num>
  <w:num w:numId="23" w16cid:durableId="729229460">
    <w:abstractNumId w:val="7"/>
  </w:num>
  <w:num w:numId="24" w16cid:durableId="1375154216">
    <w:abstractNumId w:val="27"/>
  </w:num>
  <w:num w:numId="25" w16cid:durableId="1325082238">
    <w:abstractNumId w:val="26"/>
  </w:num>
  <w:num w:numId="26" w16cid:durableId="1206141586">
    <w:abstractNumId w:val="18"/>
  </w:num>
  <w:num w:numId="27" w16cid:durableId="1105612152">
    <w:abstractNumId w:val="30"/>
  </w:num>
  <w:num w:numId="28" w16cid:durableId="1964725348">
    <w:abstractNumId w:val="13"/>
  </w:num>
  <w:num w:numId="29" w16cid:durableId="1735279752">
    <w:abstractNumId w:val="11"/>
  </w:num>
  <w:num w:numId="30" w16cid:durableId="1468233946">
    <w:abstractNumId w:val="31"/>
  </w:num>
  <w:num w:numId="31" w16cid:durableId="2116318094">
    <w:abstractNumId w:val="20"/>
  </w:num>
  <w:num w:numId="32" w16cid:durableId="1946232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24D"/>
    <w:rsid w:val="00002B15"/>
    <w:rsid w:val="00012F6A"/>
    <w:rsid w:val="00034053"/>
    <w:rsid w:val="0008744D"/>
    <w:rsid w:val="000A6026"/>
    <w:rsid w:val="000A7998"/>
    <w:rsid w:val="000A79F5"/>
    <w:rsid w:val="000E3D89"/>
    <w:rsid w:val="000F01DA"/>
    <w:rsid w:val="00111606"/>
    <w:rsid w:val="00183F65"/>
    <w:rsid w:val="001D2958"/>
    <w:rsid w:val="001E024D"/>
    <w:rsid w:val="001E063D"/>
    <w:rsid w:val="001E0C2B"/>
    <w:rsid w:val="001E6B84"/>
    <w:rsid w:val="0023176E"/>
    <w:rsid w:val="002425BB"/>
    <w:rsid w:val="002510B3"/>
    <w:rsid w:val="002761E8"/>
    <w:rsid w:val="00292C84"/>
    <w:rsid w:val="002932F2"/>
    <w:rsid w:val="002B041C"/>
    <w:rsid w:val="002C2F31"/>
    <w:rsid w:val="00334F82"/>
    <w:rsid w:val="00334FF5"/>
    <w:rsid w:val="00344B1C"/>
    <w:rsid w:val="003A1425"/>
    <w:rsid w:val="003E0247"/>
    <w:rsid w:val="00413A9D"/>
    <w:rsid w:val="004515DE"/>
    <w:rsid w:val="004B4ED4"/>
    <w:rsid w:val="005B07AF"/>
    <w:rsid w:val="005B135F"/>
    <w:rsid w:val="00621AB0"/>
    <w:rsid w:val="00647238"/>
    <w:rsid w:val="0068255E"/>
    <w:rsid w:val="007744DB"/>
    <w:rsid w:val="007A7F86"/>
    <w:rsid w:val="008D115C"/>
    <w:rsid w:val="00911B2C"/>
    <w:rsid w:val="00980B6D"/>
    <w:rsid w:val="009849BE"/>
    <w:rsid w:val="009E1D50"/>
    <w:rsid w:val="00A35D7F"/>
    <w:rsid w:val="00A90F55"/>
    <w:rsid w:val="00AA0D5E"/>
    <w:rsid w:val="00AA2E21"/>
    <w:rsid w:val="00B01A64"/>
    <w:rsid w:val="00B047A8"/>
    <w:rsid w:val="00B1332D"/>
    <w:rsid w:val="00B247C9"/>
    <w:rsid w:val="00B50BD7"/>
    <w:rsid w:val="00BC5C54"/>
    <w:rsid w:val="00BF3A1E"/>
    <w:rsid w:val="00BF51E8"/>
    <w:rsid w:val="00C10327"/>
    <w:rsid w:val="00C122B2"/>
    <w:rsid w:val="00C5710C"/>
    <w:rsid w:val="00C94656"/>
    <w:rsid w:val="00CB53D4"/>
    <w:rsid w:val="00CC5110"/>
    <w:rsid w:val="00CD6A94"/>
    <w:rsid w:val="00D22426"/>
    <w:rsid w:val="00D23827"/>
    <w:rsid w:val="00D413B4"/>
    <w:rsid w:val="00D60FAE"/>
    <w:rsid w:val="00D621CB"/>
    <w:rsid w:val="00DA20ED"/>
    <w:rsid w:val="00DA252A"/>
    <w:rsid w:val="00DB2A09"/>
    <w:rsid w:val="00DC72C5"/>
    <w:rsid w:val="00DD76B6"/>
    <w:rsid w:val="00DE02DA"/>
    <w:rsid w:val="00E215FC"/>
    <w:rsid w:val="00E3788E"/>
    <w:rsid w:val="00E604EC"/>
    <w:rsid w:val="00EF652C"/>
    <w:rsid w:val="00F03620"/>
    <w:rsid w:val="00F123BD"/>
    <w:rsid w:val="00F211CD"/>
    <w:rsid w:val="00F47D37"/>
    <w:rsid w:val="00F5733F"/>
    <w:rsid w:val="00F62970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2BA02"/>
  <w15:docId w15:val="{C4AA2918-5D10-4CAE-AE30-FD9CAA0A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E024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1E024D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2">
    <w:name w:val="Основной текст (2)_"/>
    <w:basedOn w:val="a0"/>
    <w:link w:val="20"/>
    <w:rsid w:val="001E024D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024D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4">
    <w:name w:val="Основной текст (4)_"/>
    <w:basedOn w:val="a0"/>
    <w:link w:val="40"/>
    <w:rsid w:val="001E024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E024D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E024D"/>
    <w:pPr>
      <w:widowControl w:val="0"/>
      <w:shd w:val="clear" w:color="auto" w:fill="FFFFFF"/>
      <w:spacing w:before="600" w:after="180" w:line="0" w:lineRule="atLeast"/>
      <w:ind w:hanging="540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50">
    <w:name w:val="Основной текст (5)"/>
    <w:basedOn w:val="a"/>
    <w:link w:val="5"/>
    <w:rsid w:val="001E024D"/>
    <w:pPr>
      <w:widowControl w:val="0"/>
      <w:shd w:val="clear" w:color="auto" w:fill="FFFFFF"/>
      <w:spacing w:before="780" w:after="6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paragraph" w:styleId="a4">
    <w:name w:val="List Paragraph"/>
    <w:basedOn w:val="a"/>
    <w:uiPriority w:val="34"/>
    <w:qFormat/>
    <w:rsid w:val="001E024D"/>
    <w:pPr>
      <w:ind w:left="720"/>
      <w:contextualSpacing/>
    </w:pPr>
  </w:style>
  <w:style w:type="character" w:customStyle="1" w:styleId="1">
    <w:name w:val="Основной текст1"/>
    <w:basedOn w:val="a3"/>
    <w:rsid w:val="000F01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F01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23176E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31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gapou-gt.profiedu.ru/upload/proedumogapou_gt_new/files/4f/ae/4faef8aca64156ddc24e4a8446718d8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34</Pages>
  <Words>7646</Words>
  <Characters>43586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Бочарова</dc:creator>
  <cp:keywords/>
  <dc:description/>
  <cp:lastModifiedBy>Zauch001</cp:lastModifiedBy>
  <cp:revision>9</cp:revision>
  <dcterms:created xsi:type="dcterms:W3CDTF">2023-10-11T06:39:00Z</dcterms:created>
  <dcterms:modified xsi:type="dcterms:W3CDTF">2024-09-20T05:09:00Z</dcterms:modified>
</cp:coreProperties>
</file>