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D2E2" w14:textId="42D59232" w:rsidR="001E024D" w:rsidRPr="00636F95" w:rsidRDefault="001E024D" w:rsidP="001E024D">
      <w:pPr>
        <w:pStyle w:val="50"/>
        <w:shd w:val="clear" w:color="auto" w:fill="auto"/>
        <w:spacing w:before="0" w:after="17" w:line="230" w:lineRule="exact"/>
        <w:ind w:left="160"/>
      </w:pPr>
      <w:r w:rsidRPr="00636F95">
        <w:t>Сведения о</w:t>
      </w:r>
      <w:r w:rsidR="00F17B95" w:rsidRPr="00F17B95">
        <w:t xml:space="preserve"> </w:t>
      </w:r>
      <w:r w:rsidR="00F17B95">
        <w:t>м</w:t>
      </w:r>
      <w:r w:rsidR="00F17B95" w:rsidRPr="00F17B95">
        <w:t>атериально-техническо</w:t>
      </w:r>
      <w:r w:rsidR="00F17B95">
        <w:t>м</w:t>
      </w:r>
      <w:r w:rsidR="00F17B95" w:rsidRPr="00F17B95">
        <w:t xml:space="preserve"> обеспечени</w:t>
      </w:r>
      <w:r w:rsidR="00F17B95">
        <w:t>и</w:t>
      </w:r>
      <w:r w:rsidR="00F17B95" w:rsidRPr="00F17B95">
        <w:t xml:space="preserve"> образовательной деятельности</w:t>
      </w:r>
      <w:r w:rsidRPr="00636F95">
        <w:t xml:space="preserve"> реализации образовательных программ</w:t>
      </w:r>
    </w:p>
    <w:p w14:paraId="79C104DC" w14:textId="77777777" w:rsidR="001E024D" w:rsidRPr="00636F95" w:rsidRDefault="001E024D" w:rsidP="001E024D">
      <w:pPr>
        <w:pStyle w:val="40"/>
        <w:shd w:val="clear" w:color="auto" w:fill="auto"/>
        <w:spacing w:before="0" w:after="0" w:line="140" w:lineRule="exact"/>
        <w:ind w:left="160" w:firstLine="0"/>
      </w:pPr>
      <w:r w:rsidRPr="00636F95">
        <w:t>(предоставляются отдельно по каждой заявленной к лицензированию образовательной программе)</w:t>
      </w:r>
    </w:p>
    <w:p w14:paraId="7CE4672D" w14:textId="77777777" w:rsidR="001E024D" w:rsidRPr="00636F95" w:rsidRDefault="001E024D" w:rsidP="001E0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5721E8" w14:textId="77777777" w:rsidR="001E024D" w:rsidRPr="00636F95" w:rsidRDefault="001E024D" w:rsidP="001E024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6F95">
        <w:rPr>
          <w:rFonts w:ascii="Times New Roman" w:hAnsi="Times New Roman" w:cs="Times New Roman"/>
          <w:sz w:val="23"/>
          <w:szCs w:val="23"/>
          <w:shd w:val="clear" w:color="auto" w:fill="FFFFFF"/>
        </w:rPr>
        <w:t>Магаданское областное государственное автономное профессиональное образовательное учреждение "Горный техникум"</w:t>
      </w:r>
    </w:p>
    <w:p w14:paraId="66BCA529" w14:textId="77777777" w:rsidR="001E024D" w:rsidRPr="00636F95" w:rsidRDefault="001E024D" w:rsidP="001E024D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636F95">
        <w:rPr>
          <w:rFonts w:ascii="Times New Roman" w:eastAsia="Times New Roman" w:hAnsi="Times New Roman" w:cs="Times New Roman"/>
          <w:sz w:val="14"/>
          <w:szCs w:val="14"/>
        </w:rPr>
        <w:t>(полное наименование соискателя лицензии (лицензиата)</w:t>
      </w:r>
    </w:p>
    <w:p w14:paraId="6E18F49A" w14:textId="623607A7" w:rsidR="001E024D" w:rsidRPr="00EE0F2F" w:rsidRDefault="00E92106" w:rsidP="001E0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0F2F">
        <w:rPr>
          <w:rFonts w:ascii="Times New Roman" w:hAnsi="Times New Roman" w:cs="Times New Roman"/>
          <w:sz w:val="24"/>
          <w:szCs w:val="24"/>
          <w:u w:val="single"/>
        </w:rPr>
        <w:t xml:space="preserve">Профессиональное образование; </w:t>
      </w:r>
      <w:r w:rsidR="001E024D" w:rsidRPr="00EE0F2F">
        <w:rPr>
          <w:rFonts w:ascii="Times New Roman" w:hAnsi="Times New Roman" w:cs="Times New Roman"/>
          <w:sz w:val="24"/>
          <w:szCs w:val="24"/>
          <w:u w:val="single"/>
        </w:rPr>
        <w:t xml:space="preserve">Среднее профессиональное образование; </w:t>
      </w:r>
      <w:r w:rsidRPr="00EE0F2F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подготовки квалифицированных рабочих, служащих </w:t>
      </w:r>
      <w:r w:rsidR="001E024D" w:rsidRPr="00EE0F2F">
        <w:rPr>
          <w:rFonts w:ascii="Times New Roman" w:hAnsi="Times New Roman" w:cs="Times New Roman"/>
          <w:sz w:val="24"/>
          <w:szCs w:val="24"/>
          <w:u w:val="single"/>
        </w:rPr>
        <w:t>21.01.08 Машинист на открытых горных работах</w:t>
      </w:r>
    </w:p>
    <w:p w14:paraId="4E6CA890" w14:textId="77777777" w:rsidR="001E024D" w:rsidRPr="00EE0F2F" w:rsidRDefault="001E024D" w:rsidP="001E024D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E0F2F">
        <w:rPr>
          <w:rFonts w:ascii="Times New Roman" w:eastAsia="Times New Roman" w:hAnsi="Times New Roman" w:cs="Times New Roman"/>
          <w:sz w:val="14"/>
          <w:szCs w:val="14"/>
        </w:rPr>
        <w:t>(наименование вида образования; уровня образования; профессии, специальности, направления подготовки, научной 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14:paraId="398B7674" w14:textId="77777777" w:rsidR="001E024D" w:rsidRPr="00EE0F2F" w:rsidRDefault="001E024D" w:rsidP="001E024D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38AD0E23" w14:textId="0A5F666E" w:rsidR="00E92106" w:rsidRPr="00F17B95" w:rsidRDefault="001E024D" w:rsidP="00F17B9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F17B95">
        <w:rPr>
          <w:rFonts w:ascii="Times New Roman" w:eastAsia="Times New Roman" w:hAnsi="Times New Roman" w:cs="Times New Roman"/>
          <w:sz w:val="21"/>
          <w:szCs w:val="21"/>
        </w:rPr>
        <w:t>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</w:r>
      <w:r w:rsidR="00E92106" w:rsidRPr="00F17B95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F17B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E1D50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>Распоряжение департамента имущественных и земельных отношений Магаданской области о выдачи свидетельства о внесении в реестр государственного имущества Магаданской области и закреплении государственного имущества Магаданской области на праве оперативного управления за Магаданским областным государственным автономным профессиональным образовательным учреждением «Горный техникум»</w:t>
      </w:r>
      <w:r w:rsidR="00A90F55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№273/23-рас от 24.04.2023</w:t>
      </w:r>
      <w:r w:rsidR="000F01DA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(бессрочное)</w:t>
      </w:r>
      <w:r w:rsidR="00A90F55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>,</w:t>
      </w:r>
      <w:r w:rsidR="00A90F55" w:rsidRPr="00F17B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90F55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>здание училища</w:t>
      </w:r>
      <w:r w:rsidR="00E92106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(Магаданская область, Хасынский район, п. Стекольный, ул. Центральная, д.5А)</w:t>
      </w:r>
      <w:r w:rsidR="00A90F55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- кадастровый номер объекта недвижимости – 49:07:050001:421, зарегистрировано на праве оперативного управления </w:t>
      </w:r>
      <w:r w:rsidR="00E92106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>49:07:050001:421-</w:t>
      </w:r>
      <w:r w:rsidR="00A90F55" w:rsidRPr="00F17B9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49/009/2023-13 от 23.05.2023, </w:t>
      </w:r>
    </w:p>
    <w:p w14:paraId="52AF0F76" w14:textId="4F03B93E" w:rsidR="00E92106" w:rsidRPr="00EE0F2F" w:rsidRDefault="00A90F55" w:rsidP="00F17B95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>учебный корпус</w:t>
      </w:r>
      <w:r w:rsidR="00E92106"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(Магаданская область, Хасынский район, п. Стекольный, ул. Зеленая, д.4)</w:t>
      </w:r>
      <w:r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- кадастровый номер объекта недвижимости – 49:07:050009:799, зарегистрировано на праве оперативного управления </w:t>
      </w:r>
      <w:r w:rsidR="00E92106"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>49:07:050009:799-</w:t>
      </w:r>
      <w:r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49/009/2023-13 от 23.05.2023, </w:t>
      </w:r>
    </w:p>
    <w:p w14:paraId="364C0753" w14:textId="4BE30F83" w:rsidR="001E024D" w:rsidRPr="00EE0F2F" w:rsidRDefault="00A90F55" w:rsidP="00F17B95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>тренажерный зал</w:t>
      </w:r>
      <w:r w:rsidR="00E92106"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(Магаданская область, Хасынский район, п. Стекольный, ул. Зеленая, д.4)</w:t>
      </w:r>
      <w:r w:rsidR="00C77266"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- кадастровый номер объекта недвижимости – 49:07:050009:801, зарегистрировано на праве оперативного управления </w:t>
      </w:r>
      <w:r w:rsidR="00C77266"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>49:07:050009:801-</w:t>
      </w:r>
      <w:r w:rsidRPr="00EE0F2F">
        <w:rPr>
          <w:rFonts w:ascii="Times New Roman" w:eastAsia="Times New Roman" w:hAnsi="Times New Roman" w:cs="Times New Roman"/>
          <w:sz w:val="21"/>
          <w:szCs w:val="21"/>
          <w:u w:val="single"/>
        </w:rPr>
        <w:t>49/009/2023-13 от 24.05.2023</w:t>
      </w:r>
    </w:p>
    <w:p w14:paraId="1DC1C40F" w14:textId="77777777" w:rsidR="009E1D50" w:rsidRPr="00636F95" w:rsidRDefault="009E1D50" w:rsidP="009E1D50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636F95">
        <w:rPr>
          <w:rFonts w:ascii="Times New Roman" w:eastAsia="Times New Roman" w:hAnsi="Times New Roman" w:cs="Times New Roman"/>
          <w:sz w:val="14"/>
          <w:szCs w:val="14"/>
        </w:rPr>
        <w:t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</w:r>
    </w:p>
    <w:p w14:paraId="5B72C7F8" w14:textId="77777777" w:rsidR="00F17B95" w:rsidRDefault="00F17B9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14:paraId="2D8B432D" w14:textId="0D218EDF" w:rsidR="009E1D50" w:rsidRPr="00636F95" w:rsidRDefault="000F01DA" w:rsidP="000F01D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36F95">
        <w:rPr>
          <w:rFonts w:ascii="Times New Roman" w:eastAsia="Times New Roman" w:hAnsi="Times New Roman" w:cs="Times New Roman"/>
          <w:sz w:val="21"/>
          <w:szCs w:val="21"/>
        </w:rPr>
        <w:lastRenderedPageBreak/>
        <w:t>Материально-техническое обеспечение образовательной деятельности по заявленной образовательной программе</w:t>
      </w:r>
    </w:p>
    <w:tbl>
      <w:tblPr>
        <w:tblW w:w="1521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108"/>
        <w:gridCol w:w="3969"/>
        <w:gridCol w:w="2835"/>
        <w:gridCol w:w="2126"/>
        <w:gridCol w:w="1559"/>
        <w:gridCol w:w="2044"/>
      </w:tblGrid>
      <w:tr w:rsidR="00636F95" w:rsidRPr="00636F95" w14:paraId="2C678FE2" w14:textId="77777777" w:rsidTr="00C5710C">
        <w:trPr>
          <w:trHeight w:hRule="exact" w:val="2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CD303" w14:textId="77777777" w:rsidR="000F01DA" w:rsidRPr="00636F95" w:rsidRDefault="000F01DA" w:rsidP="000F01DA">
            <w:pPr>
              <w:pStyle w:val="3"/>
              <w:shd w:val="clear" w:color="auto" w:fill="auto"/>
              <w:spacing w:after="60" w:line="210" w:lineRule="exact"/>
              <w:ind w:left="200"/>
              <w:jc w:val="left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№</w:t>
            </w:r>
          </w:p>
          <w:p w14:paraId="655806BC" w14:textId="77777777" w:rsidR="000F01DA" w:rsidRPr="00636F95" w:rsidRDefault="000F01DA" w:rsidP="000F01DA">
            <w:pPr>
              <w:pStyle w:val="3"/>
              <w:shd w:val="clear" w:color="auto" w:fill="auto"/>
              <w:spacing w:before="60" w:line="210" w:lineRule="exact"/>
              <w:ind w:left="200"/>
              <w:jc w:val="left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742AB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59B4D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39224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5FA0" w14:textId="77777777" w:rsidR="000F01DA" w:rsidRPr="00636F95" w:rsidRDefault="000F01DA" w:rsidP="00C5710C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Собственность или оперативное управление, хозяйст</w:t>
            </w:r>
            <w:r w:rsidRPr="00636F95">
              <w:rPr>
                <w:rStyle w:val="1"/>
                <w:color w:val="auto"/>
                <w:sz w:val="18"/>
                <w:szCs w:val="18"/>
              </w:rPr>
              <w:softHyphen/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32A01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Полное</w:t>
            </w:r>
          </w:p>
          <w:p w14:paraId="179F6100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наименование</w:t>
            </w:r>
          </w:p>
          <w:p w14:paraId="5859018F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собственника</w:t>
            </w:r>
          </w:p>
          <w:p w14:paraId="699DAC81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(арендодателя,</w:t>
            </w:r>
          </w:p>
          <w:p w14:paraId="60EFBDBB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ссудодателя)</w:t>
            </w:r>
          </w:p>
          <w:p w14:paraId="684EAC36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объекта</w:t>
            </w:r>
          </w:p>
          <w:p w14:paraId="2D31886F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недвижимого</w:t>
            </w:r>
          </w:p>
          <w:p w14:paraId="604BC49E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имущества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C760" w14:textId="77777777" w:rsidR="000F01DA" w:rsidRPr="00636F95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636F95">
              <w:rPr>
                <w:rStyle w:val="1"/>
                <w:color w:val="auto"/>
                <w:sz w:val="18"/>
                <w:szCs w:val="18"/>
              </w:rPr>
              <w:t>Документ - основание возникновения права (реквизиты и срок действия)</w:t>
            </w:r>
          </w:p>
        </w:tc>
      </w:tr>
      <w:tr w:rsidR="00636F95" w:rsidRPr="00636F95" w14:paraId="76C3860C" w14:textId="77777777" w:rsidTr="00C5710C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79B0F" w14:textId="77777777" w:rsidR="000F01DA" w:rsidRPr="00636F95" w:rsidRDefault="000F01DA" w:rsidP="000F01DA">
            <w:pPr>
              <w:pStyle w:val="3"/>
              <w:shd w:val="clear" w:color="auto" w:fill="auto"/>
              <w:spacing w:line="210" w:lineRule="exact"/>
              <w:ind w:left="260"/>
              <w:jc w:val="left"/>
            </w:pPr>
            <w:r w:rsidRPr="00636F95">
              <w:rPr>
                <w:rStyle w:val="1"/>
                <w:color w:val="auto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44CA3" w14:textId="77777777" w:rsidR="000F01DA" w:rsidRPr="00636F95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636F95">
              <w:rPr>
                <w:rStyle w:val="1"/>
                <w:color w:val="auto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D0046" w14:textId="77777777" w:rsidR="000F01DA" w:rsidRPr="00636F95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636F95">
              <w:rPr>
                <w:rStyle w:val="1"/>
                <w:color w:val="auto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06F65" w14:textId="77777777" w:rsidR="000F01DA" w:rsidRPr="00636F95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636F95">
              <w:rPr>
                <w:rStyle w:val="1"/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5A2D" w14:textId="77777777" w:rsidR="000F01DA" w:rsidRPr="00636F95" w:rsidRDefault="000F01DA" w:rsidP="00C5710C">
            <w:pPr>
              <w:pStyle w:val="3"/>
              <w:shd w:val="clear" w:color="auto" w:fill="auto"/>
              <w:spacing w:line="210" w:lineRule="exact"/>
            </w:pPr>
            <w:r w:rsidRPr="00636F95">
              <w:rPr>
                <w:rStyle w:val="1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613B7" w14:textId="77777777" w:rsidR="000F01DA" w:rsidRPr="00636F95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636F95">
              <w:rPr>
                <w:rStyle w:val="1"/>
                <w:color w:val="auto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F2322" w14:textId="77777777" w:rsidR="000F01DA" w:rsidRPr="00636F95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636F95">
              <w:rPr>
                <w:rStyle w:val="1"/>
                <w:color w:val="auto"/>
              </w:rPr>
              <w:t>7</w:t>
            </w:r>
          </w:p>
        </w:tc>
      </w:tr>
      <w:tr w:rsidR="00636F95" w:rsidRPr="00636F95" w14:paraId="7D7AD695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6B21" w14:textId="77777777" w:rsidR="000F01DA" w:rsidRPr="00636F95" w:rsidRDefault="000F01DA" w:rsidP="000F01DA">
            <w:pPr>
              <w:pStyle w:val="3"/>
              <w:shd w:val="clear" w:color="auto" w:fill="auto"/>
              <w:spacing w:line="240" w:lineRule="auto"/>
              <w:ind w:left="195"/>
              <w:jc w:val="left"/>
            </w:pPr>
            <w:r w:rsidRPr="00636F95">
              <w:rPr>
                <w:rStyle w:val="1"/>
                <w:color w:val="auto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9A1" w14:textId="77777777" w:rsidR="000F01DA" w:rsidRPr="00636F95" w:rsidRDefault="000F01DA" w:rsidP="000F01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ОУД.01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26D" w14:textId="77777777" w:rsidR="0054612C" w:rsidRDefault="000F01DA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13 «Гуманитарных дисциплин»: </w:t>
            </w:r>
          </w:p>
          <w:p w14:paraId="4E4E7DE2" w14:textId="77777777" w:rsidR="0049486E" w:rsidRPr="006845B0" w:rsidRDefault="0049486E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4401541" w14:textId="5C0C33F6" w:rsidR="0049486E" w:rsidRDefault="0049486E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97C3A67" w14:textId="77777777" w:rsidR="0049486E" w:rsidRDefault="0049486E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4DD94873" w14:textId="77777777" w:rsidR="0049486E" w:rsidRDefault="0049486E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7826254" w14:textId="77777777" w:rsid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02E9EA" w14:textId="77777777" w:rsidR="00417E9C" w:rsidRPr="006845B0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0AD46EBB" w14:textId="77777777" w:rsidR="00417E9C" w:rsidRPr="006845B0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12A8C2AC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F40ED69" w14:textId="77777777" w:rsid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8E0CD55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3F658E9" w14:textId="5331F6D7" w:rsidR="00417E9C" w:rsidRDefault="00417E9C" w:rsidP="00EE0F2F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BDDF52A" w14:textId="530820D6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 колонки – 1 комп.</w:t>
            </w:r>
          </w:p>
          <w:p w14:paraId="53AE09EE" w14:textId="77777777" w:rsidR="00417E9C" w:rsidRP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Плакаты по русскому языку: </w:t>
            </w:r>
          </w:p>
          <w:p w14:paraId="56BFCC99" w14:textId="2D049828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Таблица - «Спряжение глаголов» - 1 шт.</w:t>
            </w:r>
          </w:p>
          <w:p w14:paraId="1718DAF5" w14:textId="5FEEB251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Таблица - «Знаки препинания в предложениях с прямой речью» - 1шт.</w:t>
            </w:r>
          </w:p>
          <w:p w14:paraId="2F94A685" w14:textId="16E6E5E1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Таблица - «Правописание безударных падежных окончаний имен существительных в единственном числе» - 1 шт.</w:t>
            </w:r>
          </w:p>
          <w:p w14:paraId="4CBDDCDA" w14:textId="4AE846B0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Талица – «Части речи» - 1 шт.</w:t>
            </w:r>
          </w:p>
          <w:p w14:paraId="12F593A3" w14:textId="5B360A96" w:rsidR="00417E9C" w:rsidRP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 (компл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екты дидактического материала):</w:t>
            </w:r>
          </w:p>
          <w:p w14:paraId="722D7F25" w14:textId="7C5CCEBF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Задание для самостоятельной работы по теме: Русская лексика с точки зрения ее происхождения – 25 шт.</w:t>
            </w:r>
          </w:p>
          <w:p w14:paraId="5673B1B7" w14:textId="7C314D87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Задания для самостоятельной работы по теме: Лексика с точки зрения ее употребления. Профессионализмы. 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Терминологическая лексика – 25 шт.</w:t>
            </w:r>
          </w:p>
          <w:p w14:paraId="2F759C50" w14:textId="75914368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Задание для самостоятельной работы по теме: Активный и пассивный словарный запас – 25 шт. </w:t>
            </w:r>
          </w:p>
          <w:p w14:paraId="4DFA72F1" w14:textId="0661AD85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–НЕ- с разными частями речи – 25 шт. </w:t>
            </w:r>
          </w:p>
          <w:p w14:paraId="1C186524" w14:textId="36A07DCB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Двоеточие и тире в сложном бессоюзном предложении - 25 шт.</w:t>
            </w:r>
          </w:p>
          <w:p w14:paraId="6EECC488" w14:textId="0CD731E7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Правописание суффиксов –ЫВА – (-ИВА-), -ОВА-(-ЕВА-) - 25 шт.</w:t>
            </w:r>
          </w:p>
          <w:p w14:paraId="0C3C86ED" w14:textId="5A8C1166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Правописание НЕДО и НЕ ДО - 25 шт.</w:t>
            </w:r>
          </w:p>
          <w:p w14:paraId="0910ECC5" w14:textId="24A5401E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перед суффиксами причастий прошедшего времени - 25 шт.</w:t>
            </w:r>
          </w:p>
          <w:p w14:paraId="6957FDA8" w14:textId="05E38319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Обособление обстоятельств, выраженных деепричастиями и деепричастными оборотами - 25 шт.</w:t>
            </w:r>
          </w:p>
          <w:p w14:paraId="6FAB09CB" w14:textId="18802F2B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Обособленные приложения - 25 шт.</w:t>
            </w:r>
          </w:p>
          <w:p w14:paraId="0FA3A2F1" w14:textId="3BD00017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_-Н- и _-НН- в отглагольных прилагательных - 25 шт.</w:t>
            </w:r>
          </w:p>
          <w:p w14:paraId="13AEA423" w14:textId="0B6DB706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Вводные слова и конструкции - 25 шт.</w:t>
            </w:r>
          </w:p>
          <w:p w14:paraId="2DDB891D" w14:textId="64A21A9C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Говорим правильно! – 25 шт.</w:t>
            </w:r>
          </w:p>
          <w:p w14:paraId="5A27F26D" w14:textId="260364A8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Ударения в заимствованных существительных. Набор карточек – 25 шт.</w:t>
            </w:r>
          </w:p>
          <w:p w14:paraId="498C3815" w14:textId="383DD000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Расставляема ударение верно. Глаголы на –ить. Набор карточек - 25 шт.</w:t>
            </w:r>
          </w:p>
          <w:p w14:paraId="23505A78" w14:textId="6A8C444E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Верно расставляем ударение. Набор карточек. - 25 шт.</w:t>
            </w:r>
          </w:p>
          <w:p w14:paraId="5CAB6317" w14:textId="4F9B60C3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Синонимы к сленговым выражениям. Набор карточек - 25 шт.</w:t>
            </w:r>
          </w:p>
          <w:p w14:paraId="36055DB8" w14:textId="4303F94C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Урок орфоэпии. Ударение в русском языке. Смена норм - 25 шт.</w:t>
            </w:r>
          </w:p>
          <w:p w14:paraId="06E9390F" w14:textId="7815D624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Урок орфоэпии. особенности современной системы ударений - 25 шт.</w:t>
            </w:r>
          </w:p>
          <w:p w14:paraId="3C3EA66D" w14:textId="60F89471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В каких случаях тире между подлежащим и сказуемым не ставится – 25 шт.</w:t>
            </w:r>
          </w:p>
          <w:p w14:paraId="4A83835B" w14:textId="69D8B9F9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Неизменяемые приставки – 25 шт.</w:t>
            </w:r>
          </w:p>
          <w:p w14:paraId="32531925" w14:textId="539571B0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Числительное – 25 шт.</w:t>
            </w:r>
          </w:p>
          <w:p w14:paraId="38F8672D" w14:textId="581401B4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Местоимение – 25 шт.</w:t>
            </w:r>
          </w:p>
          <w:p w14:paraId="2C9AEECF" w14:textId="08569DC8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Знаменательные части речи – 25 шт.</w:t>
            </w:r>
          </w:p>
          <w:p w14:paraId="4FC660A8" w14:textId="0E93C999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Знаки препинания и основные случаи их употребления – 25 шт.</w:t>
            </w:r>
          </w:p>
          <w:p w14:paraId="0111EDBF" w14:textId="77777777" w:rsidR="00417E9C" w:rsidRP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учебно-наглядных пособий: </w:t>
            </w:r>
          </w:p>
          <w:p w14:paraId="27DA70E2" w14:textId="02374202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речи, СПО. 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Антонова Е.С., Т.М. Воителева,2009 – 15 шт.</w:t>
            </w:r>
          </w:p>
          <w:p w14:paraId="0229664C" w14:textId="22B6DC68" w:rsid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язык. Сборник упражнений. Т.М.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Воителева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, 2013 – 15 шт.</w:t>
            </w:r>
          </w:p>
          <w:p w14:paraId="685D771A" w14:textId="14276B82" w:rsidR="00417E9C" w:rsidRPr="00417E9C" w:rsidRDefault="00417E9C" w:rsidP="00417E9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ЭБС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Лань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9F30AFC" w14:textId="1AC8299B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Научный стиль русского языка. Практикум: учебное пособие для СПО, М.В.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Марьева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14:paraId="1BF923F7" w14:textId="0DAAB138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речи, Н.А. Гаврилова, 2022</w:t>
            </w:r>
          </w:p>
          <w:p w14:paraId="6185049F" w14:textId="311B1776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речи: метод, «Сочинский государственный университет», 2020</w:t>
            </w:r>
          </w:p>
          <w:p w14:paraId="470F2652" w14:textId="30AD3699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Деловые коммуникации и культура речи: учебное пособие, Н.А. Лиханова, 2020</w:t>
            </w:r>
          </w:p>
          <w:p w14:paraId="456EF062" w14:textId="25B81D9F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Морфология современного русского языка, Карпов А. К., 2019</w:t>
            </w:r>
          </w:p>
          <w:p w14:paraId="4C08B3AC" w14:textId="1311BFD1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язык: Учебное пособие,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Абреимова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 Г. Н., 2019</w:t>
            </w:r>
          </w:p>
          <w:p w14:paraId="04E19FAF" w14:textId="152C1BB7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речи: практикум,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Абрамец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 И. В., 2023</w:t>
            </w:r>
          </w:p>
          <w:p w14:paraId="5EB7BA04" w14:textId="448FA06A" w:rsidR="00417E9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Смарт-афоризмы – 3, Заренков В. А., 2023</w:t>
            </w:r>
          </w:p>
          <w:p w14:paraId="7CC9D233" w14:textId="456E0795" w:rsidR="0054612C" w:rsidRPr="00417E9C" w:rsidRDefault="00417E9C" w:rsidP="00EE0F2F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Орфография и пунктуация русского языка в таблицах: Учебное пособие, Каверина В. В., 2023</w:t>
            </w:r>
          </w:p>
          <w:p w14:paraId="68494684" w14:textId="77777777" w:rsidR="00F14039" w:rsidRPr="007A22D8" w:rsidRDefault="0054612C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22D8">
              <w:rPr>
                <w:rFonts w:ascii="Times New Roman" w:hAnsi="Times New Roman" w:cs="Times New Roman"/>
                <w:sz w:val="18"/>
                <w:szCs w:val="18"/>
              </w:rPr>
              <w:t xml:space="preserve">- библиотека, </w:t>
            </w:r>
          </w:p>
          <w:p w14:paraId="3C345AC2" w14:textId="7BF11F00" w:rsidR="0054612C" w:rsidRPr="00636F95" w:rsidRDefault="00F14039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- </w:t>
            </w:r>
            <w:r w:rsidR="00417E9C" w:rsidRPr="00417E9C">
              <w:rPr>
                <w:rFonts w:ascii="Times New Roman" w:hAnsi="Times New Roman" w:cs="Times New Roman"/>
                <w:sz w:val="18"/>
                <w:szCs w:val="18"/>
              </w:rPr>
              <w:t>компьютерный класс</w:t>
            </w:r>
            <w:r w:rsidR="0054612C"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 с выходом в интернет</w:t>
            </w:r>
            <w:r w:rsidR="007A22D8"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 – 10 компьютеров</w:t>
            </w:r>
            <w:r w:rsidR="00417E9C"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 в комплекте с доступом в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314" w14:textId="77777777" w:rsidR="000F01DA" w:rsidRPr="00636F95" w:rsidRDefault="000F01DA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42392E7F" w14:textId="77777777" w:rsidR="000F01DA" w:rsidRPr="00636F95" w:rsidRDefault="000F01DA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35B1099B" w14:textId="77777777" w:rsidR="002074BA" w:rsidRPr="002074BA" w:rsidRDefault="002074BA" w:rsidP="0020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4BA">
              <w:rPr>
                <w:rFonts w:ascii="Times New Roman" w:hAnsi="Times New Roman" w:cs="Times New Roman"/>
                <w:sz w:val="18"/>
                <w:szCs w:val="18"/>
              </w:rPr>
              <w:t>А-IV 9</w:t>
            </w:r>
          </w:p>
          <w:p w14:paraId="0A8824C5" w14:textId="63CA4A9C" w:rsidR="00F14039" w:rsidRPr="002074BA" w:rsidRDefault="002074BA" w:rsidP="0020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4BA">
              <w:rPr>
                <w:rFonts w:ascii="Times New Roman" w:hAnsi="Times New Roman" w:cs="Times New Roman"/>
                <w:sz w:val="18"/>
                <w:szCs w:val="18"/>
              </w:rPr>
              <w:t>48,6 м2</w:t>
            </w:r>
          </w:p>
          <w:p w14:paraId="629D3190" w14:textId="77777777" w:rsidR="002074BA" w:rsidRDefault="002074BA" w:rsidP="0020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EACC582" w14:textId="5BF8EF6E" w:rsidR="00F14039" w:rsidRPr="00F14039" w:rsidRDefault="00F14039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039">
              <w:rPr>
                <w:rFonts w:ascii="Times New Roman" w:hAnsi="Times New Roman" w:cs="Times New Roman"/>
                <w:sz w:val="18"/>
                <w:szCs w:val="18"/>
              </w:rPr>
              <w:t>Библиотека:</w:t>
            </w:r>
          </w:p>
          <w:p w14:paraId="79709AFE" w14:textId="77777777" w:rsidR="00F14039" w:rsidRPr="00FD3EEA" w:rsidRDefault="00F14039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0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</w:t>
            </w: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 9 </w:t>
            </w:r>
          </w:p>
          <w:p w14:paraId="2DBA7ED8" w14:textId="77777777" w:rsidR="00F14039" w:rsidRDefault="00F14039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48,6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47F2DDC3" w14:textId="5DD8E8E8" w:rsidR="00F14039" w:rsidRDefault="00F14039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70D09E34" w14:textId="11B1FD0D" w:rsidR="00F14039" w:rsidRPr="00F14039" w:rsidRDefault="00F14039" w:rsidP="00F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класс:</w:t>
            </w:r>
          </w:p>
          <w:p w14:paraId="221037FF" w14:textId="4FE3CA31" w:rsidR="00F14039" w:rsidRPr="00636F95" w:rsidRDefault="00F14039" w:rsidP="00F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14:paraId="656BF40E" w14:textId="63410182" w:rsidR="00F14039" w:rsidRDefault="00F14039" w:rsidP="00F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49,44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  <w:p w14:paraId="399D9CC5" w14:textId="66A0F564" w:rsidR="00F14039" w:rsidRPr="00F14039" w:rsidRDefault="00F14039" w:rsidP="000F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3F47A" w14:textId="77777777" w:rsidR="000F01DA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CE07" w14:textId="77777777" w:rsidR="000F01DA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AB6FD" w14:textId="77777777" w:rsidR="000F01DA" w:rsidRPr="00636F95" w:rsidRDefault="00C5710C" w:rsidP="000F01D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13A1D98A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07B0" w14:textId="2ACE7AED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</w:pPr>
            <w:r w:rsidRPr="00636F95">
              <w:rPr>
                <w:rStyle w:val="1"/>
                <w:color w:val="auto"/>
              </w:rPr>
              <w:lastRenderedPageBreak/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AFE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ОУД.02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BD0" w14:textId="77777777" w:rsidR="000B462E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13 «Гуманитарных дисциплин»: </w:t>
            </w:r>
          </w:p>
          <w:p w14:paraId="0A538FA9" w14:textId="77777777" w:rsidR="00417E9C" w:rsidRPr="006845B0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2BB0E07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D15EEE6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6D7AA48D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5079B81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Комплект портретов русских писателей – 1 комп.</w:t>
            </w:r>
          </w:p>
          <w:p w14:paraId="5FE55517" w14:textId="77777777" w:rsid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FE3A27" w14:textId="77777777" w:rsidR="00417E9C" w:rsidRPr="006845B0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6309F276" w14:textId="77777777" w:rsidR="00417E9C" w:rsidRPr="006845B0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0FA7824B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83E4087" w14:textId="77777777" w:rsid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73E473E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B400B50" w14:textId="77777777" w:rsidR="00417E9C" w:rsidRDefault="00417E9C" w:rsidP="00EE0F2F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2FEC438" w14:textId="77777777" w:rsidR="00417E9C" w:rsidRPr="00417E9C" w:rsidRDefault="00417E9C" w:rsidP="00EE0F2F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 колонки – 1 комп.</w:t>
            </w:r>
          </w:p>
          <w:p w14:paraId="72D68A15" w14:textId="77777777" w:rsidR="00A92703" w:rsidRPr="00A92703" w:rsidRDefault="00A92703" w:rsidP="00A92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Комплект учебно-наглядных пособий: </w:t>
            </w:r>
          </w:p>
          <w:p w14:paraId="2B7C2B5C" w14:textId="29B02859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Литература. Часть 1. Г.А.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, А.Г. Антонова,2012 – 15 шт.</w:t>
            </w:r>
          </w:p>
          <w:p w14:paraId="55983945" w14:textId="726F7CA0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Литература. Часть 2. Г.А.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, А.Г. Антонова, 2013 – 15 шт.</w:t>
            </w:r>
          </w:p>
          <w:p w14:paraId="4BD9E588" w14:textId="20905813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Этика деловых отношений. В.К. Борисов, Е.М. Панина, 2014 – 20 шт.</w:t>
            </w:r>
          </w:p>
          <w:p w14:paraId="0147679B" w14:textId="0CB6024C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Литература. Книга для </w:t>
            </w:r>
            <w:proofErr w:type="gram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преподавателей .</w:t>
            </w:r>
            <w:proofErr w:type="gram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Г.А.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, Е.В.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Мацыяка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2B5E4694" w14:textId="77777777" w:rsidR="00A92703" w:rsidRPr="00A92703" w:rsidRDefault="00A92703" w:rsidP="00A9270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ЭБС. Лань: </w:t>
            </w:r>
          </w:p>
          <w:p w14:paraId="5AC6681E" w14:textId="67CDC14A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Интеллект-карты по литературе: учебно-наглядное пособие, Гайворонская Н. Н., 2022</w:t>
            </w:r>
          </w:p>
          <w:p w14:paraId="08952FC4" w14:textId="6B66D721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Деловые коммуникации и культура речи: учебное пособие, Н.А. Лиханова, 2020</w:t>
            </w:r>
          </w:p>
          <w:p w14:paraId="5E561A5D" w14:textId="42F66E72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Интеллект-карты по литературе: учебно-наглядное пособие, Гайворонская Н. Н, 2022</w:t>
            </w:r>
          </w:p>
          <w:p w14:paraId="283E496A" w14:textId="7B705CCA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Современная коми литература: учебное пособие, Остапова Е. В., 2020</w:t>
            </w:r>
          </w:p>
          <w:p w14:paraId="789322FF" w14:textId="69BF0A6C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Смарт-афоризмы – 3, Заренков В. А., 2023</w:t>
            </w:r>
          </w:p>
          <w:p w14:paraId="3FB29962" w14:textId="4BE562FA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Духовный символизм Ф. М. Достоевского: Монография,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Шараков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С. Л., 2023</w:t>
            </w:r>
          </w:p>
          <w:p w14:paraId="41B30B1C" w14:textId="05AF6551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Преступный сюжет в русской литературе: монография, Издательство «Проспект», Наумов А. В., 2021</w:t>
            </w:r>
          </w:p>
          <w:p w14:paraId="0CBE0818" w14:textId="6062E133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олстой и Достоевский. Братья по совести, Издательство «Проспект» Ремизов В. Б., 2019</w:t>
            </w:r>
          </w:p>
          <w:p w14:paraId="714928CD" w14:textId="08C9B948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Человек с предрассудками. Загадки дуэли А. С. Пушкина, Издательство «Проспект» Галкин А. Б., 2018</w:t>
            </w:r>
          </w:p>
          <w:p w14:paraId="1EAF477F" w14:textId="4A5DE095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Маяковский и Шенгели: схватка длиною в жизнь, Издательство «Проспект»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Переяслов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Н. В., 2018</w:t>
            </w:r>
          </w:p>
          <w:p w14:paraId="455692E7" w14:textId="03E6FBCF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Русская литература. Курс лекций: Учебное пособие, Издательство «Проспект» Сарычева А. М., 2014</w:t>
            </w:r>
          </w:p>
          <w:p w14:paraId="254E7180" w14:textId="557B3894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101 миниатюрный детектив, Издательство «Проспект» Ищенко Е.П., 2014</w:t>
            </w:r>
          </w:p>
          <w:p w14:paraId="4D64FD36" w14:textId="0782F48C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Скороговорки и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многоговорки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: Учебное пособие,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Харланова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А. В., Издательство </w:t>
            </w:r>
            <w:r w:rsidRPr="00A92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«Проспект», 2019</w:t>
            </w:r>
          </w:p>
          <w:p w14:paraId="3652E5EC" w14:textId="13E098C8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Теория и практика аргументации: Учебник, Кузина Е. Б. Издательство «Проспект», 2018</w:t>
            </w:r>
          </w:p>
          <w:p w14:paraId="254B5864" w14:textId="25615EBA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Аргументация в процессах коммуникации. Ивин А. А., Издательство "Проспект", 2016</w:t>
            </w:r>
          </w:p>
          <w:p w14:paraId="2381D6E9" w14:textId="564C3453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Риторика, Петров О.В., Издательство «Проспект», 2015</w:t>
            </w:r>
          </w:p>
          <w:p w14:paraId="76221C01" w14:textId="6BEF408C" w:rsidR="00A92703" w:rsidRPr="00A92703" w:rsidRDefault="00A92703" w:rsidP="00A92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 (комплекты дидактического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материала):</w:t>
            </w:r>
          </w:p>
          <w:p w14:paraId="1599454E" w14:textId="0559F29D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Федор Тютчев. Набор цитат – 25 шт.</w:t>
            </w:r>
          </w:p>
          <w:p w14:paraId="34048D64" w14:textId="4A7A2286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10 эпиграмм Пушкина – 25 шт.</w:t>
            </w:r>
          </w:p>
          <w:p w14:paraId="2DB0F6D1" w14:textId="6D739918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Антон Чехов. Цитаты из дневников и произведений – 25 шт.</w:t>
            </w:r>
          </w:p>
          <w:p w14:paraId="78F98052" w14:textId="48DB898A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Правила жизни Антона Павловича Чехова – 25 шт.</w:t>
            </w:r>
          </w:p>
          <w:p w14:paraId="16BCC62C" w14:textId="33A25A99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Как изменился финал «Обломова» в экранизации? – 25 шт.</w:t>
            </w:r>
          </w:p>
          <w:p w14:paraId="630B4D8A" w14:textId="144B2463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Сергей Есенин. Цитаты из стихотворений о любви – 25 шт.</w:t>
            </w:r>
          </w:p>
          <w:p w14:paraId="43AA92E1" w14:textId="1251EC84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Сергей Есенин. Цитаты из стихотворений о жизни – 25 шт.</w:t>
            </w:r>
          </w:p>
          <w:p w14:paraId="01D1A339" w14:textId="4B1035F3" w:rsidR="00A92703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Основные языковые средства выразительности – 25 шт.</w:t>
            </w:r>
          </w:p>
          <w:p w14:paraId="2E24B114" w14:textId="0ECC97D0" w:rsidR="00417E9C" w:rsidRPr="00A92703" w:rsidRDefault="00A92703" w:rsidP="00EE0F2F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Цитаты Льва Николаевича Толстого - 25 шт.</w:t>
            </w:r>
          </w:p>
          <w:p w14:paraId="7F5C4FF9" w14:textId="0D62156B" w:rsidR="000B462E" w:rsidRPr="00D745A0" w:rsidRDefault="000B462E" w:rsidP="000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5A0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  <w:p w14:paraId="6FC9D615" w14:textId="77B6BDA7" w:rsidR="000B462E" w:rsidRPr="00636F95" w:rsidRDefault="00D745A0" w:rsidP="00D7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5A0">
              <w:rPr>
                <w:rFonts w:ascii="Times New Roman" w:hAnsi="Times New Roman" w:cs="Times New Roman"/>
                <w:sz w:val="18"/>
                <w:szCs w:val="18"/>
              </w:rPr>
              <w:t>компьютерный класс</w:t>
            </w:r>
            <w:r w:rsidR="000B462E" w:rsidRPr="00D745A0">
              <w:rPr>
                <w:rFonts w:ascii="Times New Roman" w:hAnsi="Times New Roman" w:cs="Times New Roman"/>
                <w:sz w:val="18"/>
                <w:szCs w:val="18"/>
              </w:rPr>
              <w:t xml:space="preserve"> с компьютерами</w:t>
            </w:r>
            <w:r w:rsidR="00DD595F" w:rsidRPr="00D745A0">
              <w:rPr>
                <w:rFonts w:ascii="Times New Roman" w:hAnsi="Times New Roman" w:cs="Times New Roman"/>
                <w:sz w:val="18"/>
                <w:szCs w:val="18"/>
              </w:rPr>
              <w:t xml:space="preserve">, оснащенными выходом в интернет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45A0">
              <w:rPr>
                <w:rFonts w:ascii="Times New Roman" w:hAnsi="Times New Roman" w:cs="Times New Roman"/>
                <w:sz w:val="18"/>
                <w:szCs w:val="18"/>
              </w:rPr>
              <w:t>10 компьютеров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C3B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3FE22CEB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62E21AFF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001 9</w:t>
            </w:r>
          </w:p>
          <w:p w14:paraId="05755A6B" w14:textId="77777777" w:rsidR="00DC72C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48,6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021A6E47" w14:textId="77777777" w:rsidR="00417E9C" w:rsidRDefault="00417E9C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B053E22" w14:textId="77777777" w:rsidR="00417E9C" w:rsidRPr="00F14039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039">
              <w:rPr>
                <w:rFonts w:ascii="Times New Roman" w:hAnsi="Times New Roman" w:cs="Times New Roman"/>
                <w:sz w:val="18"/>
                <w:szCs w:val="18"/>
              </w:rPr>
              <w:t>Библиотека:</w:t>
            </w:r>
          </w:p>
          <w:p w14:paraId="232D7BDE" w14:textId="77777777" w:rsidR="00417E9C" w:rsidRPr="00FD3EEA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0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</w:t>
            </w: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 9 </w:t>
            </w:r>
          </w:p>
          <w:p w14:paraId="22F5B224" w14:textId="77777777" w:rsid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48,6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46BFD549" w14:textId="77777777" w:rsid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86632ED" w14:textId="77777777" w:rsidR="00417E9C" w:rsidRPr="00F14039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класс:</w:t>
            </w:r>
          </w:p>
          <w:p w14:paraId="13BC8D09" w14:textId="77777777" w:rsidR="00417E9C" w:rsidRPr="00636F95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14:paraId="437B4B11" w14:textId="77777777" w:rsidR="00417E9C" w:rsidRDefault="00417E9C" w:rsidP="004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49,44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  <w:p w14:paraId="4475BCCA" w14:textId="17328A7F" w:rsidR="00417E9C" w:rsidRPr="00636F95" w:rsidRDefault="00417E9C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648D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666E3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6016F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1EAF4C90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35148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</w:pPr>
            <w:r w:rsidRPr="00636F95">
              <w:rPr>
                <w:rStyle w:val="1"/>
                <w:color w:val="auto"/>
              </w:rPr>
              <w:lastRenderedPageBreak/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24E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ОУД.03 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1C0" w14:textId="77777777" w:rsidR="004A55BF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5FC59AAF" w14:textId="075F525E" w:rsidR="004A55BF" w:rsidRPr="006845B0" w:rsidRDefault="00C5710C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 w:rsidR="00FD3EE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 w:rsidR="00FD3EEA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F3406D9" w14:textId="058141D3" w:rsidR="006845B0" w:rsidRDefault="009A0B12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="00C5710C"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 w:rsidR="00FD3EEA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="00C5710C"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4DA231" w14:textId="77777777" w:rsidR="006845B0" w:rsidRDefault="006845B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0D5F9570" w14:textId="501F32FE" w:rsidR="00FD3EEA" w:rsidRPr="00FD3EEA" w:rsidRDefault="00FD3EEA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78B87A" w14:textId="3E658949" w:rsidR="00FD3EEA" w:rsidRDefault="00FD3EEA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олитическая карта мира – 1 шт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A7760FC" w14:textId="77777777" w:rsidR="00FD3EEA" w:rsidRDefault="006845B0" w:rsidP="00FD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r w:rsidR="00FD3E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B33FD4F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Древнерусское государство – 1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7489B974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российского централизованного государства – 1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29C9DB6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Великая отечественная война -  2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2D5B31A6" w14:textId="7586093E" w:rsidR="00FD3EEA" w:rsidRPr="00F348C2" w:rsidRDefault="00FD3EEA" w:rsidP="00F34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48C2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</w:t>
            </w:r>
            <w:r w:rsidR="00F348C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E8C81AD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в годы Первой мировой войны и Первая мировая война и послевоенный кризис Великой Российской революции (1914–1922) – 30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F57918F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Межвоенный период (1918–1939). СССР в 1920–1930-е годы – 30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2D77C7E8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Вторая мировая война: причины, состав участников, основные этапы и события, итоги. Великая Отечественная война. 1941–1945 годы – 30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73CE885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СССР в 1945–1991 годы. Послевоенный мир – 30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BA316E6" w14:textId="26B11CF8" w:rsidR="00FD3EEA" w:rsidRPr="00FD3EEA" w:rsidRDefault="00FD3EEA" w:rsidP="00EE0F2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в 1992–2020 гг. Современный мир в условиях глобализации – 30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24E1D24" w14:textId="77777777" w:rsidR="00FD3EEA" w:rsidRDefault="00FD3EEA" w:rsidP="00FD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Исторические карты:</w:t>
            </w:r>
          </w:p>
          <w:p w14:paraId="1AFF3D5B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Крестьянские войны – 1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CE1933D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Крымская война – 1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4DA7A6F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Русско-японская война – 1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C303D67" w14:textId="4C979DAF" w:rsidR="00FD3EEA" w:rsidRPr="00FD3EEA" w:rsidRDefault="00FD3EEA" w:rsidP="00EE0F2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Великая Отечественная война – 5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AA0DDE1" w14:textId="0E423D2F" w:rsidR="00FD3EEA" w:rsidRPr="00FD3EEA" w:rsidRDefault="00FD3EEA" w:rsidP="00FD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8436B5">
              <w:rPr>
                <w:rFonts w:ascii="Times New Roman" w:hAnsi="Times New Roman" w:cs="Times New Roman"/>
                <w:sz w:val="18"/>
                <w:szCs w:val="18"/>
              </w:rPr>
              <w:t>и:</w:t>
            </w:r>
          </w:p>
          <w:p w14:paraId="286CC201" w14:textId="49B05FA1" w:rsidR="00FD3EEA" w:rsidRDefault="00FD3EEA" w:rsidP="00EE0F2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36B5">
              <w:rPr>
                <w:rFonts w:ascii="Times New Roman" w:hAnsi="Times New Roman" w:cs="Times New Roman"/>
                <w:sz w:val="18"/>
                <w:szCs w:val="18"/>
              </w:rPr>
              <w:t xml:space="preserve">В.В. Артемов, Ю.Н. </w:t>
            </w:r>
            <w:proofErr w:type="spellStart"/>
            <w:r w:rsidRPr="008436B5">
              <w:rPr>
                <w:rFonts w:ascii="Times New Roman" w:hAnsi="Times New Roman" w:cs="Times New Roman"/>
                <w:sz w:val="18"/>
                <w:szCs w:val="18"/>
              </w:rPr>
              <w:t>Лубченков</w:t>
            </w:r>
            <w:proofErr w:type="spellEnd"/>
            <w:r w:rsidRPr="008436B5">
              <w:rPr>
                <w:rFonts w:ascii="Times New Roman" w:hAnsi="Times New Roman" w:cs="Times New Roman"/>
                <w:sz w:val="18"/>
                <w:szCs w:val="18"/>
              </w:rPr>
              <w:t xml:space="preserve"> – История: учебник для студ. учреждений сред. проф. образования</w:t>
            </w:r>
            <w:r w:rsidR="008436B5" w:rsidRPr="008436B5">
              <w:rPr>
                <w:rFonts w:ascii="Times New Roman" w:hAnsi="Times New Roman" w:cs="Times New Roman"/>
                <w:sz w:val="18"/>
                <w:szCs w:val="18"/>
              </w:rPr>
              <w:t xml:space="preserve"> – 20 шт</w:t>
            </w:r>
            <w:r w:rsidR="008436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3B7717" w14:textId="69ACA0DE" w:rsidR="008436B5" w:rsidRPr="008436B5" w:rsidRDefault="008436B5" w:rsidP="0084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Справочники:</w:t>
            </w:r>
          </w:p>
          <w:p w14:paraId="1E31E109" w14:textId="3F03F937" w:rsidR="008436B5" w:rsidRPr="008436B5" w:rsidRDefault="008436B5" w:rsidP="00EE0F2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36B5">
              <w:rPr>
                <w:rFonts w:ascii="Times New Roman" w:hAnsi="Times New Roman" w:cs="Times New Roman"/>
                <w:sz w:val="18"/>
                <w:szCs w:val="18"/>
              </w:rPr>
              <w:t xml:space="preserve">Артемов </w:t>
            </w:r>
            <w:proofErr w:type="spellStart"/>
            <w:r w:rsidRPr="008436B5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spellEnd"/>
            <w:r w:rsidRPr="008436B5">
              <w:rPr>
                <w:rFonts w:ascii="Times New Roman" w:hAnsi="Times New Roman" w:cs="Times New Roman"/>
                <w:sz w:val="18"/>
                <w:szCs w:val="18"/>
              </w:rPr>
              <w:t xml:space="preserve"> для профессий и специальностей технического, естественно-научного, социально-экономического профилей: дидактические материалы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электронный ресурс в ЭЦБ «Лань» для студентов МОГАПОУ «Горный техникум»</w:t>
            </w:r>
          </w:p>
          <w:p w14:paraId="6F5B5BDB" w14:textId="1C075A9D" w:rsidR="00FD3EEA" w:rsidRPr="00FD3EEA" w:rsidRDefault="00FD3EEA" w:rsidP="00FD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Образовательные фильмы по истории – 10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EDFC2F1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Россия в годы Первой мировой войны и Первая мировая война и послевоенный кризис Великой Российской революции (1914–1922) – 2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9465E10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Межвоенный период (1918–1939). СССР в 1920–1930-е годы – 2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B933C5D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Вторая мировая война: причины, состав участников, основные этапы и события, итоги. Великая Отечественная война. 1941–1945 годы – 2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A7FB09A" w14:textId="77777777" w:rsidR="00FD3EEA" w:rsidRPr="00FD3EEA" w:rsidRDefault="00FD3EEA" w:rsidP="00EE0F2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 xml:space="preserve">СССР в 1945–1991 годы. Послевоенный мир – 2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9173709" w14:textId="4013833F" w:rsidR="006845B0" w:rsidRPr="008436B5" w:rsidRDefault="00FD3EEA" w:rsidP="00EE0F2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Российская Федерация в 1992–2020 гг. Современный мир в условиях глобализации – 2 </w:t>
            </w:r>
            <w:proofErr w:type="spellStart"/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07CCC30" w14:textId="47CC2EA8" w:rsidR="004A55BF" w:rsidRDefault="00C5710C" w:rsidP="004A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 w:rsidR="006845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9669ED" w14:textId="77777777" w:rsidR="006845B0" w:rsidRPr="006845B0" w:rsidRDefault="006845B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066A9107" w14:textId="77777777" w:rsidR="006845B0" w:rsidRPr="006845B0" w:rsidRDefault="006845B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414A6A8C" w14:textId="26310D64" w:rsidR="006845B0" w:rsidRDefault="006845B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8E29AFE" w14:textId="54674EA3" w:rsidR="006845B0" w:rsidRDefault="00C5710C" w:rsidP="004A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 w:rsidR="006845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BE63235" w14:textId="297C0A60" w:rsidR="006845B0" w:rsidRDefault="006845B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01ADA70" w14:textId="17FC554F" w:rsidR="004A55BF" w:rsidRPr="006845B0" w:rsidRDefault="006845B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 –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4D6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5A9A4EF0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6CD336AF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1438276C" w14:textId="7DE5CE2F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D1E1F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5478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A44D3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7575B9AC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8F818" w14:textId="7A92C925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B02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ОУД.04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9C4" w14:textId="77777777" w:rsidR="009B66B6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34BB323B" w14:textId="21EA3CF1" w:rsidR="009B66B6" w:rsidRPr="006845B0" w:rsidRDefault="00C5710C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 – 15</w:t>
            </w:r>
            <w:r w:rsidR="006845B0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38A5973" w14:textId="6850DF18" w:rsidR="009B66B6" w:rsidRDefault="00C5710C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стульев – 30</w:t>
            </w:r>
            <w:r w:rsidR="006845B0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="00C96F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B9A94" w14:textId="206CABB0" w:rsidR="00C96F78" w:rsidRPr="00C96F78" w:rsidRDefault="00C96F78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470FA924" w14:textId="10FEA787" w:rsidR="006845B0" w:rsidRDefault="006845B0" w:rsidP="00A1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r w:rsidR="00A17E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CC574C" w14:textId="77777777" w:rsidR="00A17E80" w:rsidRPr="00A17E80" w:rsidRDefault="00A17E80" w:rsidP="00EE0F2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Человек в обществе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23DCC03" w14:textId="77777777" w:rsidR="00A17E80" w:rsidRPr="00A17E80" w:rsidRDefault="00A17E80" w:rsidP="00EE0F2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Духовная культура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7C85AEB" w14:textId="77777777" w:rsidR="00A17E80" w:rsidRPr="00A17E80" w:rsidRDefault="00A17E80" w:rsidP="00EE0F2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жизнь общества – 10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3C54BC51" w14:textId="77777777" w:rsidR="00A17E80" w:rsidRPr="00A17E80" w:rsidRDefault="00A17E80" w:rsidP="00EE0F2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сфера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9C94C31" w14:textId="77777777" w:rsidR="00A17E80" w:rsidRPr="00A17E80" w:rsidRDefault="00A17E80" w:rsidP="00EE0F2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Политическая сфера – 10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46DAF2D" w14:textId="5A7CA254" w:rsidR="00A17E80" w:rsidRPr="00A17E80" w:rsidRDefault="00A17E80" w:rsidP="00EE0F2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Правовое регулирование общественных отношений в Российской Федерации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3ED8A770" w14:textId="5065896F" w:rsidR="006845B0" w:rsidRDefault="006845B0" w:rsidP="00A1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</w:t>
            </w:r>
            <w:r w:rsidR="006E764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2D77475" w14:textId="71C4DCFC" w:rsidR="006E7640" w:rsidRPr="006E7640" w:rsidRDefault="006E7640" w:rsidP="00EE0F2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 xml:space="preserve">Человек в обществе – 30 </w:t>
            </w:r>
            <w:proofErr w:type="spellStart"/>
            <w:r w:rsidRPr="006E764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E9B8C56" w14:textId="77777777" w:rsidR="006E7640" w:rsidRPr="006E7640" w:rsidRDefault="006E7640" w:rsidP="00EE0F2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 xml:space="preserve">Духовная культура – 30 </w:t>
            </w:r>
            <w:proofErr w:type="spellStart"/>
            <w:r w:rsidRPr="006E764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063A54C" w14:textId="77777777" w:rsidR="006E7640" w:rsidRPr="006E7640" w:rsidRDefault="006E7640" w:rsidP="00EE0F2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жизнь общества – 30 </w:t>
            </w:r>
            <w:proofErr w:type="spellStart"/>
            <w:r w:rsidRPr="006E764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9C91738" w14:textId="77777777" w:rsidR="006E7640" w:rsidRPr="006E7640" w:rsidRDefault="006E7640" w:rsidP="00EE0F2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сфера – 30 </w:t>
            </w:r>
            <w:proofErr w:type="spellStart"/>
            <w:r w:rsidRPr="006E764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28CAB8B" w14:textId="77777777" w:rsidR="006E7640" w:rsidRPr="006E7640" w:rsidRDefault="006E7640" w:rsidP="00EE0F2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 xml:space="preserve">Политическая сфера – 30 </w:t>
            </w:r>
            <w:proofErr w:type="spellStart"/>
            <w:r w:rsidRPr="006E764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2564E33" w14:textId="399DB210" w:rsidR="006E7640" w:rsidRPr="006E7640" w:rsidRDefault="006E7640" w:rsidP="00EE0F2F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 xml:space="preserve">Правовое регулирование общественных отношений в Российской Федерации – 30 </w:t>
            </w:r>
            <w:proofErr w:type="spellStart"/>
            <w:r w:rsidRPr="006E764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CD9A7DF" w14:textId="77777777" w:rsidR="006845B0" w:rsidRDefault="009B66B6" w:rsidP="009B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 w:rsidR="006845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50A0A39" w14:textId="77777777" w:rsidR="006845B0" w:rsidRPr="006845B0" w:rsidRDefault="006845B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1D37226C" w14:textId="77777777" w:rsidR="006845B0" w:rsidRPr="006845B0" w:rsidRDefault="006845B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67304A7F" w14:textId="77777777" w:rsidR="006845B0" w:rsidRDefault="006845B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1A69D80" w14:textId="77777777" w:rsidR="00C96F78" w:rsidRDefault="00C96F78" w:rsidP="00C9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FF5068E" w14:textId="77777777" w:rsidR="00C96F78" w:rsidRDefault="00C96F78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110F8E7" w14:textId="77777777" w:rsidR="00C5710C" w:rsidRPr="006E7640" w:rsidRDefault="00C96F78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 – 1 шт.</w:t>
            </w:r>
          </w:p>
          <w:p w14:paraId="3F973A59" w14:textId="77777777" w:rsidR="006E7640" w:rsidRDefault="006E7640" w:rsidP="006E7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>УМК:</w:t>
            </w:r>
          </w:p>
          <w:p w14:paraId="5D106784" w14:textId="3FE938A4" w:rsidR="009D7889" w:rsidRDefault="009D7889" w:rsidP="00EE0F2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А.Г. Обществознание для профессий и специальностей технического, естественно-научного, </w:t>
            </w:r>
            <w:r w:rsidRPr="009D7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гуманитарного профилей. Учебник – 20 шт.</w:t>
            </w:r>
          </w:p>
          <w:p w14:paraId="0C2A4637" w14:textId="441FACFD" w:rsidR="009D7889" w:rsidRPr="009D7889" w:rsidRDefault="009D7889" w:rsidP="009D78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ЭБС Лань: </w:t>
            </w:r>
          </w:p>
          <w:p w14:paraId="4BEA8F43" w14:textId="77777777" w:rsidR="006E7640" w:rsidRPr="009D7889" w:rsidRDefault="006E7640" w:rsidP="00EE0F2F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Важенин А.Г. Обществознание для профессий и специальностей технического, естественно-научного, гуманитарного профилей. Практикум.</w:t>
            </w:r>
          </w:p>
          <w:p w14:paraId="61CBA0D8" w14:textId="7C6BFA8C" w:rsidR="006E7640" w:rsidRPr="009D7889" w:rsidRDefault="006E7640" w:rsidP="00EE0F2F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Важенин А.Г. Обществознание для профессий и специальностей технического, естественно-научного, гуманитарного профилей. Контрольные задания.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57E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2AEEF9AD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2CED2163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30D0899C" w14:textId="2026AE01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640">
              <w:rPr>
                <w:rFonts w:ascii="Times New Roman" w:hAnsi="Times New Roman" w:cs="Times New Roman"/>
                <w:sz w:val="18"/>
                <w:szCs w:val="18"/>
              </w:rPr>
              <w:t xml:space="preserve">44,5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C02A8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ED0D4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E4122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38A1890C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0F34C" w14:textId="27A63BBB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F2B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D8E" w14:textId="77777777" w:rsidR="0005561A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Кабинет № 9 «Математических и естественно-научных дисциплин»:</w:t>
            </w:r>
          </w:p>
          <w:p w14:paraId="3DA66397" w14:textId="3FFF2CB3" w:rsidR="00C96F78" w:rsidRPr="00C96F78" w:rsidRDefault="00C5710C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парт – 15</w:t>
            </w:r>
            <w:r w:rsidR="00C96F78"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E0796E" w14:textId="73B96C8F" w:rsidR="00C96F78" w:rsidRDefault="00C5710C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стульев – 30</w:t>
            </w:r>
            <w:r w:rsidR="00C96F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96F78" w:rsidRPr="00C96F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="00C96F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251A4C1" w14:textId="77777777" w:rsidR="002661F0" w:rsidRDefault="00C96F78" w:rsidP="00EE0F2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6EBDCD3A" w14:textId="612A4AE4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Атласы - 7 шт.</w:t>
            </w:r>
          </w:p>
          <w:p w14:paraId="0277275B" w14:textId="77777777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Контурные карты - 24 шт.</w:t>
            </w:r>
          </w:p>
          <w:p w14:paraId="031EBF68" w14:textId="371F846E" w:rsidR="00C96F78" w:rsidRPr="002661F0" w:rsidRDefault="002661F0" w:rsidP="00EE0F2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Карты Мира - 1 шт.</w:t>
            </w:r>
          </w:p>
          <w:p w14:paraId="2079DDD5" w14:textId="77777777" w:rsidR="009D7889" w:rsidRDefault="00C96F78" w:rsidP="009D7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</w:t>
            </w:r>
            <w:r w:rsidR="009D788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0305CFF" w14:textId="77777777" w:rsidR="009D7889" w:rsidRDefault="009D7889" w:rsidP="00EE0F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Раздел 1. Общая характеристика мира: темы «Современная политическая карта мира», «География мировых природных ресурсов», «География населения мира» и </w:t>
            </w:r>
            <w:proofErr w:type="spellStart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</w:p>
          <w:p w14:paraId="08AF0E08" w14:textId="77777777" w:rsidR="009D7889" w:rsidRDefault="009D7889" w:rsidP="00EE0F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Раздел 2. Региональная характеристика мира: «Зарубежная Европа», «Зарубежная Азия», «Африка» и </w:t>
            </w:r>
            <w:proofErr w:type="spellStart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</w:p>
          <w:p w14:paraId="690F907B" w14:textId="630324A6" w:rsidR="009D7889" w:rsidRPr="009D7889" w:rsidRDefault="009D7889" w:rsidP="00EE0F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Раздел 3. Глобальные проблемы человечества: «Классификация глобальных проблем. Глобальные прогнозы, гипотезы и проекты» и </w:t>
            </w:r>
            <w:proofErr w:type="spellStart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. Всего: 110 шт.</w:t>
            </w:r>
          </w:p>
          <w:p w14:paraId="6B105654" w14:textId="5C36DBCA" w:rsidR="00C96F78" w:rsidRPr="009D7889" w:rsidRDefault="00C96F78" w:rsidP="009D7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9D7889" w:rsidRPr="009D7889">
              <w:rPr>
                <w:rFonts w:ascii="Times New Roman" w:hAnsi="Times New Roman" w:cs="Times New Roman"/>
                <w:sz w:val="18"/>
                <w:szCs w:val="18"/>
              </w:rPr>
              <w:t>аблицы:</w:t>
            </w:r>
          </w:p>
          <w:p w14:paraId="3E15C2CB" w14:textId="77777777" w:rsidR="009D7889" w:rsidRDefault="009D7889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топливной промышленности – 24 шт., </w:t>
            </w:r>
          </w:p>
          <w:p w14:paraId="7368AF29" w14:textId="77777777" w:rsidR="009D7889" w:rsidRDefault="009D7889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электроэнергетики – 24 шт., </w:t>
            </w:r>
          </w:p>
          <w:p w14:paraId="3FD6299B" w14:textId="77777777" w:rsidR="009D7889" w:rsidRDefault="009D7889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ресурсообеспеченность</w:t>
            </w:r>
            <w:proofErr w:type="spellEnd"/>
            <w:r w:rsidRPr="009D7889">
              <w:rPr>
                <w:rFonts w:ascii="Times New Roman" w:hAnsi="Times New Roman" w:cs="Times New Roman"/>
                <w:sz w:val="18"/>
                <w:szCs w:val="18"/>
              </w:rPr>
              <w:t xml:space="preserve"> – 24 шт. </w:t>
            </w:r>
          </w:p>
          <w:p w14:paraId="3F9ABABC" w14:textId="1606F208" w:rsidR="009D7889" w:rsidRPr="00C96F78" w:rsidRDefault="009D7889" w:rsidP="009D788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889">
              <w:rPr>
                <w:rFonts w:ascii="Times New Roman" w:hAnsi="Times New Roman" w:cs="Times New Roman"/>
                <w:sz w:val="18"/>
                <w:szCs w:val="18"/>
              </w:rPr>
              <w:t>Всего – 240 шт.</w:t>
            </w:r>
          </w:p>
          <w:p w14:paraId="2E87F14F" w14:textId="77777777" w:rsidR="002661F0" w:rsidRDefault="002661F0" w:rsidP="0026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Развивающие фильмы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6732C06" w14:textId="77777777" w:rsidR="002661F0" w:rsidRDefault="002661F0" w:rsidP="00EE0F2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«Глобальное потепление»</w:t>
            </w:r>
          </w:p>
          <w:p w14:paraId="26768F92" w14:textId="77777777" w:rsidR="002661F0" w:rsidRDefault="002661F0" w:rsidP="00EE0F2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«Транссибирский экспресс»</w:t>
            </w:r>
          </w:p>
          <w:p w14:paraId="3CFB5F52" w14:textId="77777777" w:rsidR="002661F0" w:rsidRDefault="002661F0" w:rsidP="00EE0F2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«Циклопические постройки мира»</w:t>
            </w:r>
          </w:p>
          <w:p w14:paraId="21036838" w14:textId="77777777" w:rsidR="002661F0" w:rsidRDefault="002661F0" w:rsidP="00EE0F2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«Путешествие по Австралии» и др. </w:t>
            </w:r>
          </w:p>
          <w:p w14:paraId="7741582C" w14:textId="518530D5" w:rsidR="009D7889" w:rsidRPr="002661F0" w:rsidRDefault="002661F0" w:rsidP="002661F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- 10 шт.</w:t>
            </w:r>
          </w:p>
          <w:p w14:paraId="55796A36" w14:textId="77777777" w:rsidR="002661F0" w:rsidRDefault="002661F0" w:rsidP="0005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УМК: </w:t>
            </w:r>
          </w:p>
          <w:p w14:paraId="20E07C09" w14:textId="2DEC7DDF" w:rsidR="009D7889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электронно-библиотечная система ЛАНЬ учебник «Общая экономическая и социальная география» Пономарева З. В.</w:t>
            </w:r>
          </w:p>
          <w:p w14:paraId="41D20A8D" w14:textId="77777777" w:rsidR="002661F0" w:rsidRDefault="002661F0" w:rsidP="002661F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Дополнительная литература:</w:t>
            </w:r>
          </w:p>
          <w:p w14:paraId="5F03216F" w14:textId="569E7B2F" w:rsidR="009D7889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учебник географии В. П.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Максаковский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– 13 шт.</w:t>
            </w:r>
          </w:p>
          <w:p w14:paraId="0F410900" w14:textId="79676A06" w:rsidR="00C96F78" w:rsidRDefault="006562C0" w:rsidP="00C9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</w:t>
            </w:r>
            <w:r w:rsidR="00C96F78"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преподавателя</w:t>
            </w:r>
            <w:r w:rsidR="00C96F7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D030570" w14:textId="77777777" w:rsidR="00C96F78" w:rsidRPr="006845B0" w:rsidRDefault="00C96F78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07F47B9F" w14:textId="77777777" w:rsidR="00C96F78" w:rsidRPr="006845B0" w:rsidRDefault="00C96F78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493745BF" w14:textId="77777777" w:rsidR="00C96F78" w:rsidRDefault="00C96F78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87B990F" w14:textId="77777777" w:rsidR="00C96F78" w:rsidRDefault="00C96F78" w:rsidP="00C9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8ABCB22" w14:textId="77777777" w:rsidR="00C96F78" w:rsidRDefault="00C96F78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54FA62D" w14:textId="0C0CCC06" w:rsidR="00C96F78" w:rsidRPr="00C96F78" w:rsidRDefault="00C96F78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 –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939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5079664B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5C562AB4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1FB3B056" w14:textId="70B124F6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0A8A9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337EF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8BD0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5781A871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36D13" w14:textId="377F3A4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t>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1F8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ОУД.06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28D" w14:textId="77777777" w:rsidR="00392F60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13 «Гуманитарных дисциплин»: </w:t>
            </w:r>
          </w:p>
          <w:p w14:paraId="0D1C6A79" w14:textId="09854C8D" w:rsidR="00C96F78" w:rsidRPr="00C96F78" w:rsidRDefault="00C96F78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 w:rsidR="00DB0E7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 – 15 шт., </w:t>
            </w:r>
          </w:p>
          <w:p w14:paraId="162D56D6" w14:textId="56CCE3A2" w:rsidR="00C96F78" w:rsidRDefault="00C96F78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 w:rsidR="00DB0E7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08FBF62" w14:textId="77777777" w:rsidR="00C96F78" w:rsidRDefault="00C96F78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75B40EEF" w14:textId="530A39D9" w:rsidR="00F122FA" w:rsidRPr="002661F0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14:paraId="005A9500" w14:textId="77777777" w:rsidR="002661F0" w:rsidRPr="002661F0" w:rsidRDefault="00C5710C" w:rsidP="0026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661F0" w:rsidRPr="002661F0">
              <w:rPr>
                <w:rFonts w:ascii="Times New Roman" w:hAnsi="Times New Roman" w:cs="Times New Roman"/>
                <w:sz w:val="18"/>
                <w:szCs w:val="18"/>
              </w:rPr>
              <w:t>аблицы:</w:t>
            </w:r>
          </w:p>
          <w:p w14:paraId="5BE3C56C" w14:textId="535FF61D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«Правила чтения, буквы, транскрипция»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4C1998CD" w14:textId="67AF407A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«Предложения с конструкцией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0D07BEC7" w14:textId="005B3AFD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«Вопросительные предложения с конструкцией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7D2E84A6" w14:textId="46F2A5DF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«Инфинитив»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7CA3C285" w14:textId="0709DE8D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«Количественные, порядковые числительные, дроби»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316A7003" w14:textId="6FE7BBAB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What’s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? (Который час?)»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5B57FB21" w14:textId="2838F3A0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«Спряжение глаголов To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594A0B3C" w14:textId="5AEB73F2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«Косвенные вопросы»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089DEC5E" w14:textId="4C6C56C1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«Местоимения»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2D819762" w14:textId="563FF5BF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«Степени сравнения»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5F995E25" w14:textId="5EC9F6FF" w:rsidR="002661F0" w:rsidRPr="002661F0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«Сводная таблица спряжения глаголов»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4B2A90FF" w14:textId="23D9FD5F" w:rsidR="00C96F78" w:rsidRPr="00C96F78" w:rsidRDefault="002661F0" w:rsidP="00EE0F2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«Все времена в сравнении»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78F5DDAD" w14:textId="63D51DF3" w:rsidR="00C96F78" w:rsidRPr="002661F0" w:rsidRDefault="00C5710C" w:rsidP="0026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</w:t>
            </w:r>
            <w:r w:rsidR="00E4057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C7686FC" w14:textId="51B83534" w:rsidR="00E40571" w:rsidRPr="00E40571" w:rsidRDefault="00E40571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Фразовые глаголы английского языка (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Phrasal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) – 29 шт.</w:t>
            </w:r>
          </w:p>
          <w:p w14:paraId="7A255CD7" w14:textId="22DDEBA7" w:rsidR="00E40571" w:rsidRPr="00E40571" w:rsidRDefault="00E40571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Идиомы английского языка – 4 шт.</w:t>
            </w:r>
          </w:p>
          <w:p w14:paraId="01EAE6AC" w14:textId="37B4CAB4" w:rsidR="00E40571" w:rsidRDefault="00E40571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571">
              <w:rPr>
                <w:rFonts w:ascii="Times New Roman" w:hAnsi="Times New Roman" w:cs="Times New Roman"/>
                <w:sz w:val="18"/>
                <w:szCs w:val="18"/>
              </w:rPr>
              <w:t xml:space="preserve">Игровые карточки «Время дебатов» по </w:t>
            </w:r>
            <w:r w:rsidRPr="00E405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темам «Мобильные телефоны», «Деньги», «Покупки», «Планы на будущее» (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Debate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 xml:space="preserve"> Mobile 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phones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, Money, Shopping, Future) – 15 шт.</w:t>
            </w:r>
          </w:p>
          <w:p w14:paraId="3B754D6A" w14:textId="4DC47C47" w:rsidR="00DB0E7E" w:rsidRPr="00DB0E7E" w:rsidRDefault="006D1127" w:rsidP="00DB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УМК</w:t>
            </w:r>
            <w:r w:rsidR="00DB0E7E" w:rsidRPr="00DB0E7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65E2B86" w14:textId="77777777" w:rsidR="00C1294A" w:rsidRPr="00C1294A" w:rsidRDefault="00C1294A" w:rsidP="00C1294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печатные издания:</w:t>
            </w:r>
          </w:p>
          <w:p w14:paraId="25B880EF" w14:textId="3FD47490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Голубев, А.П.,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Коржавый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, А.П., Смирнова, И.Б. Английский язык для технических специальностей // ИЦ Академия, 2012 – 15 шт.</w:t>
            </w:r>
          </w:p>
          <w:p w14:paraId="32370EB7" w14:textId="54888A0F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Latham-Koening, C. English File Pre-intermediate Student’s Book and Workbook // Oxford University Press, 2012 – 1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053C5DAC" w14:textId="152541CF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Наговицына О.В. Поурочные разработки по английскому языку 10-11 классы, 2006 – 1 шт.</w:t>
            </w:r>
          </w:p>
          <w:p w14:paraId="77E24521" w14:textId="04C02C04" w:rsidR="00C1294A" w:rsidRPr="00C1294A" w:rsidRDefault="00C1294A" w:rsidP="00C1294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электронные издания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ЭЦБ «Лань»</w:t>
            </w: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3E83054A" w14:textId="515A6C4D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Bonamy, D. Technical English Student’s Book and Workbook / D. Bonamy,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C.Jacques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// Pearson Longman</w:t>
            </w:r>
          </w:p>
          <w:p w14:paraId="436EBCED" w14:textId="14F9B877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Murphy, R. Essential Grammar in Use / Raymond Murphy / Cambridge University Press</w:t>
            </w:r>
          </w:p>
          <w:p w14:paraId="0A52B029" w14:textId="4B2675B0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Гальскова Н.Д., Гез Н.И. Теория обучения иностранным языкам // Москва, </w:t>
            </w:r>
          </w:p>
          <w:p w14:paraId="213CC321" w14:textId="1D7DAD38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Соловова Е.Н. Методика обучения иностранным языкам. Пособие для педагогических вузов и учителей / АСТ // Москва, 2008 </w:t>
            </w:r>
          </w:p>
          <w:p w14:paraId="33167F3D" w14:textId="149DA4CA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Выготский Л.С.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Мышление и речь // Москва</w:t>
            </w:r>
          </w:p>
          <w:p w14:paraId="011C0E1F" w14:textId="42518585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Пассов Е.И. Коммуникативный метод обучения иноязычному говорению / Е.И.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Пассов. – Москва: Просвещение</w:t>
            </w:r>
          </w:p>
          <w:p w14:paraId="2C566F43" w14:textId="4C7C140F" w:rsidR="00C1294A" w:rsidRPr="00C1294A" w:rsidRDefault="00C1294A" w:rsidP="00C1294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языковые словари: </w:t>
            </w:r>
          </w:p>
          <w:p w14:paraId="0AF7396E" w14:textId="77777777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1. Англо-русский, русско-английский словарь (20 000 слов) для школьников, Санкт-Петербург, 2013г. – 15 шт.</w:t>
            </w:r>
          </w:p>
          <w:p w14:paraId="4F1A6DFF" w14:textId="09FC0CF5" w:rsidR="00C1294A" w:rsidRPr="00C1294A" w:rsidRDefault="00C1294A" w:rsidP="00C1294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электронные издания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ЭЦБ «Лань»</w:t>
            </w: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4962F901" w14:textId="78D25093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2. Мюллер, В.К. Современный англо-русский словарь в новой </w:t>
            </w:r>
            <w:proofErr w:type="gram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редакции:  120</w:t>
            </w:r>
            <w:proofErr w:type="gram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 000 слов / 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 Мюллер. - М.: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Аделант</w:t>
            </w:r>
            <w:proofErr w:type="spellEnd"/>
          </w:p>
          <w:p w14:paraId="74F77ADB" w14:textId="76D78FFA" w:rsidR="00C1294A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3. Митрошкина, Т.В. Англо-русский словарь-</w:t>
            </w:r>
            <w:proofErr w:type="gram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минимум :</w:t>
            </w:r>
            <w:proofErr w:type="gram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 словарь / Т.В. </w:t>
            </w:r>
            <w:r w:rsidRPr="00C12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Митрошкина. - </w:t>
            </w:r>
            <w:proofErr w:type="gram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Минск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ТетраСистемс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. (Pocket English).; </w:t>
            </w:r>
          </w:p>
          <w:p w14:paraId="3BC4D628" w14:textId="7A86B367" w:rsidR="006562C0" w:rsidRPr="00C1294A" w:rsidRDefault="00C1294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4. Английский язык: учебный англо-русский словарь / сост. Л.П.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Поползина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. - Кемерово: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КемГУКИ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0D98F650" w14:textId="3C21BF48" w:rsidR="006562C0" w:rsidRDefault="006562C0" w:rsidP="0065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02E0579" w14:textId="77777777" w:rsidR="006562C0" w:rsidRPr="006845B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4094C574" w14:textId="77777777" w:rsidR="006562C0" w:rsidRPr="006845B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2667CC75" w14:textId="77777777" w:rsidR="006562C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71B6BC2" w14:textId="77777777" w:rsidR="006562C0" w:rsidRDefault="006562C0" w:rsidP="0065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26730F4" w14:textId="77777777" w:rsidR="00F122FA" w:rsidRDefault="006562C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225B62E" w14:textId="1BCDC4E7" w:rsidR="00C5710C" w:rsidRPr="00F122FA" w:rsidRDefault="006562C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0AA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9E0DE72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12C277A9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14:paraId="15E56090" w14:textId="4975435E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48,6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62FE2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7B417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98AB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0423D96B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7EC77" w14:textId="1867720A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7.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CE9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ОУД.07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CBC" w14:textId="77777777" w:rsidR="00A33163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9 «Математических и естественно-научных дисциплин»: </w:t>
            </w:r>
          </w:p>
          <w:p w14:paraId="48D71EF8" w14:textId="0C196E02" w:rsidR="006562C0" w:rsidRPr="00C96F78" w:rsidRDefault="006562C0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 w:rsidR="00F122F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F12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 шт., </w:t>
            </w:r>
          </w:p>
          <w:p w14:paraId="7FCBF7CA" w14:textId="7BAC3A0B" w:rsidR="006562C0" w:rsidRDefault="00F122FA" w:rsidP="00EE0F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 – 26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562C0" w:rsidRPr="00C96F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="006562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EEE0F92" w14:textId="77777777" w:rsidR="006562C0" w:rsidRDefault="006562C0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6C5D2720" w14:textId="4569CA35" w:rsid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ортреты математиков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10 штук</w:t>
            </w:r>
          </w:p>
          <w:p w14:paraId="0B09745D" w14:textId="04C1D953" w:rsid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14:paraId="294100A0" w14:textId="77777777" w:rsidR="00F122FA" w:rsidRPr="00F122FA" w:rsidRDefault="00F122FA" w:rsidP="00F1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Таблицы Геометрия разделы </w:t>
            </w:r>
          </w:p>
          <w:p w14:paraId="3DC1C833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1) Треугольники -2шт </w:t>
            </w:r>
          </w:p>
          <w:p w14:paraId="4E2A30B5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2) Четырехугольники -2 шт.</w:t>
            </w:r>
          </w:p>
          <w:p w14:paraId="439B63F9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3) Площади плоских фигур 2шт</w:t>
            </w:r>
          </w:p>
          <w:p w14:paraId="3B572797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 4) Объем фигур 2шт </w:t>
            </w:r>
          </w:p>
          <w:p w14:paraId="1996A76C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5) Многогранники 1шт.</w:t>
            </w:r>
          </w:p>
          <w:p w14:paraId="43A18C5D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 6) Фигуры вращения 1шт.</w:t>
            </w:r>
          </w:p>
          <w:p w14:paraId="2792931E" w14:textId="77777777" w:rsidR="00F122FA" w:rsidRPr="00F122FA" w:rsidRDefault="00F122FA" w:rsidP="00F1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Таблицы Алгебра и начала анализа</w:t>
            </w:r>
          </w:p>
          <w:p w14:paraId="3D22BCBE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1) Формулы сокращенного умножения.</w:t>
            </w:r>
          </w:p>
          <w:p w14:paraId="78AF8C80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2) Первообразная 1шт</w:t>
            </w:r>
          </w:p>
          <w:p w14:paraId="01AE15A5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3) Производные 1 шт.</w:t>
            </w:r>
          </w:p>
          <w:p w14:paraId="0E811A42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4) Тригонометрия 9шт.</w:t>
            </w:r>
          </w:p>
          <w:p w14:paraId="09D91C1E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5) Таблица интегралов</w:t>
            </w:r>
          </w:p>
          <w:p w14:paraId="69184F9C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6) Графики функций 5 шт.</w:t>
            </w:r>
          </w:p>
          <w:p w14:paraId="64B31406" w14:textId="77777777" w:rsidR="00F122FA" w:rsidRPr="00F122FA" w:rsidRDefault="00F122FA" w:rsidP="00F1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Наглядные пособия</w:t>
            </w:r>
          </w:p>
          <w:p w14:paraId="451409CA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1) Модель шара 1шт</w:t>
            </w:r>
          </w:p>
          <w:p w14:paraId="2CC85B88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2) Модель призмы 1 </w:t>
            </w:r>
            <w:proofErr w:type="spellStart"/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D6C3F62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3) Модель пирамиды 1 шт.</w:t>
            </w:r>
          </w:p>
          <w:p w14:paraId="5CC8574F" w14:textId="77777777" w:rsidR="00F122FA" w:rsidRPr="00F122FA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4) Модель углов в пространстве 1шт.</w:t>
            </w:r>
          </w:p>
          <w:p w14:paraId="0CCA6132" w14:textId="77777777" w:rsidR="00F122FA" w:rsidRPr="00F122FA" w:rsidRDefault="00F122FA" w:rsidP="00F1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Раздаточный дидактический материал</w:t>
            </w:r>
          </w:p>
          <w:p w14:paraId="4A99C487" w14:textId="5D4C720D" w:rsidR="006562C0" w:rsidRDefault="00F122FA" w:rsidP="00EE0F2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1) Набор разно уровневых формул по темам -25 шт.</w:t>
            </w:r>
          </w:p>
          <w:p w14:paraId="4EC1567C" w14:textId="4B84BDA6" w:rsidR="006562C0" w:rsidRPr="00A92703" w:rsidRDefault="006562C0" w:rsidP="00EE0F2F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92703" w:rsidRPr="00A92703">
              <w:rPr>
                <w:rFonts w:ascii="Times New Roman" w:hAnsi="Times New Roman" w:cs="Times New Roman"/>
                <w:sz w:val="18"/>
                <w:szCs w:val="18"/>
              </w:rPr>
              <w:t>комплекты заданий</w:t>
            </w: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для контрольных работ</w:t>
            </w:r>
            <w:r w:rsidR="00A92703"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– 82 комп.</w:t>
            </w:r>
          </w:p>
          <w:p w14:paraId="6A1FB2E1" w14:textId="10AE4A3B" w:rsidR="006562C0" w:rsidRPr="00A92703" w:rsidRDefault="006562C0" w:rsidP="00EE0F2F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A92703" w:rsidRPr="00A92703">
              <w:rPr>
                <w:rFonts w:ascii="Times New Roman" w:hAnsi="Times New Roman" w:cs="Times New Roman"/>
                <w:sz w:val="18"/>
                <w:szCs w:val="18"/>
              </w:rPr>
              <w:t>комплект профессионально-ориентированных заданий – 30 комп.</w:t>
            </w:r>
          </w:p>
          <w:p w14:paraId="5D1E47CA" w14:textId="05A2DAC7" w:rsidR="006562C0" w:rsidRPr="00A92703" w:rsidRDefault="006562C0" w:rsidP="00EE0F2F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материалы экзамена</w:t>
            </w:r>
            <w:r w:rsidR="00A92703"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– 30 комп.</w:t>
            </w:r>
          </w:p>
          <w:p w14:paraId="081558C5" w14:textId="70EC2D0A" w:rsidR="006562C0" w:rsidRDefault="006562C0" w:rsidP="0065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5FB3C5B" w14:textId="77777777" w:rsidR="006562C0" w:rsidRPr="006845B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02475125" w14:textId="77777777" w:rsidR="006562C0" w:rsidRPr="006845B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0500A301" w14:textId="77777777" w:rsidR="006562C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7A1770" w14:textId="77777777" w:rsidR="006562C0" w:rsidRDefault="006562C0" w:rsidP="0065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AE1E564" w14:textId="77777777" w:rsidR="006562C0" w:rsidRDefault="006562C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357AAD7" w14:textId="77777777" w:rsidR="00A92703" w:rsidRDefault="006562C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компакт-диски</w:t>
            </w:r>
            <w:r w:rsidR="005B7223" w:rsidRPr="00A9270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7223"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Тесты математика 11 класс - 1шт, Тесты Математика 10 класс - 1 </w:t>
            </w:r>
            <w:proofErr w:type="spellStart"/>
            <w:r w:rsidR="005B7223" w:rsidRPr="00A9270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2A0FDDEE" w14:textId="77777777" w:rsidR="00A92703" w:rsidRDefault="006562C0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 – 1 шт</w:t>
            </w:r>
            <w:r w:rsidR="00A927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71A41BA7" w14:textId="56D4C19F" w:rsidR="006F2B58" w:rsidRPr="00A92703" w:rsidRDefault="00A92703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омплект электронных видеоматериалов – 14 комп.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AAC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7D8EE96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2845AA1D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1F972CA2" w14:textId="139BE82A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44,5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7F5A8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7E75A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3FCF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6977EB26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8A307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t>8.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67B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ОУД.08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38E" w14:textId="77777777" w:rsidR="006035AF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22 «Информатики и информационных технологий»: </w:t>
            </w:r>
          </w:p>
          <w:p w14:paraId="2078A4F6" w14:textId="77777777" w:rsidR="006562C0" w:rsidRDefault="00C5710C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 – 6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458DD43" w14:textId="77777777" w:rsidR="006562C0" w:rsidRDefault="00C5710C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 – 12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14DCB7A" w14:textId="77777777" w:rsidR="00FC03BF" w:rsidRPr="00BC57EA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компьютерные столы –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24B948B" w14:textId="627BD3D4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кресло офисное –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DB4914C" w14:textId="77777777" w:rsidR="00FC03BF" w:rsidRDefault="00C5710C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интерактивная доска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E931E2E" w14:textId="5DC617BB" w:rsidR="006562C0" w:rsidRDefault="00C5710C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03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C03BF"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тенд «Классный уголок» - 1 </w:t>
            </w:r>
            <w:proofErr w:type="spellStart"/>
            <w:r w:rsidR="00FC03BF" w:rsidRPr="00BC57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="00FC03BF" w:rsidRPr="00BC57E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5B7085E" w14:textId="5A5994E1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по технике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14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7F68F8D" w14:textId="77777777" w:rsidR="006562C0" w:rsidRDefault="00C5710C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6751AFB" w14:textId="77777777" w:rsidR="006562C0" w:rsidRDefault="00C5710C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сканер</w:t>
            </w:r>
            <w:r w:rsidR="006562C0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BBA72C9" w14:textId="77777777" w:rsidR="006562C0" w:rsidRPr="00FC03BF" w:rsidRDefault="00C5710C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ламинатор</w:t>
            </w:r>
            <w:r w:rsidR="006562C0"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6562C0" w:rsidRP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="006562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DEFC453" w14:textId="6B8F90D8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компьютеры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 (в комплекте),</w:t>
            </w:r>
          </w:p>
          <w:p w14:paraId="734A5AD1" w14:textId="77777777" w:rsidR="005B7223" w:rsidRDefault="00C5710C" w:rsidP="005B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>устройства, обе</w:t>
            </w:r>
            <w:r w:rsidR="00BC57EA" w:rsidRPr="005B7223">
              <w:rPr>
                <w:rFonts w:ascii="Times New Roman" w:hAnsi="Times New Roman" w:cs="Times New Roman"/>
                <w:sz w:val="18"/>
                <w:szCs w:val="18"/>
              </w:rPr>
              <w:t>спечивающие подключение к сети</w:t>
            </w:r>
            <w:r w:rsidR="005B72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9501E36" w14:textId="77777777" w:rsidR="005B7223" w:rsidRPr="005B7223" w:rsidRDefault="005B7223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 xml:space="preserve">коммутатор 2 шт., </w:t>
            </w:r>
          </w:p>
          <w:p w14:paraId="3F2E1446" w14:textId="4029F271" w:rsidR="005B7223" w:rsidRPr="00FC03BF" w:rsidRDefault="005B7223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>роутер (Ростелеком) 1 шт</w:t>
            </w:r>
            <w:r w:rsidRPr="005B72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40329160" w14:textId="77777777" w:rsidR="00FC03BF" w:rsidRDefault="00BC57EA" w:rsidP="005B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5710C" w:rsidRPr="005B7223">
              <w:rPr>
                <w:rFonts w:ascii="Times New Roman" w:hAnsi="Times New Roman" w:cs="Times New Roman"/>
                <w:sz w:val="18"/>
                <w:szCs w:val="18"/>
              </w:rPr>
              <w:t>омплект учебно-наглядных пособий</w:t>
            </w:r>
            <w:r w:rsidR="00FC03B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2FB92E5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Практикум по информационным технологиям в профессиональной деятельности, Е.В. Михеева, Москва 2013. 24шт.</w:t>
            </w:r>
          </w:p>
          <w:p w14:paraId="083F1723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2. Информатика и ИКТ 8-11 классы, Н.Д.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, 2010 – 1шт.</w:t>
            </w:r>
          </w:p>
          <w:p w14:paraId="7767592E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3. Информатика и ИКТ 10 класс, Н.Д.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, 2010 – 11шт.</w:t>
            </w:r>
          </w:p>
          <w:p w14:paraId="52D524C6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4. Информатика и ИКТ 11 класс, Н.Д.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, 2010 – 11шт.</w:t>
            </w:r>
          </w:p>
          <w:p w14:paraId="55F0A036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Информатика и информационные технологии 10-11 классы, Н.Д.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, 2006 – 9шт.</w:t>
            </w:r>
          </w:p>
          <w:p w14:paraId="0B3F211F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6. Информатика и ИКТ, М.С. Цветкова, 2013 – 29шт.</w:t>
            </w:r>
          </w:p>
          <w:p w14:paraId="0FE64C26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7. Алгоритмизация и основы объектно-ориентированного программирования 10 класс, Н.Н. Мартынов, 2010 – 1шт.</w:t>
            </w:r>
          </w:p>
          <w:p w14:paraId="110415E4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8. Линукс юниор: книга для учителя. В. Волков, 2010 – 1шт.</w:t>
            </w:r>
          </w:p>
          <w:p w14:paraId="64C87543" w14:textId="77777777" w:rsidR="00FC03BF" w:rsidRPr="00FC03BF" w:rsidRDefault="00FC03BF" w:rsidP="00FC03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ЭБС Лань: </w:t>
            </w:r>
          </w:p>
          <w:p w14:paraId="79477656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1. Компас-3D V16: учебно-методическое пособие. — Москва: ТУСУР, 2019. / Лань </w:t>
            </w:r>
          </w:p>
          <w:p w14:paraId="4593A9C4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2. Информатика для профессий и специальностей технического профиля. Курс лекций» / Ю. В. Свириденко. — 3-е изд., стер. — Санкт-Петербург: Лань, 2023.</w:t>
            </w:r>
          </w:p>
          <w:p w14:paraId="4CE4AD07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3. Основы теории информации / Е. Д. Зубова. — 3-е изд., стер. — Санкт-Петербург: Лань, 2023.</w:t>
            </w:r>
          </w:p>
          <w:p w14:paraId="7BCEC3CD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4. Информатика и ИКТ / Е. Д. Зубова. — 4-е изд., стер. — Санкт-Петербург: Лань, 2023.</w:t>
            </w:r>
          </w:p>
          <w:p w14:paraId="463A7CA5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5. Информатика и информационные технологии: учебно-методическое пособие / А. Н.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Онацкий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, М. В. Скоробогатова. — Иркутск: ИФ МГТУ ГА, 2021 — Часть 1.</w:t>
            </w:r>
          </w:p>
          <w:p w14:paraId="0A98C41E" w14:textId="19229031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6. Информационные технологии в профессиональной деятельности / Е. Д. Зубова. — 2-е изд., стер. — Санкт-Петербург: Лань, 2023</w:t>
            </w:r>
          </w:p>
          <w:p w14:paraId="4DDC0FE2" w14:textId="1D54B8B3" w:rsidR="00BC57EA" w:rsidRPr="00FC03BF" w:rsidRDefault="00BC57EA" w:rsidP="00FC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комплект плакатов по информатике</w:t>
            </w:r>
          </w:p>
          <w:p w14:paraId="731E7B0B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Принтеры 1 шт.</w:t>
            </w:r>
          </w:p>
          <w:p w14:paraId="73633B32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Состав персонального компьютера 1шт.</w:t>
            </w:r>
          </w:p>
          <w:p w14:paraId="40E2E413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Материнская плата. и ЦП. – 1шт.</w:t>
            </w:r>
          </w:p>
          <w:p w14:paraId="5B5490EE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Системный блок – 1 шт.</w:t>
            </w:r>
          </w:p>
          <w:p w14:paraId="5648E71B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Устройство ввода информации – 1шт.</w:t>
            </w:r>
          </w:p>
          <w:p w14:paraId="45D6DF2F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Ед. измерения информации – 1шт.</w:t>
            </w:r>
          </w:p>
          <w:p w14:paraId="5F3CE8E3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Виды информации – 1шт.</w:t>
            </w:r>
          </w:p>
          <w:p w14:paraId="3EBF2C00" w14:textId="77777777" w:rsidR="00FC03BF" w:rsidRPr="00FC03BF" w:rsidRDefault="00FC03BF" w:rsidP="00EE0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между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 – 1шт.</w:t>
            </w:r>
          </w:p>
          <w:p w14:paraId="6A1D79B3" w14:textId="77777777" w:rsidR="00FC03BF" w:rsidRDefault="00BC57EA" w:rsidP="00FC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плакаты по технике безопасности</w:t>
            </w:r>
            <w:r w:rsidR="00FC03B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B9D16AC" w14:textId="532EC40E" w:rsidR="00BC57EA" w:rsidRPr="00FC03BF" w:rsidRDefault="00FC03BF" w:rsidP="00EE0F2F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 поведения в кабинете информатики – 3шт.</w:t>
            </w:r>
          </w:p>
          <w:p w14:paraId="2422F87F" w14:textId="77777777" w:rsidR="006562C0" w:rsidRDefault="006562C0" w:rsidP="0065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CA3D422" w14:textId="77777777" w:rsidR="006562C0" w:rsidRPr="006845B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640E1ECD" w14:textId="3546BFBF" w:rsidR="006562C0" w:rsidRPr="006845B0" w:rsidRDefault="00BC57EA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кресло офисное</w:t>
            </w:r>
            <w:r w:rsidR="006562C0"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0CC08175" w14:textId="77777777" w:rsidR="006562C0" w:rsidRDefault="006562C0" w:rsidP="00EE0F2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B12FA79" w14:textId="77777777" w:rsidR="00BC57EA" w:rsidRDefault="00BC57EA" w:rsidP="00BC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21FDF08" w14:textId="7636D927" w:rsidR="00BC57EA" w:rsidRDefault="00BC57EA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комплекте);</w:t>
            </w:r>
          </w:p>
          <w:p w14:paraId="3135940C" w14:textId="64077EAD" w:rsidR="00BC57EA" w:rsidRDefault="00BC57EA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колонки звуковые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33FDFF1A" w14:textId="5F214B1A" w:rsidR="006562C0" w:rsidRPr="00BC57EA" w:rsidRDefault="00BC57EA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9EF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0191263A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  <w:p w14:paraId="6C571821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14:paraId="5C315D20" w14:textId="64458C71" w:rsidR="00111606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49,44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E8BD5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76A35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24899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4E8CB52F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4FB47" w14:textId="07D2B7E6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9.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97E" w14:textId="77777777" w:rsidR="00C5710C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ОУД.09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Физическая культура</w:t>
            </w:r>
          </w:p>
          <w:p w14:paraId="0EA0F9FC" w14:textId="77777777" w:rsidR="00907DFC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A8B0E7" w14:textId="78F5F410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ФК.00 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B23" w14:textId="77777777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Тренажерный зал: </w:t>
            </w:r>
          </w:p>
          <w:p w14:paraId="51CC6B95" w14:textId="77777777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Беговая дорожка XTERRA TRX2500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2074B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Мультистанция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HastPower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2074B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DA638E3" w14:textId="77777777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Скамья UFC Deluxe FID UHB-69843 универсальная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2074B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07A23D4" w14:textId="77777777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Гиперэкстензия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UHB-69891 наклонная UFC 45 градусов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222550" w14:textId="77777777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Тренажер "ТОТАЛ ТРЕНЕР" DH-8156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2074B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 Тренажер IK 311 Турник-пресс-брусья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BC5855" w14:textId="7A26CAA6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Стойка MB 1.03 для хранения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хромир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гантелей фитнес на 10 пар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A998ADF" w14:textId="3162C9A6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обрезиненный d"31мм х 2,5 кг TITAN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</w:p>
          <w:p w14:paraId="3CDF86BB" w14:textId="5991AAE3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обрезиненный d"31мм х 5 кг TITAN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2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C9C78FD" w14:textId="3AFEFB25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2 кг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F00A87" w14:textId="7F0D64F1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3 кг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D8BFCF" w14:textId="059B76F7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4 кг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EF58AE" w14:textId="1672ED4C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6 кг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8A4767" w14:textId="5386611E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7 кг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6B5989" w14:textId="60214925" w:rsidR="00F96D4E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8 кг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 Гантель обрезиненная STARFIT DB-301 10 кг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Гантель обрезиненная STARFIT DB-301 12 кг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Гантель обрезиненная STARFIT DB-301 14 кг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</w:p>
          <w:p w14:paraId="187EC4E5" w14:textId="3166AB56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16 кг</w:t>
            </w:r>
            <w:r w:rsidR="00F96D4E"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Упоры S-образные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BA-301 синие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4 </w:t>
            </w:r>
            <w:proofErr w:type="spellStart"/>
            <w:r w:rsidR="002074B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57099047" w14:textId="5CA18600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вращающейся TORRES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2074B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6508FCD" w14:textId="37AB3C55" w:rsidR="002074BA" w:rsidRDefault="00C5710C" w:rsidP="00C571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Гантель с неопреновым покрытием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2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BDC511E" w14:textId="3D392C7B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поры для отжиманий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BA-304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4 шт.,</w:t>
            </w:r>
          </w:p>
          <w:p w14:paraId="4ECF6179" w14:textId="0EDD4AB1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Велотренажер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HouseFit</w:t>
            </w:r>
            <w:proofErr w:type="spellEnd"/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 w:rsidR="002074B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68A04178" w14:textId="731C06A6" w:rsidR="002074BA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Эллиптический тренажёр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HouseFit</w:t>
            </w:r>
            <w:proofErr w:type="spellEnd"/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780AE42B" w14:textId="730DF96D" w:rsidR="00C5710C" w:rsidRDefault="00C5710C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Телевизор Samsung</w:t>
            </w:r>
            <w:r w:rsidR="002074BA">
              <w:rPr>
                <w:rFonts w:ascii="Times New Roman" w:hAnsi="Times New Roman" w:cs="Times New Roman"/>
                <w:sz w:val="18"/>
                <w:szCs w:val="18"/>
              </w:rPr>
              <w:t xml:space="preserve"> – 1 шт.,</w:t>
            </w:r>
          </w:p>
          <w:p w14:paraId="556C2CFF" w14:textId="2FC2003C" w:rsidR="002074BA" w:rsidRDefault="002074BA" w:rsidP="002074B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Массажный обруч – 2 шт.,</w:t>
            </w:r>
          </w:p>
          <w:p w14:paraId="13759EC6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Стенка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5D7525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Козел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07F6C83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Конь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372B64E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Перекладина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A1CB2F7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Канат для лазания, с механизмом крепления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A0AA23E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Мост гимнастический подкидной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4FF0FA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Скамейка гимнастическая жесткая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8090995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Скамейка гимнастическая мягкая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2643A42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Контейнер с набором т/а гантелей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62F9037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Гантели наборные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6393667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Коврик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6872B49D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набивной (1 кг, 2кг, 3 кг)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387E9AB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малый (теннисный)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01BF78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Скакалка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2BF49911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малый (мягкий)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1A0E788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Палка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74DF3BBF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Обруч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33040B71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Коврики массажные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3D37CE09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переноса малых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EDDBDE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Планка для прыжков в высоту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BCBF3AF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Стойки для прыжков в высоту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28AA126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Флажки разметочные на опоре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4B552E1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Лента финишная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DD6B307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Дорожка разметочная для прыжков в длину с места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09ED8A0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Рулетка измерительная (10м; 50м)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4CD807E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баскетбольные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1AC74BA6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переноса и хранения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AADEC07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Жилетки игровые с номерами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2A8C2DD7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волейбольные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5EC75F54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переноски и хранения баскетбольных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1A10BA2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Табло перекидное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A4811D4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Жилетки  игровые</w:t>
            </w:r>
            <w:proofErr w:type="gramEnd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 с номерами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5B152C8B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футбольные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565AC1F0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Номера нагрудные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72CEEE2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Компрессор для накачивания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6CE6F26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Пульсометр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88AFA24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Шагомер электронный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6AB2227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Комплект динамометров ручных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E49FB4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Динамометр становой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73A773D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Ступенька универсальная (для степ-теста)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8FD36D3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Тонометр автоматический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52D2A6D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Весы медицинские с ростомером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0C14F0C" w14:textId="77777777" w:rsidR="00BC57EA" w:rsidRPr="00BC57EA" w:rsidRDefault="00BC57EA" w:rsidP="00BC57EA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Средства до врачебной помощи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2976D27" w14:textId="4205AE33" w:rsidR="0076110B" w:rsidRPr="00636F95" w:rsidRDefault="004118D3" w:rsidP="004118D3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Аптечка медицинская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5D6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3FD34D1F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2842696B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14:paraId="4F8BE4C4" w14:textId="77777777" w:rsidR="00DC72C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44,4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15810D9F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34DA7EC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83C5CC6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54ED0143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20BF0FB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7FDC76F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19999B5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516A65B9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55CBEE98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1EAC765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7F8607B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788D8B51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A8A489E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744E604F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71CFC8BF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22C77A8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A376CC5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484FCDD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B6C7869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6DC9514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AA666C7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C2BBD43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1C9EA27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7DBF366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19D4A72A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2EE6401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4EDEAA6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E0E10CE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B42B671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49771AC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88D04FB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E84541F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AA62B58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51B4CD48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C76DB39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7DACBEC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4B6C4EE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B8A4A68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A8DD96B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69020C1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7EC92C41" w14:textId="77777777" w:rsidR="00BC57EA" w:rsidRDefault="00BC57EA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1DDB0653" w14:textId="1C9D6756" w:rsidR="00BC57EA" w:rsidRPr="00636F95" w:rsidRDefault="00BC57EA" w:rsidP="00BC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48535" w14:textId="77777777" w:rsidR="00C5710C" w:rsidRDefault="00C5710C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оперативное управление</w:t>
            </w:r>
          </w:p>
          <w:p w14:paraId="5C049FC2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D76728D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B7B505D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550C918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3515A61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4B8D56F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42DCF83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95A1A0C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E34D720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ECAEE9B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302A78B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59A9B2C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575FD92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9334520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95251C8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70D0D90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48C94A3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92979DA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1EFFA33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47D099E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CEBD7BA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D30F541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4BB9218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FDB19D9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0F1EC17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6E989AE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28E38AC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9EC7BF8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B8937B1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533CE8B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E9BD583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CCEFFB3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75FD496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E13E500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11F3BDF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CDDF2BE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B81078B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4FA7F97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C5C8622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688BB73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424185F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985EA60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9638C1C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0569E85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C538634" w14:textId="77777777" w:rsidR="00AE7437" w:rsidRDefault="00AE7437" w:rsidP="00C5710C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68E60FC" w14:textId="5FD8155A" w:rsidR="00AE7437" w:rsidRPr="00636F95" w:rsidRDefault="00AE7437" w:rsidP="00C1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4730B" w14:textId="77777777" w:rsidR="00C5710C" w:rsidRDefault="00C5710C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Департамент имущественных и земельных отношений Магаданской области </w:t>
            </w:r>
          </w:p>
          <w:p w14:paraId="19E1C68E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CE81ED0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4CAA54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3CCC480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D27131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78F4102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11BE4D8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1F930EB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FC0CD7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DF17C97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84AA37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B1DD8C8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01F978B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73F3EC6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A80D07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2F5A53C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4E5327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5E3EA73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9295496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6652078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C5B96C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DD4F07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CA7BA8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423A74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3EA44DC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688EE9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E897052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9B3C27E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77282C7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E27ED1A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9B6395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CA13483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3892078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9B2321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BC6A103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1E6B318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FF7C19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B0B6133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3E9BCD82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58EE30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F2BA4A6" w14:textId="5D921DE4" w:rsidR="00AE7437" w:rsidRPr="00636F95" w:rsidRDefault="00AE7437" w:rsidP="00AE743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CD2F" w14:textId="77777777" w:rsidR="00C5710C" w:rsidRDefault="00C5710C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  <w:p w14:paraId="03C8728E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0360320F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09F85E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2CB4EDBE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8EB6B6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645B124E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12079D30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1AE9E7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5F067EFE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79841F7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</w:p>
          <w:p w14:paraId="414E904C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43C55D4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2EB1F51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546C3B07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38113D07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4228B0E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5F933DC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1DA7F64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62133E72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5EB3CBE3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7F0AF4C3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1CCA211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387F3C0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7AE62CF2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0A0A95B1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2727E1D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5B43A6D5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13B517D8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0339E3CF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1929541C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66F98638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27A9184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5D5C336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2224BA09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39BA99F6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19BCEAD4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576F4DFB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3FBC62AE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7ADDA3D3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7FE661FD" w14:textId="77777777" w:rsidR="00AE7437" w:rsidRDefault="00AE7437" w:rsidP="00C5710C">
            <w:pPr>
              <w:spacing w:after="0"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  <w:p w14:paraId="58584CF2" w14:textId="602B8050" w:rsidR="00AE7437" w:rsidRPr="00636F95" w:rsidRDefault="00AE7437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36F95" w:rsidRPr="00636F95" w14:paraId="1EAC37B8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F9AAE" w14:textId="02569F76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10.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713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ОУД.10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52C" w14:textId="77777777" w:rsidR="0076110B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14 «ОБЖ, охраны труда и техники безопасности»: </w:t>
            </w:r>
          </w:p>
          <w:p w14:paraId="34D0EFEB" w14:textId="268A45CE" w:rsidR="006F3FF8" w:rsidRPr="006F3FF8" w:rsidRDefault="00C5710C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парт</w:t>
            </w:r>
            <w:r w:rsidR="006F3FF8" w:rsidRPr="006F3FF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6F3F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F3FF8"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FF8"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51A4AC5" w14:textId="09D36A37" w:rsidR="006F3FF8" w:rsidRDefault="00C5710C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 w:rsidR="006F3FF8" w:rsidRPr="006F3FF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6F3FF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F3FF8"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FF8"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="006F3FF8"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10C1355" w14:textId="1B874C5D" w:rsidR="006F3FF8" w:rsidRPr="006F3FF8" w:rsidRDefault="006F3FF8" w:rsidP="00EE0F2F">
            <w:pPr>
              <w:pStyle w:val="a4"/>
              <w:numPr>
                <w:ilvl w:val="0"/>
                <w:numId w:val="14"/>
              </w:numPr>
              <w:spacing w:after="0"/>
              <w:ind w:left="760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7FA5E339" w14:textId="08E15828" w:rsidR="0076110B" w:rsidRDefault="006F3FF8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преподавателя: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9E78EE" w14:textId="4B91C1EB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24C0B720" w14:textId="1DFF9EC0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31C93734" w14:textId="257CEAFD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– 1 шт.</w:t>
            </w:r>
          </w:p>
          <w:p w14:paraId="55DE6BEA" w14:textId="50DECC05" w:rsidR="00422481" w:rsidRDefault="00422481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,;</w:t>
            </w:r>
            <w:proofErr w:type="gramEnd"/>
          </w:p>
          <w:p w14:paraId="444FB710" w14:textId="77777777" w:rsidR="006F3FF8" w:rsidRPr="00C1294A" w:rsidRDefault="006F3FF8" w:rsidP="00C1294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474D1" w14:textId="397D47FF" w:rsidR="006F3FF8" w:rsidRP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комплекты индивидуальных средств защиты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 комп.</w:t>
            </w:r>
          </w:p>
          <w:p w14:paraId="7E0D2EAC" w14:textId="629902C7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робот-тренажёр для отработки навыков </w:t>
            </w:r>
            <w:r w:rsidR="00AC7932" w:rsidRPr="00AC7932">
              <w:rPr>
                <w:rFonts w:ascii="Times New Roman" w:hAnsi="Times New Roman" w:cs="Times New Roman"/>
                <w:sz w:val="18"/>
                <w:szCs w:val="18"/>
              </w:rPr>
              <w:t xml:space="preserve">оказания сердечно-легочной и мозговой реанимации с индикацией правильности выполнения действий на экране компьютера и пульте контроля 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 шт.</w:t>
            </w:r>
          </w:p>
          <w:p w14:paraId="42DCFADA" w14:textId="666D400C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контрольно-измерительные приборы и приборы безопасности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083EFA82" w14:textId="7390787C" w:rsidR="006F3FF8" w:rsidRP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огнетушители порошковые (учебные)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4D2937E3" w14:textId="51B0ED3A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огнетушители пенные (учебные)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B89AF60" w14:textId="09BCE716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огнетушители углекислотные (учебные)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2EF9F21D" w14:textId="464CBAD6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учебные автоматы АК-74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 шт.</w:t>
            </w:r>
          </w:p>
          <w:p w14:paraId="08A888AD" w14:textId="7ACF27E7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аптечка – 1 шт.</w:t>
            </w:r>
          </w:p>
          <w:p w14:paraId="6AD31AE5" w14:textId="755A3765" w:rsidR="006F3FF8" w:rsidRDefault="006F3FF8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рентгенметр ДП-5В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2D1EE85A" w14:textId="15B04727" w:rsidR="00AC7932" w:rsidRDefault="00AC79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носилки санитарные – 6 шт.</w:t>
            </w:r>
          </w:p>
          <w:p w14:paraId="0471ADA4" w14:textId="5AF4465D" w:rsidR="00AC7932" w:rsidRDefault="00AC79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противогаз – 20 шт.</w:t>
            </w:r>
          </w:p>
          <w:p w14:paraId="683C4482" w14:textId="3594487C" w:rsidR="00AC7932" w:rsidRDefault="00AC79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932">
              <w:rPr>
                <w:rFonts w:ascii="Times New Roman" w:hAnsi="Times New Roman" w:cs="Times New Roman"/>
                <w:sz w:val="18"/>
                <w:szCs w:val="18"/>
              </w:rPr>
              <w:t>тренажер - манекен взрослого для отработки приемов удаления инородного 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 из верхних дыхательных путей – 1шт.</w:t>
            </w:r>
          </w:p>
          <w:p w14:paraId="7AD1963B" w14:textId="77777777" w:rsidR="00AC7932" w:rsidRPr="002106C0" w:rsidRDefault="00AC79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06C0">
              <w:rPr>
                <w:rFonts w:ascii="Times New Roman" w:hAnsi="Times New Roman" w:cs="Times New Roman"/>
                <w:sz w:val="18"/>
                <w:szCs w:val="18"/>
              </w:rPr>
              <w:t>комплект образцов средств первой медицинской помощи – 1 комп</w:t>
            </w:r>
          </w:p>
          <w:p w14:paraId="767B4CE6" w14:textId="557D4959" w:rsidR="00AC7932" w:rsidRPr="002106C0" w:rsidRDefault="00AC79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06C0">
              <w:rPr>
                <w:rFonts w:ascii="Times New Roman" w:hAnsi="Times New Roman" w:cs="Times New Roman"/>
                <w:sz w:val="18"/>
                <w:szCs w:val="18"/>
              </w:rPr>
              <w:t>сумка санитарная;</w:t>
            </w:r>
          </w:p>
          <w:p w14:paraId="14AD8ECC" w14:textId="54166B3A" w:rsidR="00AC7932" w:rsidRPr="00AC7932" w:rsidRDefault="00C1294A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образцы средств пожаротушения (СП)</w:t>
            </w:r>
          </w:p>
          <w:p w14:paraId="7CD6B2C1" w14:textId="77777777" w:rsidR="00AC7932" w:rsidRDefault="00AC7932" w:rsidP="00AC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Плакаты:</w:t>
            </w:r>
          </w:p>
          <w:p w14:paraId="53948588" w14:textId="77777777" w:rsidR="00AC7932" w:rsidRP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93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для тушения пожара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- 2шт</w:t>
            </w:r>
          </w:p>
          <w:p w14:paraId="03D39025" w14:textId="77777777" w:rsidR="00AC7932" w:rsidRP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Умей действовать при пожаре - 1шт</w:t>
            </w:r>
          </w:p>
          <w:p w14:paraId="664D97D5" w14:textId="77777777" w:rsidR="00AC7932" w:rsidRP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Терроризм угроза обществу - 3шт</w:t>
            </w:r>
          </w:p>
          <w:p w14:paraId="49C6AFA7" w14:textId="77777777" w:rsidR="00AC7932" w:rsidRP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Гражданская оборона - 1шт</w:t>
            </w:r>
          </w:p>
          <w:p w14:paraId="664D7B5F" w14:textId="77777777" w:rsidR="00AC7932" w:rsidRP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Электробезопасность - 1шт</w:t>
            </w:r>
          </w:p>
          <w:p w14:paraId="4582E652" w14:textId="77777777" w:rsidR="00AC7932" w:rsidRP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 устройства Ак 74м - 1шт</w:t>
            </w:r>
          </w:p>
          <w:p w14:paraId="49CAA677" w14:textId="77777777" w:rsidR="00AC7932" w:rsidRP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Неполная разборка и сборка - 1шт</w:t>
            </w:r>
          </w:p>
          <w:p w14:paraId="7E60F26D" w14:textId="77777777" w:rsidR="00AC7932" w:rsidRDefault="00AC7932" w:rsidP="00EE0F2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9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Символы армии </w:t>
            </w:r>
            <w:proofErr w:type="spellStart"/>
            <w:r w:rsidRPr="00AC793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комплект</w:t>
            </w:r>
            <w:r w:rsidR="00426B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B14DA30" w14:textId="77777777" w:rsidR="00A92703" w:rsidRDefault="00AC7932" w:rsidP="00AC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комплект учебно-наглядных пособий</w:t>
            </w:r>
            <w:r w:rsidR="00A9270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ED8741D" w14:textId="4F9D8BB0" w:rsidR="00A92703" w:rsidRPr="00A92703" w:rsidRDefault="00A92703" w:rsidP="00EE0F2F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"Правила пожарной безопасности"</w:t>
            </w:r>
          </w:p>
          <w:p w14:paraId="0B0AC457" w14:textId="18C6E8B7" w:rsidR="00A92703" w:rsidRPr="00A92703" w:rsidRDefault="00A92703" w:rsidP="00EE0F2F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"Правила поведения в условиях чрезвычайных си­туаций"</w:t>
            </w:r>
          </w:p>
          <w:p w14:paraId="219F2D48" w14:textId="781041EE" w:rsidR="00A92703" w:rsidRPr="00A92703" w:rsidRDefault="00A92703" w:rsidP="00EE0F2F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"РСЧС"</w:t>
            </w:r>
          </w:p>
          <w:p w14:paraId="716B1D1A" w14:textId="4E776C04" w:rsidR="00A92703" w:rsidRPr="00A92703" w:rsidRDefault="00A92703" w:rsidP="00EE0F2F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"Законодательные и нормативно-правовые акты Российской Федерации по обеспечению безопасности"</w:t>
            </w:r>
          </w:p>
          <w:p w14:paraId="32BED69C" w14:textId="058D2224" w:rsidR="00A92703" w:rsidRPr="00A92703" w:rsidRDefault="00A92703" w:rsidP="00EE0F2F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"Гражданская оборона как система мер по защите населения в военное время"</w:t>
            </w:r>
          </w:p>
          <w:p w14:paraId="56D75B0B" w14:textId="5E3BF271" w:rsidR="00A92703" w:rsidRPr="00A92703" w:rsidRDefault="00A92703" w:rsidP="00EE0F2F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"Современные средства поражения и их поражаю­щие факторы"</w:t>
            </w:r>
          </w:p>
          <w:p w14:paraId="1ECCAAC9" w14:textId="4B4CEBFD" w:rsidR="00A92703" w:rsidRPr="00A92703" w:rsidRDefault="00A92703" w:rsidP="00EE0F2F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т.д. ВСЕГО 36 комп.</w:t>
            </w:r>
          </w:p>
          <w:p w14:paraId="6769BC17" w14:textId="3F3BA688" w:rsidR="00C3252C" w:rsidRDefault="00C3252C" w:rsidP="00AC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УМК:</w:t>
            </w:r>
          </w:p>
          <w:p w14:paraId="6E7086C5" w14:textId="4C7A55D0" w:rsidR="00E34282" w:rsidRDefault="00E34282" w:rsidP="00EE0F2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282">
              <w:rPr>
                <w:rFonts w:ascii="Times New Roman" w:hAnsi="Times New Roman" w:cs="Times New Roman"/>
                <w:sz w:val="18"/>
                <w:szCs w:val="18"/>
              </w:rPr>
              <w:t>Учебник по ОБЖ - Н.В Косолапова, Н.А Прокопенко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25 шт.</w:t>
            </w:r>
          </w:p>
          <w:p w14:paraId="1D62E5AC" w14:textId="0369E42D" w:rsidR="00E34282" w:rsidRDefault="00E34282" w:rsidP="00EE0F2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282">
              <w:rPr>
                <w:rFonts w:ascii="Times New Roman" w:hAnsi="Times New Roman" w:cs="Times New Roman"/>
                <w:sz w:val="18"/>
                <w:szCs w:val="18"/>
              </w:rPr>
              <w:t>Конституция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1B0F32FF" w14:textId="091B9D30" w:rsidR="00E34282" w:rsidRPr="00E34282" w:rsidRDefault="00E34282" w:rsidP="00EE0F2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282">
              <w:rPr>
                <w:rFonts w:ascii="Times New Roman" w:hAnsi="Times New Roman" w:cs="Times New Roman"/>
                <w:sz w:val="18"/>
                <w:szCs w:val="18"/>
              </w:rPr>
              <w:t>Строевой устав ВС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235DC8A0" w14:textId="77777777" w:rsidR="006F3FF8" w:rsidRDefault="0076110B" w:rsidP="000F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FF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</w:p>
          <w:p w14:paraId="319AF1FA" w14:textId="77777777" w:rsidR="006F3FF8" w:rsidRPr="006F3FF8" w:rsidRDefault="0076110B" w:rsidP="00EE0F2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с лицензионным программным обеспечением; </w:t>
            </w:r>
          </w:p>
          <w:p w14:paraId="3D66ED0C" w14:textId="77777777" w:rsidR="0076110B" w:rsidRPr="006F3FF8" w:rsidRDefault="0076110B" w:rsidP="00EE0F2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проектор; </w:t>
            </w:r>
          </w:p>
          <w:p w14:paraId="61063854" w14:textId="77777777" w:rsidR="006F3FF8" w:rsidRPr="00A92703" w:rsidRDefault="006F3FF8" w:rsidP="00EE0F2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экран – 1 шт.</w:t>
            </w:r>
          </w:p>
          <w:p w14:paraId="7C414AD4" w14:textId="45D290C1" w:rsidR="00A92703" w:rsidRPr="006F3FF8" w:rsidRDefault="00A92703" w:rsidP="00EE0F2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подписка на ЭЦБ «Лань» - 1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741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7D84C482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ул. Зеленая, д.4</w:t>
            </w:r>
          </w:p>
          <w:p w14:paraId="6973A89C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16179CB7" w14:textId="15184C68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55,3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3D4F3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D3829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</w:t>
            </w: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341F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Распоряжение департамента </w:t>
            </w: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48A0B11C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258FF" w14:textId="2A032CB8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F98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ОУД.11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9D1" w14:textId="77777777" w:rsidR="000F786E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Кабинет № 9 «Математических и естественно-научных дисциплин»:</w:t>
            </w:r>
          </w:p>
          <w:p w14:paraId="2439828C" w14:textId="77777777" w:rsidR="00422481" w:rsidRPr="006F3FF8" w:rsidRDefault="00422481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парты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D52033C" w14:textId="77777777" w:rsidR="00422481" w:rsidRDefault="00422481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E52EE7C" w14:textId="77777777" w:rsidR="00422481" w:rsidRDefault="00422481" w:rsidP="00EE0F2F">
            <w:pPr>
              <w:pStyle w:val="a4"/>
              <w:numPr>
                <w:ilvl w:val="0"/>
                <w:numId w:val="14"/>
              </w:numPr>
              <w:spacing w:after="0"/>
              <w:ind w:left="760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793CCB9E" w14:textId="58C950B7" w:rsidR="00422481" w:rsidRPr="00422481" w:rsidRDefault="00422481" w:rsidP="00EE0F2F">
            <w:pPr>
              <w:pStyle w:val="a4"/>
              <w:numPr>
                <w:ilvl w:val="0"/>
                <w:numId w:val="14"/>
              </w:numPr>
              <w:spacing w:after="0"/>
              <w:ind w:left="760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,;</w:t>
            </w:r>
            <w:proofErr w:type="gramEnd"/>
          </w:p>
          <w:p w14:paraId="2E93F526" w14:textId="77777777" w:rsidR="00422481" w:rsidRDefault="00422481" w:rsidP="004224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306E12" w14:textId="77777777" w:rsidR="00422481" w:rsidRDefault="00422481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45FB9C61" w14:textId="77777777" w:rsidR="00422481" w:rsidRDefault="00422481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60AB082F" w14:textId="77777777" w:rsidR="00422481" w:rsidRDefault="00422481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– 1 шт.</w:t>
            </w:r>
          </w:p>
          <w:p w14:paraId="1BD5F8CF" w14:textId="190B349F" w:rsidR="00422481" w:rsidRPr="00422481" w:rsidRDefault="00C5710C" w:rsidP="0042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</w:t>
            </w:r>
            <w:r w:rsidR="00422481">
              <w:rPr>
                <w:rFonts w:ascii="Times New Roman" w:hAnsi="Times New Roman" w:cs="Times New Roman"/>
                <w:sz w:val="18"/>
                <w:szCs w:val="18"/>
              </w:rPr>
              <w:t xml:space="preserve"> по:</w:t>
            </w:r>
          </w:p>
          <w:p w14:paraId="7AB6CD26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Механике </w:t>
            </w:r>
          </w:p>
          <w:p w14:paraId="51E93499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Молекулярной физике </w:t>
            </w:r>
          </w:p>
          <w:p w14:paraId="7A93ACEB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Электростатике </w:t>
            </w:r>
          </w:p>
          <w:p w14:paraId="0E5D9D53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Электродинамике </w:t>
            </w:r>
          </w:p>
          <w:p w14:paraId="386926A2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Электромагнитном излечении </w:t>
            </w:r>
          </w:p>
          <w:p w14:paraId="34FBF882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Оптике </w:t>
            </w:r>
          </w:p>
          <w:p w14:paraId="41795D08" w14:textId="1EEDF0D3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Физике высоких энергий </w:t>
            </w:r>
          </w:p>
          <w:p w14:paraId="4AD44CE0" w14:textId="67F2D285" w:rsidR="00422481" w:rsidRPr="00422481" w:rsidRDefault="00422481" w:rsidP="004224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количестве 250 штук</w:t>
            </w:r>
          </w:p>
          <w:p w14:paraId="70C7CB03" w14:textId="77777777" w:rsidR="00422481" w:rsidRDefault="00422481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</w:rPr>
              <w:t>аблицы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F62E93B" w14:textId="19C65BB6" w:rsidR="00422481" w:rsidRDefault="00422481" w:rsidP="00EE0F2F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Единицы международной системы единиц, основные физические константы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9B917E0" w14:textId="61557808" w:rsidR="00422481" w:rsidRDefault="00422481" w:rsidP="00EE0F2F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«Помогайка по физике» - 1 шт.</w:t>
            </w:r>
          </w:p>
          <w:p w14:paraId="26EAB35C" w14:textId="3A11B496" w:rsidR="00422481" w:rsidRDefault="00422481" w:rsidP="00EE0F2F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Ома для участка электрической цепи» - 1 шт.</w:t>
            </w:r>
          </w:p>
          <w:p w14:paraId="5449B495" w14:textId="224EC13A" w:rsidR="00422481" w:rsidRDefault="00422481" w:rsidP="00EE0F2F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«Магнитное поле» - 1 шт.</w:t>
            </w:r>
          </w:p>
          <w:p w14:paraId="71F43D29" w14:textId="6D02389F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«Шкала электрических излучений» - 1 шт.</w:t>
            </w:r>
          </w:p>
          <w:p w14:paraId="6F167EDD" w14:textId="6E935027" w:rsidR="00422481" w:rsidRPr="00422481" w:rsidRDefault="00422481" w:rsidP="0042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14:paraId="4D0DD8CC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Мякишев 10 класс - 20 штук </w:t>
            </w:r>
          </w:p>
          <w:p w14:paraId="2742F555" w14:textId="77777777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Мякишев 11 класс - 21 штука </w:t>
            </w:r>
          </w:p>
          <w:p w14:paraId="4ECA94F2" w14:textId="3CEC2856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Профильный учебник по физике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- 20 шт.</w:t>
            </w:r>
          </w:p>
          <w:p w14:paraId="23A73C16" w14:textId="4CC0E44D" w:rsidR="00422481" w:rsidRPr="00422481" w:rsidRDefault="00422481" w:rsidP="00EE0F2F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Задачники по физике 22 штуки</w:t>
            </w:r>
          </w:p>
          <w:p w14:paraId="34FEEEA5" w14:textId="77777777" w:rsidR="00422481" w:rsidRDefault="00422481" w:rsidP="00422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FF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</w:p>
          <w:p w14:paraId="33160B48" w14:textId="4167525E" w:rsidR="00422481" w:rsidRPr="006F3FF8" w:rsidRDefault="00422481" w:rsidP="00EE0F2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с лицензионным программным обеспечением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FBB8CBD" w14:textId="4F93EECB" w:rsidR="00422481" w:rsidRPr="006F3FF8" w:rsidRDefault="00422481" w:rsidP="00EE0F2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31E975B" w14:textId="5EB496A9" w:rsidR="000F786E" w:rsidRPr="00C45966" w:rsidRDefault="00C45966" w:rsidP="0042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5966">
              <w:rPr>
                <w:rFonts w:ascii="Times New Roman" w:hAnsi="Times New Roman" w:cs="Times New Roman"/>
                <w:sz w:val="18"/>
                <w:szCs w:val="18"/>
              </w:rPr>
              <w:t>Лабораторное оборудование:</w:t>
            </w:r>
          </w:p>
          <w:p w14:paraId="16CA4875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по физике для учителя – 1 комплект</w:t>
            </w:r>
          </w:p>
          <w:p w14:paraId="694A7BC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по физике для ученика – 13 комплектов</w:t>
            </w:r>
          </w:p>
          <w:p w14:paraId="697C7CB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Весы технические с разновесами – 13 шт.</w:t>
            </w:r>
          </w:p>
          <w:p w14:paraId="67C9E52D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Комплект для лабораторного практикума по оптике – 13 шт.</w:t>
            </w:r>
          </w:p>
          <w:p w14:paraId="4769E7FB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Комплект для лабораторного практикума по механике – 13 шт.</w:t>
            </w:r>
          </w:p>
          <w:p w14:paraId="44F572F5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Комплект для лабораторного практикума по молекулярной физике и термодинамики – 13 шт.</w:t>
            </w:r>
          </w:p>
          <w:p w14:paraId="1747F4A0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Комплект для лабораторного практикума по электричеству (с генератором) – 13 шт.</w:t>
            </w:r>
          </w:p>
          <w:p w14:paraId="3E806CE0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Комплект для изучения возобновляемых источников энергии (солнечной, ветровой энергии, биомеханической и термоэлектрической энергетики) – 13 шт.</w:t>
            </w:r>
          </w:p>
          <w:p w14:paraId="5FDDA38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Амперметр лабораторный – 20 шт. </w:t>
            </w:r>
          </w:p>
          <w:p w14:paraId="54D7E0FD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Вольтметр лабораторный – 15 шт. </w:t>
            </w:r>
          </w:p>
          <w:p w14:paraId="78DF2D6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Колориметр с набором </w:t>
            </w:r>
            <w:r w:rsidRPr="00A92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калориметрических тел – 15 шт.  </w:t>
            </w:r>
          </w:p>
          <w:p w14:paraId="24DE1DB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Термометр лабораторный – 15 шт.</w:t>
            </w:r>
          </w:p>
          <w:p w14:paraId="7827BA97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для изучения основ механики, пневматики и возобновляемых источников энергии – 13 шт. </w:t>
            </w:r>
          </w:p>
          <w:p w14:paraId="272E3861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Барометр-анероид – 10 шт.</w:t>
            </w:r>
          </w:p>
          <w:p w14:paraId="3335AF17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Блок питания регулируемый – 10 шт.</w:t>
            </w:r>
          </w:p>
          <w:p w14:paraId="2D8AD4A2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Гигрометр (психрометр) – 10 шт. </w:t>
            </w:r>
          </w:p>
          <w:p w14:paraId="420C0512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Груз наборный – 13 наборов. </w:t>
            </w:r>
          </w:p>
          <w:p w14:paraId="622B628C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Динамометр демонстрационный – 2 шт. </w:t>
            </w:r>
          </w:p>
          <w:p w14:paraId="35707AFD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посуды демонстрационной с принадлежностями – 2 шт. </w:t>
            </w:r>
          </w:p>
          <w:p w14:paraId="372B057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Манометр жидкостной демонстрационный – 1 шт. </w:t>
            </w:r>
          </w:p>
          <w:p w14:paraId="087E747D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Метр демонстрационный; </w:t>
            </w:r>
          </w:p>
          <w:p w14:paraId="76479E5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демонстрационный – 1 шт. </w:t>
            </w:r>
          </w:p>
          <w:p w14:paraId="3492AC5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Насос вакуумный 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Комовского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– 1 шт. </w:t>
            </w:r>
          </w:p>
          <w:p w14:paraId="79EAC173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Столик подъемный – 3 шт.  </w:t>
            </w:r>
          </w:p>
          <w:p w14:paraId="3E0C40E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Штатив демонстрационный физический -  – 3 шт.  </w:t>
            </w:r>
          </w:p>
          <w:p w14:paraId="7723B084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Электроплитка – 2 шт. </w:t>
            </w:r>
          </w:p>
          <w:p w14:paraId="2F37B1C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механическим явлениям 1 шт. </w:t>
            </w:r>
          </w:p>
          <w:p w14:paraId="06AC535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динамике вращательного движения – 1 шт. </w:t>
            </w:r>
          </w:p>
          <w:p w14:paraId="1C064351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механическим колебаниям – 1 шт.  </w:t>
            </w:r>
          </w:p>
          <w:p w14:paraId="375146E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демонстрационный волновых явлений – 1 шт.</w:t>
            </w:r>
          </w:p>
          <w:p w14:paraId="441ADD65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Ведерко Архимеда – 15 шт.</w:t>
            </w:r>
          </w:p>
          <w:p w14:paraId="55AC49B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Маятник Максвелла – 15 шт.</w:t>
            </w:r>
          </w:p>
          <w:p w14:paraId="4D953CD6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тел равного объема – 13 наборов</w:t>
            </w:r>
          </w:p>
          <w:p w14:paraId="714BB688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тел равной массы – 15 наборов </w:t>
            </w:r>
          </w:p>
          <w:p w14:paraId="00A6629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Прибор для демонстрации атмосферного давления – 2 шт. </w:t>
            </w:r>
          </w:p>
          <w:p w14:paraId="0A21E765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Призма, наклоняющаяся с отвесом – 12 шт.</w:t>
            </w:r>
          </w:p>
          <w:p w14:paraId="51B6D6AC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Рычаг демонстрационный – 1 шт. </w:t>
            </w:r>
          </w:p>
          <w:p w14:paraId="6E5666AD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Сосуды сообщающиеся; </w:t>
            </w:r>
          </w:p>
          <w:p w14:paraId="03ADE972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Стакан отливной демонстрационный – 5 шт.</w:t>
            </w:r>
          </w:p>
          <w:p w14:paraId="41E171C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Трубка Ньютона – 2 шт. </w:t>
            </w:r>
          </w:p>
          <w:p w14:paraId="00D70EC7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Шар Паскаля – 1 шт.</w:t>
            </w:r>
          </w:p>
          <w:p w14:paraId="555EAB34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молекулярной физике и тепловым </w:t>
            </w:r>
            <w:r w:rsidRPr="00A92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явлениям – 1 шт. </w:t>
            </w:r>
          </w:p>
          <w:p w14:paraId="2BDACB9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демонстрационный по газовым законам – 1 шт.</w:t>
            </w:r>
          </w:p>
          <w:p w14:paraId="03C18C7F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капилляров – 15 шт. </w:t>
            </w:r>
          </w:p>
          <w:p w14:paraId="3337846F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Трубка для демонстрации конвекции в жидкости – 1 шт. </w:t>
            </w:r>
          </w:p>
          <w:p w14:paraId="73E054D0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Цилиндры свинцовые со стругом – 10 шт. </w:t>
            </w:r>
          </w:p>
          <w:p w14:paraId="00229C23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Шар с кольцом – 5 шт. </w:t>
            </w:r>
          </w:p>
          <w:p w14:paraId="4ACCA5D5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Высоковольтный источник – 2 шт. </w:t>
            </w:r>
          </w:p>
          <w:p w14:paraId="2802C24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Генератор Ван-де-</w:t>
            </w:r>
            <w:proofErr w:type="spellStart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Граафа</w:t>
            </w:r>
            <w:proofErr w:type="spellEnd"/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 – 2 шт. </w:t>
            </w:r>
          </w:p>
          <w:p w14:paraId="0CE42D95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Дозиметр – 10 шт. </w:t>
            </w:r>
          </w:p>
          <w:p w14:paraId="28B5766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Камертоны на резонансных ящиках – 10 шт.</w:t>
            </w:r>
          </w:p>
          <w:p w14:paraId="548C6658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приборов и принадлежностей для демонстрации свойств электромагнитных волн – 3 шт. </w:t>
            </w:r>
          </w:p>
          <w:p w14:paraId="293F33C2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приборов для изучения принципов радиоприема и радиопередачи – 1 шт. </w:t>
            </w:r>
          </w:p>
          <w:p w14:paraId="78B161A1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проводов – 15 шт. </w:t>
            </w:r>
          </w:p>
          <w:p w14:paraId="47FB5A9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Магнит дугообразный – 15 шт. </w:t>
            </w:r>
          </w:p>
          <w:p w14:paraId="10D0466E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Магнит полосовой демонстрационный – 15 шт. </w:t>
            </w:r>
          </w:p>
          <w:p w14:paraId="212A9413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Маятник электростатический – 10 шт. </w:t>
            </w:r>
          </w:p>
          <w:p w14:paraId="797F5386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по изучению магнитного поля Земли – 1 шт.</w:t>
            </w:r>
          </w:p>
          <w:p w14:paraId="24B4257B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магнитному полю кольцевых токов – 1 шт. </w:t>
            </w:r>
          </w:p>
          <w:p w14:paraId="2E0EA571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полупроводникам – 1 шт. </w:t>
            </w:r>
          </w:p>
          <w:p w14:paraId="02EDBE04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постоянному току – 1 шт. </w:t>
            </w:r>
          </w:p>
          <w:p w14:paraId="759F4A62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демонстрационный по электрическому току в вакууме – 1 шт.</w:t>
            </w:r>
          </w:p>
          <w:p w14:paraId="7AF594E0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электродинамике – 1 шт.  </w:t>
            </w:r>
          </w:p>
          <w:p w14:paraId="3A5D4F4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для демонстрации магнитных полей – 1 шт.</w:t>
            </w:r>
          </w:p>
          <w:p w14:paraId="28B76B61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для демонстрации электрических полей – 1 шт.</w:t>
            </w:r>
          </w:p>
          <w:p w14:paraId="1F9F2322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 учебный – 1 шт.  </w:t>
            </w:r>
          </w:p>
          <w:p w14:paraId="3713A05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Палочка стеклянная – 20 шт. </w:t>
            </w:r>
          </w:p>
          <w:p w14:paraId="06FB5DBD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Палочка эбонитовая – 15 шт. </w:t>
            </w:r>
          </w:p>
          <w:p w14:paraId="7447C23F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Прибор Ленца – 3 шт. </w:t>
            </w:r>
          </w:p>
          <w:p w14:paraId="7FF3D9A1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Стрелки магнитные на штативах – 15 шт. </w:t>
            </w:r>
          </w:p>
          <w:p w14:paraId="48F0E14F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Султан электростатический – 5 шт. </w:t>
            </w:r>
          </w:p>
          <w:p w14:paraId="5C007C39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Штативы изолирующие – 5 шт. </w:t>
            </w:r>
          </w:p>
          <w:p w14:paraId="19AA7F76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Электромагнит разборный – 1 шт. </w:t>
            </w:r>
          </w:p>
          <w:p w14:paraId="3CE882CC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демонстрационный по геометрической оптике – 1 шт.  </w:t>
            </w:r>
          </w:p>
          <w:p w14:paraId="3EEE970A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демонстрационный по волновой оптике – 1 шт.</w:t>
            </w:r>
          </w:p>
          <w:p w14:paraId="622526AF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Спектроскоп двухтрубный – 1 шт.</w:t>
            </w:r>
          </w:p>
          <w:p w14:paraId="4649EF6D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 xml:space="preserve">Набор спектральных трубок с источником питания – 1 шт.  </w:t>
            </w:r>
          </w:p>
          <w:p w14:paraId="1D72F900" w14:textId="77777777" w:rsidR="00A92703" w:rsidRPr="00A92703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Установка для изучения фотоэффекта – 1 шт.</w:t>
            </w:r>
          </w:p>
          <w:p w14:paraId="0DCC15B6" w14:textId="5EC724A7" w:rsidR="000F786E" w:rsidRPr="00C45966" w:rsidRDefault="00A92703" w:rsidP="00EE0F2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03">
              <w:rPr>
                <w:rFonts w:ascii="Times New Roman" w:hAnsi="Times New Roman" w:cs="Times New Roman"/>
                <w:sz w:val="18"/>
                <w:szCs w:val="18"/>
              </w:rPr>
              <w:t>Набор демонстрационный по постоянной Планка –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246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26E3BF0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59FE0B6D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121D7940" w14:textId="02093902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44,5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13C5B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53A11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4AD6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4DFE3DB5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766F2" w14:textId="3B50BE44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1B5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ОУД.12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587" w14:textId="3AB0A8D4" w:rsidR="000F786E" w:rsidRPr="00636F95" w:rsidRDefault="00C5710C" w:rsidP="000F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9 «Математических и естественно-научных дисциплин»: </w:t>
            </w:r>
          </w:p>
          <w:p w14:paraId="18435DDB" w14:textId="77777777" w:rsidR="00173C19" w:rsidRPr="006F3FF8" w:rsidRDefault="00173C19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парты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B745214" w14:textId="77777777" w:rsidR="00173C19" w:rsidRDefault="00173C19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7DB9F5" w14:textId="77777777" w:rsidR="00173C19" w:rsidRDefault="00173C19" w:rsidP="00EE0F2F">
            <w:pPr>
              <w:pStyle w:val="a4"/>
              <w:numPr>
                <w:ilvl w:val="0"/>
                <w:numId w:val="14"/>
              </w:numPr>
              <w:spacing w:after="0"/>
              <w:ind w:left="760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3A53CD09" w14:textId="77777777" w:rsidR="00173C19" w:rsidRPr="00422481" w:rsidRDefault="00173C19" w:rsidP="00EE0F2F">
            <w:pPr>
              <w:pStyle w:val="a4"/>
              <w:numPr>
                <w:ilvl w:val="0"/>
                <w:numId w:val="14"/>
              </w:numPr>
              <w:spacing w:after="0"/>
              <w:ind w:left="760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,;</w:t>
            </w:r>
            <w:proofErr w:type="gramEnd"/>
          </w:p>
          <w:p w14:paraId="3BEDB4BA" w14:textId="77777777" w:rsidR="00173C19" w:rsidRDefault="00173C19" w:rsidP="00173C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3B10F9" w14:textId="77777777" w:rsidR="00173C19" w:rsidRDefault="00173C19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5A06EC48" w14:textId="77777777" w:rsidR="00173C19" w:rsidRDefault="00173C19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56A37F77" w14:textId="77777777" w:rsidR="00173C19" w:rsidRDefault="00173C19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– 1 шт.</w:t>
            </w:r>
          </w:p>
          <w:p w14:paraId="17AFE06F" w14:textId="77777777" w:rsidR="00173C19" w:rsidRDefault="00173C19" w:rsidP="0017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средства обучения: </w:t>
            </w:r>
          </w:p>
          <w:p w14:paraId="643B24D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ноутбук – 1 шт., </w:t>
            </w:r>
          </w:p>
          <w:p w14:paraId="06B1ACA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шт., </w:t>
            </w:r>
          </w:p>
          <w:p w14:paraId="3833549F" w14:textId="69383B48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экран – 1 шт.</w:t>
            </w:r>
          </w:p>
          <w:p w14:paraId="244230C7" w14:textId="77777777" w:rsidR="00173C19" w:rsidRPr="00173C19" w:rsidRDefault="00173C19" w:rsidP="0017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Учебно-наглядные пособия:</w:t>
            </w:r>
          </w:p>
          <w:p w14:paraId="1A56140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Периодическая таблица химических элементов Д.И. Менделеева – 1 шт.</w:t>
            </w:r>
          </w:p>
          <w:p w14:paraId="734BA3F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Таблица растворимости солей, кислот и оснований в воде – 1 шт.</w:t>
            </w:r>
          </w:p>
          <w:p w14:paraId="37DF116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Ряд активности металлов – 1 шт.</w:t>
            </w:r>
          </w:p>
          <w:p w14:paraId="03AA8272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Комплект таблиц по неорганической химии – 1 шт.</w:t>
            </w:r>
          </w:p>
          <w:p w14:paraId="3F5AF87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Комплект таблиц по органической химии – 1 шт.</w:t>
            </w:r>
          </w:p>
          <w:p w14:paraId="1FFB287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Комплект таблиц по химическим производствам – 1 шт.</w:t>
            </w:r>
          </w:p>
          <w:p w14:paraId="014CA71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Комплект портретов учёных-химиков – 1 шт.</w:t>
            </w:r>
          </w:p>
          <w:p w14:paraId="74B2DDD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«Химия в таблицах и </w:t>
            </w:r>
            <w:r w:rsidRPr="00173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формулах» - 1 шт.</w:t>
            </w:r>
          </w:p>
          <w:p w14:paraId="0CF6768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Комплект инструктивных таблиц по химии – 1 шт.</w:t>
            </w:r>
          </w:p>
          <w:p w14:paraId="662EC9A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моделей кристаллических решёток – 12 моделей.</w:t>
            </w:r>
          </w:p>
          <w:p w14:paraId="2BF9E72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моделей атомов для составления молекул со </w:t>
            </w:r>
            <w:proofErr w:type="gram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стержнями  -</w:t>
            </w:r>
            <w:proofErr w:type="gram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 1 шт.</w:t>
            </w:r>
          </w:p>
          <w:p w14:paraId="2D2494F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Коллекция «Простые и сложные вещества» - 1 шт. </w:t>
            </w:r>
          </w:p>
          <w:p w14:paraId="6F736F2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«Алюминий» - 5 шт.</w:t>
            </w:r>
          </w:p>
          <w:p w14:paraId="3A7BA6B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«Волокна» - 5 шт.</w:t>
            </w:r>
          </w:p>
          <w:p w14:paraId="34B8D22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«Каменный уголь и продукты его переработки» - 5 шт.</w:t>
            </w:r>
          </w:p>
          <w:p w14:paraId="31637AD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«Металлы» - 5 шт.</w:t>
            </w:r>
          </w:p>
          <w:p w14:paraId="506D2F73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«Минералы и горные породы» - 5 шт.</w:t>
            </w:r>
          </w:p>
          <w:p w14:paraId="07C22D5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«Нефть и продукты её переработки» - 5 шт.</w:t>
            </w:r>
          </w:p>
          <w:p w14:paraId="3F521EEC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«Пластмассы» - 5 шт.</w:t>
            </w:r>
          </w:p>
          <w:p w14:paraId="4C79260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Коллекция «Стекло и изделия из стекла» - 5 шт. </w:t>
            </w:r>
          </w:p>
          <w:p w14:paraId="5EB53375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«Топливо» - 1 шт.</w:t>
            </w:r>
          </w:p>
          <w:p w14:paraId="688409E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«Чугун и сталь» - 1 шт.</w:t>
            </w:r>
          </w:p>
          <w:p w14:paraId="2C7E0E63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«Шкала твёрдости» - 2 шт.</w:t>
            </w:r>
          </w:p>
          <w:p w14:paraId="7AFAA967" w14:textId="77777777" w:rsidR="00173C19" w:rsidRPr="00173C19" w:rsidRDefault="00173C19" w:rsidP="0017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Комплекты оборудования для лабораторных работ:</w:t>
            </w:r>
          </w:p>
          <w:p w14:paraId="7D41D285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№1 ОС «Кислоты» - 1 шт.</w:t>
            </w:r>
          </w:p>
          <w:p w14:paraId="61362D2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№2 ОС «Кислоты» - 1 шт.</w:t>
            </w:r>
          </w:p>
          <w:p w14:paraId="766E2BB8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№3 ОС «Гидроксиды» - 1 шт. </w:t>
            </w:r>
          </w:p>
          <w:p w14:paraId="7B901EC9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№4 ОС «Оксиды металлов» - 1 шт. </w:t>
            </w:r>
          </w:p>
          <w:p w14:paraId="62FA096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№5 ОС «Щелочные и щёлочноземельные металлы» - 1 шт. </w:t>
            </w:r>
          </w:p>
          <w:p w14:paraId="2D48263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№6 ОС «Металлы» - 1 шт. </w:t>
            </w:r>
          </w:p>
          <w:p w14:paraId="43EEC56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№7 ОС «Фосфаты, силикаты» - 1 шт.</w:t>
            </w:r>
          </w:p>
          <w:p w14:paraId="3A16D2F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№8 ОС «Галогены» - 1 шт. </w:t>
            </w:r>
          </w:p>
          <w:p w14:paraId="18A7EE1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№9 ОС «Галогениды» - 1 шт. </w:t>
            </w:r>
          </w:p>
          <w:p w14:paraId="7D6620E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№10 ОС «Сульфаты. Сульфиты. </w:t>
            </w: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Сльфиды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14:paraId="5209265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№11 ОС «Карбонаты» - 1 шт. </w:t>
            </w:r>
          </w:p>
          <w:p w14:paraId="4411C61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№12 ОС «Материалы» - 1 шт.</w:t>
            </w:r>
          </w:p>
          <w:p w14:paraId="78E8D69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№13 ОС «Ацетаты. Роданиды» - 1 шт.</w:t>
            </w:r>
          </w:p>
          <w:p w14:paraId="177E2DB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№14 ОС «Соединения марганца» - 1 шт. </w:t>
            </w:r>
          </w:p>
          <w:p w14:paraId="5EAC6F8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Набор №15 ОС «Соединения хрома» - 1 шт. </w:t>
            </w:r>
          </w:p>
          <w:p w14:paraId="183EF0F9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№16 ОС «Нитраты» - 1 шт.</w:t>
            </w:r>
          </w:p>
          <w:p w14:paraId="41AF480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№17 ОС «Индикаторы» - 1 шт.</w:t>
            </w:r>
          </w:p>
          <w:p w14:paraId="7C6A86D5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№18 ОС «Минеральные удобрения» - 1 шт. </w:t>
            </w:r>
          </w:p>
          <w:p w14:paraId="1DC3A13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№19 ОС «Углеводороды» - 1 шт. </w:t>
            </w:r>
          </w:p>
          <w:p w14:paraId="750CEDA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№20 ОС </w:t>
            </w:r>
            <w:proofErr w:type="gram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« Кислотосодержащие</w:t>
            </w:r>
            <w:proofErr w:type="gram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 органические вещества» - 1 шт. </w:t>
            </w:r>
          </w:p>
          <w:p w14:paraId="0C073495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Набор №21 ОС «Кислоты органические» - 1 шт. </w:t>
            </w:r>
          </w:p>
          <w:p w14:paraId="0B79021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Набор №22 ОС «Углеводороды. Амины» - 1 шт. Набор №23 ОС «Образцы органических веществ» - 1 шт.</w:t>
            </w:r>
          </w:p>
          <w:p w14:paraId="3C51C42F" w14:textId="77777777" w:rsidR="00173C19" w:rsidRPr="00173C19" w:rsidRDefault="00173C19" w:rsidP="0017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Лабораторное оборудование: </w:t>
            </w:r>
          </w:p>
          <w:p w14:paraId="27E00FC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Мензурки – 15 шт. </w:t>
            </w:r>
          </w:p>
          <w:p w14:paraId="59C9EA75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Пипетки – 25 шт.</w:t>
            </w:r>
          </w:p>
          <w:p w14:paraId="323467F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Капельницы – 15 шт.</w:t>
            </w:r>
          </w:p>
          <w:p w14:paraId="1F844F6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Термометры – 15 шт. </w:t>
            </w:r>
          </w:p>
          <w:p w14:paraId="31E828B8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Микроскоп  -</w:t>
            </w:r>
            <w:proofErr w:type="gram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 1 шт.  </w:t>
            </w:r>
          </w:p>
          <w:p w14:paraId="326EFB0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Лупы – 15 шт. </w:t>
            </w:r>
          </w:p>
          <w:p w14:paraId="66A2044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Предметные и покровные стекла – 25 наборов.</w:t>
            </w:r>
          </w:p>
          <w:p w14:paraId="708A05F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Планшеты для капельных реакций – 50 шт.</w:t>
            </w:r>
          </w:p>
          <w:p w14:paraId="7A145C4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Фильтровальная бумага - 50 шт.</w:t>
            </w:r>
          </w:p>
          <w:p w14:paraId="7A23FD0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Промывалки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 – 15 шт. </w:t>
            </w:r>
          </w:p>
          <w:p w14:paraId="51AE1602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Стеклянные пробирки – 100 шт. </w:t>
            </w:r>
          </w:p>
          <w:p w14:paraId="1E8F344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Резиновые пробки – 50 шт. </w:t>
            </w:r>
          </w:p>
          <w:p w14:paraId="76D6453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Фонарики 5 шт. </w:t>
            </w:r>
          </w:p>
          <w:p w14:paraId="15292CC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Стеклянные палочки – 100 шт. </w:t>
            </w:r>
          </w:p>
          <w:p w14:paraId="67A7051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Штативы для пробирок – 20 шт. </w:t>
            </w:r>
          </w:p>
          <w:p w14:paraId="0D7B0B7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Мерные цилиндры – 15 шт. </w:t>
            </w:r>
          </w:p>
          <w:p w14:paraId="4472977C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Воронки стеклянные – 15 шт. </w:t>
            </w:r>
          </w:p>
          <w:p w14:paraId="7B2A5B0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Воронки делительные цилиндрические (50-100 мл) – 10 шт. </w:t>
            </w:r>
          </w:p>
          <w:p w14:paraId="22F39D8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Ступки с пестиком – 7 шт. </w:t>
            </w:r>
          </w:p>
          <w:p w14:paraId="76EEE023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Фарфоровые чашки – 15 шт. </w:t>
            </w:r>
          </w:p>
          <w:p w14:paraId="4519A35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Пинцеты – 25 шт. </w:t>
            </w:r>
          </w:p>
          <w:p w14:paraId="039C079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Фильтры бумажные – 50 наборов. </w:t>
            </w:r>
          </w:p>
          <w:p w14:paraId="13DAF9A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Вата – 1 шт. </w:t>
            </w:r>
          </w:p>
          <w:p w14:paraId="52A93DE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Марля – 3 шт. </w:t>
            </w:r>
          </w:p>
          <w:p w14:paraId="41B9DCB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Часовые стекла - </w:t>
            </w:r>
          </w:p>
          <w:p w14:paraId="1255C2C9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Электроплитка – 1 шт. </w:t>
            </w:r>
          </w:p>
          <w:p w14:paraId="7F1E4C1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Лабораторные штативы – 15 шт. </w:t>
            </w:r>
          </w:p>
          <w:p w14:paraId="485B167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Спиртовые горелки – 20 шт. </w:t>
            </w:r>
          </w:p>
          <w:p w14:paraId="69794E35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Спички – 20 шт.</w:t>
            </w:r>
          </w:p>
          <w:p w14:paraId="6DBA40E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Прибор для получения газов (или пробирка с газоотводной трубкой) – 1 набор.</w:t>
            </w:r>
          </w:p>
          <w:p w14:paraId="1D5A106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Держатели для пробирок – 20 шт.</w:t>
            </w:r>
          </w:p>
          <w:p w14:paraId="23350C5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Склянки для хранения реактивов – 100 шт.</w:t>
            </w:r>
          </w:p>
          <w:p w14:paraId="4526A71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Раздаточные лотки – 15 шт. </w:t>
            </w:r>
          </w:p>
          <w:p w14:paraId="76E5F10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Химические стаканы (50, 100 и 200 мл) – 100 шт.</w:t>
            </w:r>
          </w:p>
          <w:p w14:paraId="6E5B9BA9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Шпатели – 10 шт.</w:t>
            </w:r>
          </w:p>
          <w:p w14:paraId="4B6F9C9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Тигельные щипцы – 1 шт.</w:t>
            </w:r>
          </w:p>
          <w:p w14:paraId="13D7A3A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Секундомеры (таймеры) – 3 шт. </w:t>
            </w:r>
          </w:p>
          <w:p w14:paraId="52AEF49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Мерные пробирки (на 10-20 мл) – 50 шт.</w:t>
            </w:r>
          </w:p>
          <w:p w14:paraId="1CEB4A43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Мерные колбы (25, 50, 100 и 200 мл) – 50 шт.</w:t>
            </w:r>
          </w:p>
          <w:p w14:paraId="098C9F4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Водяная баня (или термостат) – 1 шт. </w:t>
            </w:r>
          </w:p>
          <w:p w14:paraId="72C7C78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Конические колбы для титрования (50 и 100 мл) – 25 шт.</w:t>
            </w:r>
          </w:p>
          <w:p w14:paraId="753D6FBC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Индикаторные полоски для определения рН и стандартная индикаторная шкала – 20 наборов.</w:t>
            </w:r>
          </w:p>
          <w:p w14:paraId="50F47169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Универсальный индикатор – 20 наборов.</w:t>
            </w:r>
          </w:p>
          <w:p w14:paraId="4CAFBB8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Пипетки на 1, 10, 50 мл (или дозаторы на 1, 5 и 10 мл) – 20 шт.</w:t>
            </w:r>
          </w:p>
          <w:p w14:paraId="0CBB44C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Бюретки для титрования – 10 шт.</w:t>
            </w:r>
          </w:p>
          <w:p w14:paraId="074B3CE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Медицинские шприцы на 100-150 мл – 10 шт.</w:t>
            </w:r>
          </w:p>
          <w:p w14:paraId="6C6B0D0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Лабораторные и/или аналитические весы – 15 шт. </w:t>
            </w:r>
          </w:p>
          <w:p w14:paraId="61DFB376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рН-метры – 5 шт. </w:t>
            </w:r>
          </w:p>
          <w:p w14:paraId="5DF4A1B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сушильный шкаф - 1 шт.</w:t>
            </w:r>
          </w:p>
          <w:p w14:paraId="0CEBC564" w14:textId="77777777" w:rsidR="00173C19" w:rsidRPr="00173C19" w:rsidRDefault="00173C19" w:rsidP="0017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Учебно-познавательная литература:</w:t>
            </w:r>
          </w:p>
          <w:p w14:paraId="4C0048BF" w14:textId="77777777" w:rsidR="00173C19" w:rsidRPr="00173C19" w:rsidRDefault="00173C19" w:rsidP="00173C1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Учебники: </w:t>
            </w:r>
          </w:p>
          <w:p w14:paraId="41F3A2C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О.С. Габриелян. Химия для профессий и специальностей технического профиля. М.: «Академия», 2013. – 15 шт. </w:t>
            </w:r>
          </w:p>
          <w:p w14:paraId="3AB95D0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О.С. Габриелян. Химия. 10 класс. Базовый уровень. М.: «Просвещение», 2023. – 5 шт.</w:t>
            </w:r>
          </w:p>
          <w:p w14:paraId="7432A51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О.С. Габриелян. Химия. 11 класс. Базовый уровень. М.: «Просвещение», 2023. – 5 шт.</w:t>
            </w:r>
          </w:p>
          <w:p w14:paraId="55F545FD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пособия: </w:t>
            </w:r>
          </w:p>
          <w:p w14:paraId="3D8AEFE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О.С. Габриелян, И.Г. Остроумов Настольная книга учителя химии. 10 класс. М.: «</w:t>
            </w:r>
            <w:proofErr w:type="gram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Дрофа »</w:t>
            </w:r>
            <w:proofErr w:type="gram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, 2004. – 1 шт.</w:t>
            </w:r>
          </w:p>
          <w:p w14:paraId="16212C9C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Н.В. Манкевич. Неорганическая химия. Весь курс в таблицах. Минск: «</w:t>
            </w: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Букмастер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», 2013. – 1 шт.</w:t>
            </w:r>
          </w:p>
          <w:p w14:paraId="11B9140C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Н.В. Манкевич. Органическая химия. Весь курс в таблицах. Минск: «</w:t>
            </w: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Букмастер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», 2013. – 1 шт.</w:t>
            </w:r>
          </w:p>
          <w:p w14:paraId="0442CCC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Е.В. </w:t>
            </w: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Тяглова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. Исследовательская деятельность учащихся по химии. М.: «Глобус», 2007. – 1 шт.</w:t>
            </w:r>
          </w:p>
          <w:p w14:paraId="11B5CB0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В.Г. Денисова. Мастер-класс учителя химии. М.: «Глобус», 2010. – 1 шт.</w:t>
            </w:r>
          </w:p>
          <w:p w14:paraId="063A86E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Р.П. Суровцева. Химия. Методическое пособие. 10-11 классы. М.: «Дрофа», 2010. – 1 шт..</w:t>
            </w:r>
          </w:p>
          <w:p w14:paraId="0E5586E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М.Ю. Горковенко. Поурочные разработки по химии. 10 класс. М.: «Вако», 2006. – 1 шт.</w:t>
            </w:r>
          </w:p>
          <w:p w14:paraId="02256753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М.О. Шевчук. Необходимый минимум. Органическая химия. Минск: «</w:t>
            </w: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Принтбук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», 2018. – 1 шт.</w:t>
            </w:r>
          </w:p>
          <w:p w14:paraId="6FF983FC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Н.И. Тулина. Практикум по общей химии 10-11 классы. Волгоград: «Учитель», 2016. – 1 шт.</w:t>
            </w:r>
          </w:p>
          <w:p w14:paraId="52495A87" w14:textId="77777777" w:rsidR="00173C19" w:rsidRPr="00173C19" w:rsidRDefault="00173C19" w:rsidP="00173C1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Дидактические материалы для обучающихся:</w:t>
            </w:r>
          </w:p>
          <w:p w14:paraId="6322C0E3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Контрольные и проверочные работы Химия 10 класс. К учебнику О.С. Габриеляна «Химия 10». М.: «Дрофа», 2003. – 10 шт.</w:t>
            </w:r>
          </w:p>
          <w:p w14:paraId="474EA81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А.М. Радецкий. Дидактический материал по химии. 10-11 класс. М.: «Просвещение», 1999. – 10 шт.</w:t>
            </w:r>
          </w:p>
          <w:p w14:paraId="2F94771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А.М. Радецкий. Дидактический материал по химии. 11 класс. М.: «Просвещение», 1999. – 10 шт.</w:t>
            </w:r>
          </w:p>
          <w:p w14:paraId="6DA89DC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В.Г. Иванов. Химия в формулах. М.: «Дрофа», 2007. – 15 шт.</w:t>
            </w:r>
          </w:p>
          <w:p w14:paraId="78BA4DAF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А.Е. Насонова. Химия в таблицах. 8-11 классы. М.: 2007. – 15 шт.</w:t>
            </w:r>
          </w:p>
          <w:p w14:paraId="1E4323C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И.Г. Хомченко. Сборник задач и упражнений по химии. М.: «Новая волна», 2005. – 10 шт.</w:t>
            </w:r>
          </w:p>
          <w:p w14:paraId="10C0E7E8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М.А. Рябов. Тесты по химии. 10 класс. М.: «Экзамен», 2016г. – 15 шт.</w:t>
            </w:r>
          </w:p>
          <w:p w14:paraId="538D7BDB" w14:textId="77777777" w:rsidR="00173C19" w:rsidRPr="00173C19" w:rsidRDefault="00173C19" w:rsidP="00854C3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Цифровые образовательные ресурсы:</w:t>
            </w:r>
          </w:p>
          <w:p w14:paraId="75D572D2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Единая коллекция ЦОР: Предметная коллекция «Химия» http://school-collection.edu.ru/collection/chemistry</w:t>
            </w:r>
          </w:p>
          <w:p w14:paraId="5B6DE104" w14:textId="77777777" w:rsidR="00854C32" w:rsidRDefault="00173C19" w:rsidP="00173C1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Естественно-научные эксперименты: химия. </w:t>
            </w:r>
          </w:p>
          <w:p w14:paraId="18A2E292" w14:textId="215E48DF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Коллекция Российского общеобразовательного портала http://experiment.edu.ru</w:t>
            </w:r>
          </w:p>
          <w:p w14:paraId="3BDAAD51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колледж: Химия http://www.chemistry.ru </w:t>
            </w:r>
          </w:p>
          <w:p w14:paraId="4F37D1B2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Занимательная химия http://home.uic.tula.ru/~zanchem  </w:t>
            </w:r>
          </w:p>
          <w:p w14:paraId="2B74684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химических реакций http://classchem.narod.ru  </w:t>
            </w:r>
          </w:p>
          <w:p w14:paraId="2BD0C0F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КонТрен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 — Химия для всех: учебно-информационный сайт http://kontren.narod.ru </w:t>
            </w:r>
          </w:p>
          <w:p w14:paraId="02866E90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Материалы кафедры физической и коллоидной химии Южного федерального университета http://www.physchem.chimfak.rsu.ru</w:t>
            </w:r>
          </w:p>
          <w:p w14:paraId="7A4C46B4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Методика обучения химии: сайт кафедры химии НГПУ http://mctnspu.narod.ru</w:t>
            </w:r>
          </w:p>
          <w:p w14:paraId="5B4150AA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Популярная библиотека химических элементов http://n-t.ru/ri/ps</w:t>
            </w:r>
          </w:p>
          <w:p w14:paraId="73C08277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Сайт Chemworld.Narod.Ru - Мир химии http://chemworld.narod.ru </w:t>
            </w:r>
          </w:p>
          <w:p w14:paraId="3B5A00F9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Сайт «Виртуальная химическая школа» http://maratakm.narod.ru</w:t>
            </w:r>
          </w:p>
          <w:p w14:paraId="06E4201C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ХиМиК.ру</w:t>
            </w:r>
            <w:proofErr w:type="spellEnd"/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: сайт о химии http://www.xumuk.ru</w:t>
            </w:r>
          </w:p>
          <w:p w14:paraId="78B088DE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Химический портал ChemPort.Ru http://www.chemport.ru</w:t>
            </w:r>
          </w:p>
          <w:p w14:paraId="277F9D6B" w14:textId="77777777" w:rsidR="00173C19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Химия для всех: иллюстрированные материалы по общей, органической и неорганической химии http://school-sector.relarn.ru/nsm</w:t>
            </w:r>
          </w:p>
          <w:p w14:paraId="28E696E5" w14:textId="65C6D395" w:rsidR="000F786E" w:rsidRPr="00173C19" w:rsidRDefault="00173C19" w:rsidP="00EE0F2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Химия и жизнь — XXI век: научно-популярный журнал http://www.hij.ru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660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FBC4F38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4637D17D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666C8073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3C90A9C8" w14:textId="200F8DB6" w:rsidR="00DC72C5" w:rsidRPr="00636F95" w:rsidRDefault="00DC72C5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E2D62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FC645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60B5A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0FB27165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22392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135" w14:textId="77777777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ОУД.13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829" w14:textId="10968880" w:rsidR="00C5710C" w:rsidRDefault="00C5710C" w:rsidP="000F7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9 «Математических и естественно-научных дисциплин»: </w:t>
            </w:r>
          </w:p>
          <w:p w14:paraId="518AB5FC" w14:textId="77777777" w:rsidR="00854C32" w:rsidRPr="00636F95" w:rsidRDefault="00854C32" w:rsidP="0085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научных дисциплин»: парт – 15, стульев – 30, </w:t>
            </w:r>
          </w:p>
          <w:p w14:paraId="51745744" w14:textId="77777777" w:rsidR="00854C32" w:rsidRPr="006F3FF8" w:rsidRDefault="00854C32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парты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744B9EB" w14:textId="77777777" w:rsidR="00854C32" w:rsidRDefault="00854C32" w:rsidP="00EE0F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F3F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29D73FE" w14:textId="77777777" w:rsidR="00854C32" w:rsidRDefault="00854C32" w:rsidP="00EE0F2F">
            <w:pPr>
              <w:pStyle w:val="a4"/>
              <w:numPr>
                <w:ilvl w:val="0"/>
                <w:numId w:val="14"/>
              </w:numPr>
              <w:spacing w:after="0"/>
              <w:ind w:left="760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6F3FF8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0D77A86D" w14:textId="77777777" w:rsidR="00854C32" w:rsidRPr="00422481" w:rsidRDefault="00854C32" w:rsidP="00EE0F2F">
            <w:pPr>
              <w:pStyle w:val="a4"/>
              <w:numPr>
                <w:ilvl w:val="0"/>
                <w:numId w:val="14"/>
              </w:numPr>
              <w:spacing w:after="0"/>
              <w:ind w:left="760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422481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22481">
              <w:rPr>
                <w:rFonts w:ascii="Times New Roman" w:hAnsi="Times New Roman" w:cs="Times New Roman"/>
                <w:sz w:val="18"/>
                <w:szCs w:val="18"/>
              </w:rPr>
              <w:t>,;</w:t>
            </w:r>
            <w:proofErr w:type="gramEnd"/>
          </w:p>
          <w:p w14:paraId="42850635" w14:textId="77777777" w:rsidR="00854C32" w:rsidRDefault="00854C32" w:rsidP="00854C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4C0A55" w14:textId="77777777" w:rsidR="00854C32" w:rsidRDefault="00854C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743501A5" w14:textId="77777777" w:rsidR="00854C32" w:rsidRDefault="00854C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308CFB92" w14:textId="77777777" w:rsidR="00854C32" w:rsidRDefault="00854C32" w:rsidP="00EE0F2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– 1 шт.</w:t>
            </w:r>
          </w:p>
          <w:p w14:paraId="2B9BE7C8" w14:textId="77777777" w:rsidR="00854C32" w:rsidRDefault="00854C32" w:rsidP="0085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средства обучения: </w:t>
            </w:r>
          </w:p>
          <w:p w14:paraId="1717B209" w14:textId="77777777" w:rsidR="00854C32" w:rsidRPr="00173C19" w:rsidRDefault="00854C32" w:rsidP="00EE0F2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ноутбук – 1 шт., </w:t>
            </w:r>
          </w:p>
          <w:p w14:paraId="0315B699" w14:textId="77777777" w:rsidR="00854C32" w:rsidRPr="00173C19" w:rsidRDefault="00854C32" w:rsidP="00EE0F2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шт., </w:t>
            </w:r>
          </w:p>
          <w:p w14:paraId="730ACF50" w14:textId="77777777" w:rsidR="00854C32" w:rsidRPr="00173C19" w:rsidRDefault="00854C32" w:rsidP="00EE0F2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C19">
              <w:rPr>
                <w:rFonts w:ascii="Times New Roman" w:hAnsi="Times New Roman" w:cs="Times New Roman"/>
                <w:sz w:val="18"/>
                <w:szCs w:val="18"/>
              </w:rPr>
              <w:t>экран – 1 шт.</w:t>
            </w:r>
          </w:p>
          <w:p w14:paraId="01DDB1F3" w14:textId="77777777" w:rsidR="00854C32" w:rsidRPr="00854C32" w:rsidRDefault="00854C32" w:rsidP="00854C3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Учебно-наглядные пособия:</w:t>
            </w:r>
          </w:p>
          <w:p w14:paraId="31005EB1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Таблица «Развитие животного мира» - 1 шт.</w:t>
            </w:r>
          </w:p>
          <w:p w14:paraId="763D749B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Комплакт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 портретов учёных-биологов – 1 шт.</w:t>
            </w:r>
          </w:p>
          <w:p w14:paraId="796B9E01" w14:textId="6DD6611C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таблиц по общей биологии – 1 шт. (Генетический код, Строение и функции нуклеиновых кислот, Структура и функции белков, Строение и функции углеводов, Строение и функции липидов, Строение клетки, Деление клетки, Типы размножения организмов, Эволюционное древо, Главные направления эволюции (по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А.Н.Северцову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), Центры происхождения культурных растений, Действие факторов среды на живые организмы,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Биосфера)</w:t>
            </w:r>
          </w:p>
          <w:p w14:paraId="309988D2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Комплект таблиц по общей биологии (на тканевой основе) – 1 шт.</w:t>
            </w:r>
          </w:p>
          <w:p w14:paraId="0D22AEE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Схема строения клетки</w:t>
            </w:r>
          </w:p>
          <w:p w14:paraId="069C2910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Некоторые органоиды клетки</w:t>
            </w:r>
          </w:p>
          <w:p w14:paraId="2FE00230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</w:p>
          <w:p w14:paraId="3FC0A7D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ДНК</w:t>
            </w:r>
          </w:p>
          <w:p w14:paraId="5CF3594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Индивидуальные наборы хромосом у растений, животных и человека</w:t>
            </w:r>
          </w:p>
          <w:p w14:paraId="7EB54D96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Репликация молекулы ДНК</w:t>
            </w:r>
          </w:p>
          <w:p w14:paraId="0C6E6E4E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Вирусы </w:t>
            </w:r>
          </w:p>
          <w:p w14:paraId="038A4EB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Схема энергетического обмена углеводов</w:t>
            </w:r>
          </w:p>
          <w:p w14:paraId="6BFAE55F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Биосинтез белка  </w:t>
            </w:r>
          </w:p>
          <w:p w14:paraId="133E695F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Митотическое деление клетки</w:t>
            </w:r>
          </w:p>
          <w:p w14:paraId="5C5D1EB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Сперматогенез и овогенез</w:t>
            </w:r>
          </w:p>
          <w:p w14:paraId="7B70AEC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Схема двойного оплодотворения у покрытосеменных растений</w:t>
            </w:r>
          </w:p>
          <w:p w14:paraId="2CED964E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Индивидуальное развитие хордовых (на примере ланцетника)</w:t>
            </w:r>
          </w:p>
          <w:p w14:paraId="31AC06F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Взаимодействие частей развивающегося зародыша</w:t>
            </w:r>
          </w:p>
          <w:p w14:paraId="2F947A17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Моногибридное скрещивание</w:t>
            </w:r>
          </w:p>
          <w:p w14:paraId="6E1C92F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Дигибридное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 скрещивание</w:t>
            </w:r>
          </w:p>
          <w:p w14:paraId="593E893C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Хромосомный механизм определения пола</w:t>
            </w:r>
          </w:p>
          <w:p w14:paraId="4F23A088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Модификационная изменчивость у растений</w:t>
            </w:r>
          </w:p>
          <w:p w14:paraId="24D2642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Мутационная изменчивость у растений</w:t>
            </w:r>
          </w:p>
          <w:p w14:paraId="3659622B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Мутационная изменчивость у животных</w:t>
            </w:r>
          </w:p>
          <w:p w14:paraId="1E17ED5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Методы работы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И.В.Мичурина</w:t>
            </w:r>
            <w:proofErr w:type="spellEnd"/>
          </w:p>
          <w:p w14:paraId="16F883F6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Полиплоидия у растений</w:t>
            </w:r>
          </w:p>
          <w:p w14:paraId="56EB430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Биосфера</w:t>
            </w:r>
          </w:p>
          <w:p w14:paraId="1A77CC33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Биоценоз дубравы</w:t>
            </w:r>
          </w:p>
          <w:p w14:paraId="00E173C8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Биоценоз пресного водоема</w:t>
            </w:r>
          </w:p>
          <w:p w14:paraId="64237C6C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Зарастание водоемов</w:t>
            </w:r>
          </w:p>
          <w:p w14:paraId="406920FD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Фотопериодизм</w:t>
            </w:r>
          </w:p>
          <w:p w14:paraId="1C23627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Зависимость зональных типов биоценозов от климатических условий</w:t>
            </w:r>
          </w:p>
          <w:p w14:paraId="1485B0A0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Центры многообразия и происхождения культурных растений (по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Н.И.Вавилову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7D5967B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Комплект микропрепаратов «Общая биология» - 1 шт.</w:t>
            </w:r>
          </w:p>
          <w:p w14:paraId="07FADAE8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Модель-</w:t>
            </w:r>
            <w:proofErr w:type="gram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аппликация  «</w:t>
            </w:r>
            <w:proofErr w:type="gram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Биосинтез белка» - 1 шт.</w:t>
            </w:r>
          </w:p>
          <w:p w14:paraId="3DACB12D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Модель-</w:t>
            </w:r>
            <w:proofErr w:type="gram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аппликация  «</w:t>
            </w:r>
            <w:proofErr w:type="gram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Ткани человека и животных» - 1 шт. </w:t>
            </w:r>
          </w:p>
          <w:p w14:paraId="2515DC59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Модель-</w:t>
            </w:r>
            <w:proofErr w:type="gram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аппликация  «</w:t>
            </w:r>
            <w:proofErr w:type="gram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Группы крови» - 1 шт.</w:t>
            </w:r>
          </w:p>
          <w:p w14:paraId="52B3035E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Лабораторное оборудование:</w:t>
            </w:r>
          </w:p>
          <w:p w14:paraId="38952077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Микроскоп школьный – 10 шт.</w:t>
            </w:r>
          </w:p>
          <w:p w14:paraId="4C0B3D9C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Секундомер – 10 шт.</w:t>
            </w:r>
          </w:p>
          <w:p w14:paraId="66477558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Тонометр – 2 шт.</w:t>
            </w:r>
          </w:p>
          <w:p w14:paraId="5E6D8B7B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Пробирки – 50 шт.</w:t>
            </w:r>
          </w:p>
          <w:p w14:paraId="2B8CD7B5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Подставки для пробирок – 15 шт.</w:t>
            </w:r>
          </w:p>
          <w:p w14:paraId="553C156B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Пинцеты – 20 шт.</w:t>
            </w:r>
          </w:p>
          <w:p w14:paraId="7D0E7B77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Ступки с пестиками – 10 шт.</w:t>
            </w:r>
          </w:p>
          <w:p w14:paraId="2FA37D0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Предметные и покровные стекла – 50 наборов.</w:t>
            </w:r>
          </w:p>
          <w:p w14:paraId="2DFFD4CD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Стеклянные палочки – 50 шт.</w:t>
            </w:r>
          </w:p>
          <w:p w14:paraId="4A9387DA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Препаровальные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 иглы – 15 шт.</w:t>
            </w:r>
          </w:p>
          <w:p w14:paraId="18CF85B2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Вильтровальная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 бумага – 20 наборов.</w:t>
            </w:r>
          </w:p>
          <w:p w14:paraId="6C48CCC9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Стаканы – 20 шт.</w:t>
            </w:r>
          </w:p>
          <w:p w14:paraId="3FE53407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Гипертонический раствор хлорида натрия – 1200 мл.</w:t>
            </w:r>
          </w:p>
          <w:p w14:paraId="5709D7DE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3%-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 раствор пероксида водорода – 300 мл.</w:t>
            </w:r>
          </w:p>
          <w:p w14:paraId="2FAB4BFF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Раствор йода в йодистом калии – 250 мл.</w:t>
            </w:r>
          </w:p>
          <w:p w14:paraId="598F4223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Глицерин – 250 мл.</w:t>
            </w:r>
          </w:p>
          <w:p w14:paraId="67E92403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Для лабораторных работ готовятся: клубни картофеля, лист элодеи, плод рябины, лук репчатый, разведенные в воде дрожжи.</w:t>
            </w:r>
          </w:p>
          <w:p w14:paraId="7617651F" w14:textId="77777777" w:rsidR="00854C32" w:rsidRPr="00854C32" w:rsidRDefault="00854C32" w:rsidP="00854C3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Учебно-познавательная литература:</w:t>
            </w:r>
          </w:p>
          <w:p w14:paraId="7A8F54E3" w14:textId="77777777" w:rsidR="00854C32" w:rsidRPr="00854C32" w:rsidRDefault="00854C32" w:rsidP="00854C3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14:paraId="67B887C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Общая биология. Базовый уровень. 10-11 классы: Учебник для общеобразовательных учреждений/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В.И.Сивоглазов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И.Б.Агафонова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Е.Т.Захарова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 М.: Дрофа, 2013 г. – 15 шт.                                                                               </w:t>
            </w:r>
          </w:p>
          <w:p w14:paraId="54586E79" w14:textId="77777777" w:rsidR="00854C32" w:rsidRDefault="00854C32" w:rsidP="00854C3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Дидактический материал для обучающихся: </w:t>
            </w:r>
          </w:p>
          <w:p w14:paraId="2D3D5B6C" w14:textId="5F93092C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Тренировочные задачи / Высоцкая Н.В. - Волгоград: Учитель, 2005</w:t>
            </w:r>
          </w:p>
          <w:p w14:paraId="25E90352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в схемах и таблицах. Жеребцова Е.А.- СПб.: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Тригон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, 2005. – 15 шт. </w:t>
            </w:r>
          </w:p>
          <w:p w14:paraId="77312665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Тренажер по общей биологии для учащихся 10-11 классов и поступающих в вузы. – 2 шт.</w:t>
            </w:r>
          </w:p>
          <w:p w14:paraId="339AE71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Биология: справочные материалы. Учебное пособие для учащихся / под ред.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Д.И.Трайтака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. – М.: Просвещение, 2015. – 1 шт.</w:t>
            </w:r>
          </w:p>
          <w:p w14:paraId="589FC3CE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Задачи и упражнения по общей биологии: пособие для учителей. Муртазин Г.М. – М.: Просвещение, 1981. – 10 шт.</w:t>
            </w:r>
          </w:p>
          <w:p w14:paraId="04279200" w14:textId="77777777" w:rsidR="00854C32" w:rsidRPr="00854C32" w:rsidRDefault="00854C32" w:rsidP="00854C3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Цифровые образовательные ресурсы:</w:t>
            </w:r>
          </w:p>
          <w:p w14:paraId="7D18CD82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Проект Вся биология</w:t>
            </w:r>
          </w:p>
          <w:p w14:paraId="3B90E751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http://www.ebio.ru/index-1.html</w:t>
            </w:r>
          </w:p>
          <w:p w14:paraId="4106E84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Биология. Электронный учебник</w:t>
            </w:r>
          </w:p>
          <w:p w14:paraId="41094A60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http://biologylib.ru/catalog/</w:t>
            </w:r>
          </w:p>
          <w:p w14:paraId="1C771E4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Биология. Ссылки на сайты по биологии</w:t>
            </w:r>
          </w:p>
          <w:p w14:paraId="20D0E4EE" w14:textId="5944BB19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http://biologylib.ru/catalog/</w:t>
            </w:r>
          </w:p>
          <w:p w14:paraId="08EB4A38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Виртуальная образовательная лаборатория</w:t>
            </w:r>
          </w:p>
          <w:p w14:paraId="458AEBF5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https://interneturok.ru/</w:t>
            </w:r>
          </w:p>
          <w:p w14:paraId="7D8AF6E2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Интернет урок</w:t>
            </w:r>
          </w:p>
          <w:p w14:paraId="572E36FC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https://interneturok.ru/</w:t>
            </w:r>
          </w:p>
          <w:p w14:paraId="23003731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Современные уроки биологии</w:t>
            </w:r>
          </w:p>
          <w:p w14:paraId="5A521DE1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http://biology-online.ru/</w:t>
            </w:r>
          </w:p>
          <w:p w14:paraId="1B511ABB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Информационно-справочный ресурс по биологии</w:t>
            </w:r>
          </w:p>
          <w:p w14:paraId="117B312F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http://www.cellbiol.ru/</w:t>
            </w:r>
          </w:p>
          <w:p w14:paraId="3E1A82DC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Биологический словарь </w:t>
            </w:r>
            <w:proofErr w:type="gram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gramEnd"/>
          </w:p>
          <w:p w14:paraId="1A1B00E6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http://www.bioword.narod.ru/</w:t>
            </w:r>
          </w:p>
          <w:p w14:paraId="18FE3C44" w14:textId="77777777" w:rsidR="00854C32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Биологический каталог</w:t>
            </w:r>
          </w:p>
          <w:p w14:paraId="62174ECB" w14:textId="6C5AC5D5" w:rsidR="000F786E" w:rsidRPr="00854C32" w:rsidRDefault="00854C32" w:rsidP="00EE0F2F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http://www.ancientbeasts.ru/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B35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3041140A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4BAA8E43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55B8A496" w14:textId="692076E1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F0182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9AB19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</w:t>
            </w: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B3E1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Распоряжение департамента имущественных и </w:t>
            </w: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земельных отношений Магаданской области №273/23-рас от 24.04.2023 (бессрочное)</w:t>
            </w:r>
          </w:p>
        </w:tc>
      </w:tr>
      <w:tr w:rsidR="00636F95" w:rsidRPr="00636F95" w14:paraId="48E8B2F6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4DB13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842" w14:textId="27BB2B6D" w:rsidR="00C5710C" w:rsidRPr="00636F95" w:rsidRDefault="004B4ED4" w:rsidP="001C75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ОП.01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Техническое черчение</w:t>
            </w:r>
            <w:r w:rsidR="005C7D3A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98C" w14:textId="77777777" w:rsidR="004424BD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Кабинет № 12 «Общетехнических и специальных дисциплин»: </w:t>
            </w:r>
          </w:p>
          <w:p w14:paraId="52328AD7" w14:textId="77777777" w:rsidR="008E644F" w:rsidRPr="006845B0" w:rsidRDefault="008E644F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80542B4" w14:textId="342E809F" w:rsidR="008E644F" w:rsidRDefault="008E644F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DCE31B" w14:textId="77777777" w:rsidR="008E644F" w:rsidRDefault="008E644F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41017C6B" w14:textId="77777777" w:rsidR="008E644F" w:rsidRDefault="008E644F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DD7291F" w14:textId="2616D135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комплект рабочих инструментов (12шт)</w:t>
            </w:r>
          </w:p>
          <w:p w14:paraId="05778245" w14:textId="6C4E9656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чертежные и разметочный инструмент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14:paraId="54CD4CDC" w14:textId="31F414A6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измерительные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- 12шт.</w:t>
            </w:r>
          </w:p>
          <w:p w14:paraId="630A82CE" w14:textId="300FE919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образцы деталей 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машин и механизмов, сборочные узлы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25490329" w14:textId="6D6E2C76" w:rsidR="00DF29BD" w:rsidRPr="00DF29BD" w:rsidRDefault="00DF29BD" w:rsidP="00DF2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9BD">
              <w:rPr>
                <w:rFonts w:ascii="Times New Roman" w:hAnsi="Times New Roman" w:cs="Times New Roman"/>
                <w:sz w:val="18"/>
                <w:szCs w:val="18"/>
              </w:rPr>
              <w:t xml:space="preserve">макеты и натуральные </w:t>
            </w: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детали: </w:t>
            </w:r>
          </w:p>
          <w:p w14:paraId="7D0B0C10" w14:textId="52F6805B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     1. Резьбовые 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2BDACFA7" w14:textId="1BAC7B85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     2. Зубчатые передачи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045D0DAB" w14:textId="4EE076CC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     3. Цепные передачи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00E1FDFD" w14:textId="3C91D90A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     4. Сварные 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14F0CE97" w14:textId="0871E2C4" w:rsidR="00DF29BD" w:rsidRP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     5. Пружины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33D71942" w14:textId="77777777" w:rsidR="008E644F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рабочее место преподавателя</w:t>
            </w:r>
            <w:r w:rsidR="008E64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2DECB269" w14:textId="77777777" w:rsidR="008E644F" w:rsidRDefault="008E644F" w:rsidP="00EE0F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6C852442" w14:textId="77777777" w:rsidR="008E644F" w:rsidRDefault="008E644F" w:rsidP="00EE0F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4ACCE812" w14:textId="77777777" w:rsidR="008E644F" w:rsidRDefault="008E644F" w:rsidP="00EE0F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– 1 шт.</w:t>
            </w:r>
          </w:p>
          <w:p w14:paraId="1FE84906" w14:textId="77777777" w:rsidR="00DF29BD" w:rsidRDefault="00DF29BD" w:rsidP="00DF2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D462361" w14:textId="77777777" w:rsidR="00DF29BD" w:rsidRDefault="00DF29BD" w:rsidP="00EE0F2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B80E5D6" w14:textId="7130B5E4" w:rsidR="008E644F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AFE316A" w14:textId="77777777" w:rsidR="008E644F" w:rsidRDefault="00DF29BD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Плакаты по темам:</w:t>
            </w:r>
          </w:p>
          <w:p w14:paraId="264D2DE5" w14:textId="06BF0F05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Проекционное черчение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- 1 шт.</w:t>
            </w:r>
          </w:p>
          <w:p w14:paraId="2B5C023B" w14:textId="1DEA58C1" w:rsid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Изображения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 виды, разрезы, сечения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шт. и т.</w:t>
            </w:r>
          </w:p>
          <w:p w14:paraId="425BB32A" w14:textId="11DBEC6B" w:rsidR="00DF29BD" w:rsidRDefault="00DF29BD" w:rsidP="00DF29BD">
            <w:pPr>
              <w:pStyle w:val="ConsPlusNormal"/>
              <w:ind w:left="7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Всего </w:t>
            </w:r>
            <w:r w:rsid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шт.</w:t>
            </w:r>
          </w:p>
          <w:p w14:paraId="3E9B27AA" w14:textId="2E0F5722" w:rsidR="00DF29BD" w:rsidRPr="00DF29BD" w:rsidRDefault="00DF29BD" w:rsidP="00DF29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учебно-наглядный пособий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12 </w:t>
            </w:r>
            <w:proofErr w:type="gramStart"/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 :</w:t>
            </w:r>
            <w:proofErr w:type="gramEnd"/>
          </w:p>
          <w:p w14:paraId="614D78E7" w14:textId="2FFBB8C3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Основные сведения по оформлению чертежа</w:t>
            </w:r>
            <w:r w:rsid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(форматы, масштабы, линии чертежа)</w:t>
            </w:r>
          </w:p>
          <w:p w14:paraId="74240F14" w14:textId="36106B81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 шрифтах</w:t>
            </w:r>
          </w:p>
          <w:p w14:paraId="26637850" w14:textId="2EF915A5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Деление окружности на равные части</w:t>
            </w:r>
          </w:p>
          <w:p w14:paraId="510B6D41" w14:textId="24C0365B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уклон и конусность</w:t>
            </w:r>
          </w:p>
          <w:p w14:paraId="3E6B286F" w14:textId="3D097C8B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Проецирование</w:t>
            </w:r>
            <w:r w:rsid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(точки, прямой, плоскости, геометрических фигур)</w:t>
            </w:r>
          </w:p>
          <w:p w14:paraId="138807CF" w14:textId="77777777" w:rsid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Аксонометрическое проецирование</w:t>
            </w:r>
          </w:p>
          <w:p w14:paraId="4DE0F9A7" w14:textId="64A05D99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Пересечение геометрических тел</w:t>
            </w:r>
          </w:p>
          <w:p w14:paraId="4AD6482B" w14:textId="7733A8C5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Виды сечений и разрезов</w:t>
            </w:r>
          </w:p>
          <w:p w14:paraId="199B84EC" w14:textId="13DE86E1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Виды и типы </w:t>
            </w:r>
            <w:proofErr w:type="spellStart"/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резьб</w:t>
            </w:r>
            <w:proofErr w:type="spellEnd"/>
          </w:p>
          <w:p w14:paraId="7E470967" w14:textId="5AE91C36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Виды соединений</w:t>
            </w:r>
          </w:p>
          <w:p w14:paraId="0640B30D" w14:textId="3BEC1F7B" w:rsidR="00DF29BD" w:rsidRPr="00DF29BD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Порядок составления спецификаций</w:t>
            </w:r>
          </w:p>
          <w:p w14:paraId="061DD932" w14:textId="53F6BA38" w:rsidR="00DF29BD" w:rsidRPr="00637A39" w:rsidRDefault="00DF29BD" w:rsidP="00EE0F2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Чертежи общего вида.</w:t>
            </w:r>
          </w:p>
          <w:p w14:paraId="0F5E5E2A" w14:textId="77777777" w:rsidR="004424BD" w:rsidRDefault="00DF29BD" w:rsidP="00090C6A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учебно-методическое документации</w:t>
            </w:r>
            <w:r w:rsidR="007B4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DB1138F" w14:textId="1C4D2AFA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"Техническое черчение. Учебник для СПТУ". Янковский К. А.,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Вышнепольский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С., изд. "Высшая школа", 1976г.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шт.</w:t>
            </w:r>
          </w:p>
          <w:p w14:paraId="404FA592" w14:textId="6B9E71B3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"Техническое черчение. Учебник для СПТУ."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Вышнепольский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С., 3-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ие  издание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., изд. "Высшая школа", 1988г.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- 1 шт.</w:t>
            </w:r>
          </w:p>
          <w:p w14:paraId="4A8FA941" w14:textId="25A1C545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"Техническое черчение", Могильный И. М., изд." Машиностроение", 1956г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4C4767E6" w14:textId="52AD0D85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Боголюбов С. К., Воинов А. 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Черчение: Учебник для машиностроительных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специаль-ностей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средних специальных учебных 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заведений.-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2-е изд.,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перераб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и доп.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748A360B" w14:textId="3684E647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М.: Машиностроение, 1984г.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6C345AE6" w14:textId="33A6AFDA" w:rsidR="00090C6A" w:rsidRPr="00090C6A" w:rsidRDefault="00090C6A" w:rsidP="00090C6A">
            <w:pPr>
              <w:pStyle w:val="ConsPlusNormal"/>
              <w:ind w:left="7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Задачники:</w:t>
            </w:r>
          </w:p>
          <w:p w14:paraId="461AE631" w14:textId="5480D2A1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Боголюбов С. К.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Задания по курсу черчения: Учеб. пособие для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машино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-строит. и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приборостроит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техникумов, - 2-е изд., изд. "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Высш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шк.", 1984г.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157F61EF" w14:textId="37CCB5FE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Карточки-задания по черчению для 8 класса: Пособие для учителя/Е. А. Василенко, Е. Т. Жукова,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Катханова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А. Л. Терещенко; Под ред. Е. А. Василенко. - М.: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Просвещение, 1990г.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265EE610" w14:textId="77777777" w:rsid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Мерзон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Э. 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Д..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Мерзон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Э.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"Задачник по машиностроительному черчению: Учеб. пособие для студентов машиностроительных специальностей вузов". - 6-е изд.,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перераб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и доп. - изд. "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Высш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шк.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 ,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1990г.</w:t>
            </w:r>
          </w:p>
          <w:p w14:paraId="21ACB7D9" w14:textId="007F511A" w:rsidR="00090C6A" w:rsidRDefault="00090C6A" w:rsidP="00090C6A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ЭЦБ «ЛАНЬ»</w:t>
            </w:r>
          </w:p>
          <w:p w14:paraId="1F57AC4B" w14:textId="3B89AF0D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 Решетов А. Л., Жуйкова Т. П.,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Скоцкая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 Н., "Техническое черчение", Национальный исследовательский Южно-Уральский государственный университет - учебное пособие 138 стр.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2008</w:t>
            </w:r>
          </w:p>
          <w:p w14:paraId="58DB8C1D" w14:textId="09C4F63D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Савиных Е.В., Савченко Ю. А. "Машиностроительное черчение. Соединения: Учебное пособие к выполнению задания №1 по инженерной графике, техническому черчению, ЕСКД", Вятский государственный агротехнологический университет. </w:t>
            </w:r>
            <w:proofErr w:type="spellStart"/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Тип:учебное</w:t>
            </w:r>
            <w:proofErr w:type="spellEnd"/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пособие, 58 стр., 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  <w:p w14:paraId="75930734" w14:textId="70246BAB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Алаева Т. Ю. "Инженерная графика: начертательная геометрия и техническое черчение: Учебно-методическое пособие" Костромская государственная сельскохозяйственная академия Тип: учебно-методическое пособие 130 стр. 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14:paraId="611DF8DE" w14:textId="17F47AF6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Кострубова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И., Иванова М. А., Клименкова С. Б., Верхотурова Е. В., Кочнева А. В., Горбань А. В. "Основы технического черчения в курсе инженерной графики" 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14:paraId="20F1FC72" w14:textId="1D37E44A" w:rsidR="00090C6A" w:rsidRPr="00090C6A" w:rsidRDefault="00090C6A" w:rsidP="00EE0F2F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Артемова Н. Е. "Инженерная графика в 3 ч. Ч. 2 : Основы технического черчения: Учебное пособие", Пензенский государственный университет», Тип: учебное пособие, Страниц: 204 стр., 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D9D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51D759B5" w14:textId="77777777" w:rsidR="00C5710C" w:rsidRPr="00636F95" w:rsidRDefault="00C5710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4D994FF1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6D7015D2" w14:textId="0D9CAC91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44,5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207D0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2670A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7D87B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11810E27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65DC3" w14:textId="52F51DEF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5E0" w14:textId="77777777" w:rsidR="00C5710C" w:rsidRPr="00636F95" w:rsidRDefault="004B4ED4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ОП.02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Электротехника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D08" w14:textId="3C790076" w:rsidR="004424BD" w:rsidRDefault="00DC72C5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№23. Кабинет №2.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Лаборатория электротехники и электроники, электрооборудования, электроснабжения и автоматизации горных организаций: </w:t>
            </w:r>
          </w:p>
          <w:p w14:paraId="253AB5E9" w14:textId="5CF45207" w:rsidR="00854C32" w:rsidRPr="00854C32" w:rsidRDefault="00854C32" w:rsidP="00EE0F2F">
            <w:pPr>
              <w:pStyle w:val="ConsPlusNorma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Парт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ы -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 штук</w:t>
            </w:r>
          </w:p>
          <w:p w14:paraId="586183D5" w14:textId="1888EB0E" w:rsidR="00854C32" w:rsidRPr="00854C32" w:rsidRDefault="00854C32" w:rsidP="00EE0F2F">
            <w:pPr>
              <w:pStyle w:val="ConsPlusNorma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Стуль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я -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  <w:p w14:paraId="300B7A91" w14:textId="57AE3F57" w:rsidR="00854C32" w:rsidRPr="00854C32" w:rsidRDefault="00854C32" w:rsidP="00EE0F2F">
            <w:pPr>
              <w:pStyle w:val="ConsPlusNorma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Доска классная маркерная 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4369CDA4" w14:textId="77777777" w:rsidR="00854C32" w:rsidRPr="00854C32" w:rsidRDefault="00854C32" w:rsidP="00854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учителя </w:t>
            </w:r>
          </w:p>
          <w:p w14:paraId="4D02D290" w14:textId="77777777" w:rsidR="00854C32" w:rsidRPr="00854C32" w:rsidRDefault="00854C32" w:rsidP="00854C32">
            <w:pPr>
              <w:pStyle w:val="ConsPlusNormal"/>
              <w:ind w:firstLine="27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1) Стол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0054AAD2" w14:textId="77777777" w:rsidR="00854C32" w:rsidRPr="00854C32" w:rsidRDefault="00854C32" w:rsidP="00854C32">
            <w:pPr>
              <w:pStyle w:val="ConsPlusNormal"/>
              <w:ind w:firstLine="27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2) Стул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4B29D8DC" w14:textId="77777777" w:rsidR="00854C32" w:rsidRPr="00854C32" w:rsidRDefault="00854C32" w:rsidP="00854C32">
            <w:pPr>
              <w:pStyle w:val="ConsPlusNormal"/>
              <w:ind w:firstLine="27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3) Шкаф 1шт</w:t>
            </w:r>
          </w:p>
          <w:p w14:paraId="1F714DF6" w14:textId="21BE5002" w:rsidR="00854C32" w:rsidRPr="00854C32" w:rsidRDefault="00854C32" w:rsidP="00854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58C896A8" w14:textId="58EAE8AD" w:rsidR="00854C32" w:rsidRPr="00854C32" w:rsidRDefault="00854C32" w:rsidP="00EE0F2F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компьютер 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22487F07" w14:textId="3C32A49D" w:rsidR="00854C32" w:rsidRPr="00854C32" w:rsidRDefault="00854C32" w:rsidP="00EE0F2F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проектор 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523DFAC5" w14:textId="746352D3" w:rsidR="00854C32" w:rsidRPr="00854C32" w:rsidRDefault="00854C32" w:rsidP="00854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Лабораторные стенды:</w:t>
            </w:r>
          </w:p>
          <w:p w14:paraId="48298BB9" w14:textId="2AB28960" w:rsidR="00302C43" w:rsidRPr="00302C43" w:rsidRDefault="00302C43" w:rsidP="00EE0F2F">
            <w:pPr>
              <w:pStyle w:val="ConsPlusNormal"/>
              <w:numPr>
                <w:ilvl w:val="0"/>
                <w:numId w:val="3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осно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 электротехники и электроники – 1 комп.</w:t>
            </w:r>
          </w:p>
          <w:p w14:paraId="7CE224A0" w14:textId="03259B97" w:rsidR="00302C43" w:rsidRPr="00302C43" w:rsidRDefault="00302C43" w:rsidP="00EE0F2F">
            <w:pPr>
              <w:pStyle w:val="ConsPlusNormal"/>
              <w:numPr>
                <w:ilvl w:val="0"/>
                <w:numId w:val="3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тендов: электронная лаборатория – 1 комп.</w:t>
            </w:r>
          </w:p>
          <w:p w14:paraId="0AA407F6" w14:textId="2E3C5283" w:rsidR="00302C43" w:rsidRPr="00302C43" w:rsidRDefault="00302C43" w:rsidP="00EE0F2F">
            <w:pPr>
              <w:pStyle w:val="ConsPlusNormal"/>
              <w:numPr>
                <w:ilvl w:val="0"/>
                <w:numId w:val="3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исследование асинхронных машин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комп.</w:t>
            </w:r>
          </w:p>
          <w:p w14:paraId="51D22954" w14:textId="0713EFA0" w:rsidR="00302C43" w:rsidRPr="00302C43" w:rsidRDefault="00302C43" w:rsidP="00EE0F2F">
            <w:pPr>
              <w:pStyle w:val="ConsPlusNormal"/>
              <w:numPr>
                <w:ilvl w:val="0"/>
                <w:numId w:val="3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иссл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едование машин постоянного тока – 1 комп.</w:t>
            </w:r>
          </w:p>
          <w:p w14:paraId="068867DE" w14:textId="764576D4" w:rsidR="00302C43" w:rsidRPr="00302C43" w:rsidRDefault="00302C43" w:rsidP="00EE0F2F">
            <w:pPr>
              <w:pStyle w:val="ConsPlusNormal"/>
              <w:numPr>
                <w:ilvl w:val="0"/>
                <w:numId w:val="3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одноф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азные трехфазные трансформаторы – 1 комп.</w:t>
            </w:r>
          </w:p>
          <w:p w14:paraId="04D7B68B" w14:textId="631A9BCE" w:rsidR="00302C43" w:rsidRDefault="00302C43" w:rsidP="00EE0F2F">
            <w:pPr>
              <w:pStyle w:val="ConsPlusNormal"/>
              <w:numPr>
                <w:ilvl w:val="0"/>
                <w:numId w:val="3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измерение электрических величин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комп.</w:t>
            </w:r>
          </w:p>
          <w:p w14:paraId="1FF29C24" w14:textId="495F908B" w:rsidR="00854C32" w:rsidRPr="00854C32" w:rsidRDefault="00854C32" w:rsidP="00302C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технической документации</w:t>
            </w:r>
            <w:r w:rsid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395CE2FA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1) Паспорт электродвигателя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 теме электродвигатель</w:t>
            </w:r>
          </w:p>
          <w:p w14:paraId="3B7C58C1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2) Паспорт пускатель 1 шт. к теме запуск оборудования и агрегатов.</w:t>
            </w:r>
          </w:p>
          <w:p w14:paraId="2C65A5FA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Образцы электрооборудования</w:t>
            </w:r>
          </w:p>
          <w:p w14:paraId="529D34B2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1) Электродвигатель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73FB7870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2) Кнопка                      3шт</w:t>
            </w:r>
          </w:p>
          <w:p w14:paraId="1148507C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3) Лампочка галоген 10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1E4458D3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4) Пускатели                 5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3F105DD6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5) Автоматические выключатели 10 штук</w:t>
            </w:r>
          </w:p>
          <w:p w14:paraId="71ECA3A5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6) Тепловое реле      5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1E4EE708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7) Мультиметр 1шт</w:t>
            </w:r>
          </w:p>
          <w:p w14:paraId="5401DB92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8) Вольтметр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66515CAF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9) Амперметр 1 шт.</w:t>
            </w:r>
          </w:p>
          <w:p w14:paraId="5A5D8DF3" w14:textId="74EECEEB" w:rsidR="00854C32" w:rsidRPr="00854C32" w:rsidRDefault="00854C32" w:rsidP="00854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Макеты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521B7E17" w14:textId="77777777" w:rsidR="00854C32" w:rsidRPr="00854C32" w:rsidRDefault="00854C32" w:rsidP="00854C32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1) Электрооборудование карьера 1шт</w:t>
            </w:r>
          </w:p>
          <w:p w14:paraId="5572D3C6" w14:textId="77777777" w:rsidR="00581A54" w:rsidRDefault="00854C32" w:rsidP="00854C32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2) Электрооборудование горного предприятия 2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788B7CF4" w14:textId="28B366A6" w:rsidR="00302C43" w:rsidRPr="00302C43" w:rsidRDefault="00302C43" w:rsidP="00302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 ресурсы:</w:t>
            </w:r>
          </w:p>
          <w:p w14:paraId="1A458DB6" w14:textId="77777777" w:rsidR="00302C43" w:rsidRP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Видеохостинг </w:t>
            </w:r>
            <w:proofErr w:type="gramStart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rutube.ru ,</w:t>
            </w:r>
            <w:proofErr w:type="gramEnd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 xml:space="preserve"> https://dzen.ru/</w:t>
            </w:r>
          </w:p>
          <w:p w14:paraId="795A3656" w14:textId="77777777" w:rsidR="00302C43" w:rsidRP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 xml:space="preserve">1) Подписка на канал https://rutube.ru/channel/23500281/ 1 </w:t>
            </w:r>
            <w:proofErr w:type="spellStart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4E37C6D" w14:textId="77777777" w:rsidR="00302C43" w:rsidRP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2) Подписка на канал https://dzen.ru/energolikbez -1шт.</w:t>
            </w:r>
          </w:p>
          <w:p w14:paraId="76292CBF" w14:textId="111C15AC" w:rsidR="00302C43" w:rsidRP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Используемое видео:</w:t>
            </w:r>
          </w:p>
          <w:p w14:paraId="24A6A2B6" w14:textId="77777777" w:rsidR="00302C43" w:rsidRP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1) Как устроена ЭЛЕКТРОСЕТЬ? Чем управляют диспетчеры? Куда идут потоки энергии от электростанций?</w:t>
            </w:r>
          </w:p>
          <w:p w14:paraId="27BCD565" w14:textId="77777777" w:rsidR="00302C43" w:rsidRP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2) Атомная электростанция.</w:t>
            </w:r>
          </w:p>
          <w:p w14:paraId="12533CCA" w14:textId="77777777" w:rsidR="00302C43" w:rsidRP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3) Гидроэлектростанция</w:t>
            </w:r>
          </w:p>
          <w:p w14:paraId="2565F73D" w14:textId="77777777" w:rsidR="00302C43" w:rsidRDefault="00302C43" w:rsidP="00302C43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 шт.</w:t>
            </w:r>
          </w:p>
          <w:p w14:paraId="6AA10987" w14:textId="77777777" w:rsidR="00090C6A" w:rsidRPr="00090C6A" w:rsidRDefault="00090C6A" w:rsidP="00090C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Электронные видео материалы</w:t>
            </w:r>
          </w:p>
          <w:p w14:paraId="3EF77C20" w14:textId="77777777" w:rsidR="00090C6A" w:rsidRPr="00090C6A" w:rsidRDefault="00090C6A" w:rsidP="00EE0F2F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Школьный физический эксперимент кассеты VHS</w:t>
            </w:r>
          </w:p>
          <w:p w14:paraId="3761A9AC" w14:textId="0B0AC29F" w:rsidR="00090C6A" w:rsidRPr="00090C6A" w:rsidRDefault="00090C6A" w:rsidP="00EE0F2F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Электромагнитные колебания 2шт.</w:t>
            </w:r>
          </w:p>
          <w:p w14:paraId="38B7015A" w14:textId="7950BAA7" w:rsidR="00090C6A" w:rsidRPr="00090C6A" w:rsidRDefault="00090C6A" w:rsidP="00EE0F2F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Электрический ток в различных средах 2шт.</w:t>
            </w:r>
          </w:p>
          <w:p w14:paraId="5FBBB9AD" w14:textId="0185DF23" w:rsidR="00090C6A" w:rsidRPr="00090C6A" w:rsidRDefault="00090C6A" w:rsidP="00EE0F2F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Постоянный электрический ток 1шт.</w:t>
            </w:r>
          </w:p>
          <w:p w14:paraId="3FCF15D6" w14:textId="77777777" w:rsidR="00090C6A" w:rsidRPr="00090C6A" w:rsidRDefault="00090C6A" w:rsidP="00090C6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 xml:space="preserve">CD-диск </w:t>
            </w:r>
          </w:p>
          <w:p w14:paraId="0685937A" w14:textId="4579FAA6" w:rsidR="00090C6A" w:rsidRPr="00090C6A" w:rsidRDefault="00090C6A" w:rsidP="00EE0F2F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Тематическое планирование «Физика, Астрономия, Информатика»-1шт.</w:t>
            </w:r>
          </w:p>
          <w:p w14:paraId="4D7775E7" w14:textId="77777777" w:rsidR="00090C6A" w:rsidRPr="00090C6A" w:rsidRDefault="00090C6A" w:rsidP="00090C6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 xml:space="preserve">Интернет ресурсы </w:t>
            </w:r>
          </w:p>
          <w:p w14:paraId="7AF2FCCD" w14:textId="77777777" w:rsidR="00090C6A" w:rsidRPr="00090C6A" w:rsidRDefault="00090C6A" w:rsidP="005F598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Видеохостинг rutube.ru</w:t>
            </w:r>
          </w:p>
          <w:p w14:paraId="3A9EF984" w14:textId="71E05A69" w:rsidR="005F598D" w:rsidRPr="005F598D" w:rsidRDefault="00090C6A" w:rsidP="00EE0F2F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Подписка на канал https://rutube.ru/channel/23500281/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04E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686C7A44" w14:textId="77777777" w:rsidR="00C5710C" w:rsidRPr="00636F95" w:rsidRDefault="00C5710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249B71F9" w14:textId="77777777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V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18</w:t>
            </w:r>
          </w:p>
          <w:p w14:paraId="7A702D2D" w14:textId="77777777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30,4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  <w:p w14:paraId="3C8221BE" w14:textId="77777777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553C61" w14:textId="77777777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  9</w:t>
            </w:r>
          </w:p>
          <w:p w14:paraId="7AFF4AFE" w14:textId="4BFA4495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48,6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CD973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EEF43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DB90E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Распоряжение департамента имущественных и земельных отношений Магаданской области </w:t>
            </w: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№273/23-рас от 24.04.2023 (бессрочное)</w:t>
            </w:r>
          </w:p>
        </w:tc>
      </w:tr>
      <w:tr w:rsidR="00636F95" w:rsidRPr="00636F95" w14:paraId="16BE31C0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8AD43" w14:textId="53CAA71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492" w14:textId="77777777" w:rsidR="00C5710C" w:rsidRPr="00636F95" w:rsidRDefault="004B4ED4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ОП.03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Основы технической механики и слесарных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EC7" w14:textId="77777777" w:rsidR="00106A23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Кабинет №</w:t>
            </w:r>
            <w:r w:rsidR="00DC72C5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«Слесарная мастерская»: </w:t>
            </w:r>
          </w:p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709"/>
            </w:tblGrid>
            <w:tr w:rsidR="00302C43" w:rsidRPr="00302C43" w14:paraId="6DEF5605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6C743504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Стол преподавателя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122C514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302C43" w:rsidRPr="00302C43" w14:paraId="4B222F87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1C40225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Стул поворотный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792F087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302C43" w:rsidRPr="00302C43" w14:paraId="45F9DA3A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98628A1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Доска аудиторская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AD1997B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302C43" w:rsidRPr="00302C43" w14:paraId="3573764C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D35B50B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Шкаф металлический для инструмента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06F35E6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302C43" w:rsidRPr="00302C43" w14:paraId="3C438389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98E0EDD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Шкаф книжный (для инструмента)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9DCF22D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302C43" w:rsidRPr="00302C43" w14:paraId="0A21EA31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519FAC9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Верстак слесарный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0B6A698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729741B6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2220C87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Тески слесарные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F476FC1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102F106F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FC0D409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Станок заточный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3932CEC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02C43" w:rsidRPr="00302C43" w14:paraId="62BE265F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8963CBA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9) Станок вертикально сверлильный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6A4939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302C43" w:rsidRPr="00302C43" w14:paraId="0CB1792A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3D2FEA7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Молотки слесарные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08014F9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302C43" w:rsidRPr="00302C43" w14:paraId="0AAD307D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F81F888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Ножницы по металлу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8283CB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27016411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129EB40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12) Ножовка по металлу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032C6CD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302C43" w:rsidRPr="00302C43" w14:paraId="6C0120B8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B689F7D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13) Пассатижи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7BB6AE7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4983DF97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25115FA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Напильники: плоский № 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BC4D748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</w:tr>
            <w:tr w:rsidR="00302C43" w:rsidRPr="00302C43" w14:paraId="5A87DD1B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63258D21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15)                       плоский № 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2A40CB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302C43" w:rsidRPr="00302C43" w14:paraId="12A5E186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93A49D9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                      трехгранный № 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C2FD908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02C43" w:rsidRPr="00302C43" w14:paraId="464FEBB9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0C98E73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17)                       круглый 4,8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F6A912B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02C43" w:rsidRPr="00302C43" w14:paraId="38834CB6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312F9FE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18) Ключ гаечный разводной (трубный)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A0D3A54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302C43" w:rsidRPr="00302C43" w14:paraId="5ACDA971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022A253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19) Набор головок и ключей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BBA07E4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302C43" w:rsidRPr="00302C43" w14:paraId="7F31D194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EEA3862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20) Клупп трубный (набор)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A81C366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302C43" w:rsidRPr="00302C43" w14:paraId="22C077FD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5421D71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21) Зубило с протектором «Профи»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470497F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302C43" w:rsidRPr="00302C43" w14:paraId="591BAC82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CC7D922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22) Зубило слесарное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9E1DE58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3F9099B9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5B5EF90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23) Электродрель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FB43635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302C43" w:rsidRPr="00302C43" w14:paraId="01595CAB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9661B76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24) </w:t>
                  </w:r>
                  <w:proofErr w:type="spellStart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Электроножницы</w:t>
                  </w:r>
                  <w:proofErr w:type="spellEnd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D383BC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302C43" w:rsidRPr="00302C43" w14:paraId="7763FB4B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C44C1C5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25) </w:t>
                  </w:r>
                  <w:proofErr w:type="spellStart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Углошлифовальная</w:t>
                  </w:r>
                  <w:proofErr w:type="spellEnd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машина УШМ 700/125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4CA7E81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302C43" w:rsidRPr="00302C43" w14:paraId="04EAF4B4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1AC63AE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26) Электропаяльник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D78F8BB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794FEA27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4BA5DE7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27) Линейка металлическая 1000 мм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CB14FD1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02C43" w:rsidRPr="00302C43" w14:paraId="5BA713FD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9D6C339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28) Линейка металлическая 550 мм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F0C084C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7706CF99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3B6BC95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29) Штангенциркуль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46D7AA5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0074FC3C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B57219B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30) Микрометр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8B12F6B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302C43" w:rsidRPr="00302C43" w14:paraId="645D854C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2FD2D8A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31) Набор метчиков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5C8D34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302C43" w:rsidRPr="00302C43" w14:paraId="33E3809A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2CF8F92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32) Набор плашек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FC3C183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5A938544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9C96EC2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33) Набор сверл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FAAE80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302C43" w:rsidRPr="00302C43" w14:paraId="7AD26DA6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686C7B4F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34) Щетка металлическая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4C37E56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09BF9919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5C57349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35) Набор отверток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2E4ACA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0CE98954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6610A2F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36) Угольник слесарный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3D06619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2EEA1E45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646107D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37) Набор ключей комбинированный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8F3755B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1ABAA295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6697FA6E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38) </w:t>
                  </w:r>
                  <w:proofErr w:type="spellStart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Заклепочник</w:t>
                  </w:r>
                  <w:proofErr w:type="spellEnd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F6F4518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302C43" w:rsidRPr="00302C43" w14:paraId="7926A33A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4FBE129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39) Киянка слесарная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DF989C2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7433D3CD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A50DA69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40) Аптечка промышленная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AD7CF2D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302C43" w:rsidRPr="00302C43" w14:paraId="22556E83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3515364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41) Очки защитные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1F8D6CD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302C43" w:rsidRPr="00302C43" w14:paraId="0A198B51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27D619F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42) Сметки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F16D5EB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302C43" w:rsidRPr="00302C43" w14:paraId="65459A94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10247F8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43) Плакаты «Слесарное дело»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F8FA8A6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302C43" w:rsidRPr="00302C43" w14:paraId="43508343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A481B66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44) Стенд «Классный уголок»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B4FE6A7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302C43" w:rsidRPr="00302C43" w14:paraId="3BCDBC4F" w14:textId="77777777" w:rsidTr="00302C43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2C87F14" w14:textId="77777777" w:rsidR="00302C43" w:rsidRPr="00302C43" w:rsidRDefault="00302C43" w:rsidP="0030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45) Стенд «Уголок по ТБ»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0BFDEA8" w14:textId="77777777" w:rsidR="00302C43" w:rsidRPr="00302C43" w:rsidRDefault="00302C43" w:rsidP="0030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2AAF657B" w14:textId="129352D2" w:rsidR="00C5710C" w:rsidRPr="00636F95" w:rsidRDefault="00C5710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B41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2CC93CAC" w14:textId="77777777" w:rsidR="00C5710C" w:rsidRPr="00636F95" w:rsidRDefault="00C5710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3F294D87" w14:textId="77777777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6</w:t>
            </w:r>
          </w:p>
          <w:p w14:paraId="71EC0F99" w14:textId="2E9012FA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55,1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F4943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A3960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EDE5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4E436895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75823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17.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1D5" w14:textId="77777777" w:rsidR="00C5710C" w:rsidRPr="00636F95" w:rsidRDefault="004B4ED4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ОП.04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Охрана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A53" w14:textId="05F2A26C" w:rsidR="00F118CB" w:rsidRDefault="00C5710C" w:rsidP="006B5A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14 «ОБЖ, охраны труда и техники безопасности»: </w:t>
            </w:r>
          </w:p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25"/>
            </w:tblGrid>
            <w:tr w:rsidR="006B5A46" w:rsidRPr="006B5A46" w14:paraId="2E8B125A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660D472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Стул ученический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BC2E2FE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6B5A46" w:rsidRPr="006B5A46" w14:paraId="7AEBE894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84BC5B6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Парта ученическая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DECA7BD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6B5A46" w:rsidRPr="006B5A46" w14:paraId="79E52917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7467DC3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Стол учительский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6536F63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B8504E5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7664892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Стул учительский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9FAF48F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8569A7A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9196ABC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Шкаф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F2061D9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37BA2CA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D70E939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Доска классная маркерная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FB024AB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B66B3AB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9210429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7)  наглядные пособия;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2A97E80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B5A46" w:rsidRPr="006B5A46" w14:paraId="6FF8B330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E075F50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комплект учебно-методической документации.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BE0891A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B5A46" w:rsidRPr="006B5A46" w14:paraId="207141B9" w14:textId="77777777" w:rsidTr="006B5A46">
              <w:trPr>
                <w:trHeight w:val="300"/>
              </w:trPr>
              <w:tc>
                <w:tcPr>
                  <w:tcW w:w="3812" w:type="dxa"/>
                  <w:gridSpan w:val="2"/>
                  <w:shd w:val="clear" w:color="auto" w:fill="auto"/>
                  <w:vAlign w:val="center"/>
                  <w:hideMark/>
                </w:tcPr>
                <w:p w14:paraId="01471EB2" w14:textId="4D05561B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оборудование для выполнения практических работ: </w:t>
                  </w:r>
                </w:p>
              </w:tc>
            </w:tr>
            <w:tr w:rsidR="006B5A46" w:rsidRPr="006B5A46" w14:paraId="35FE7A7D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3F30C62" w14:textId="07BE746B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средства оказания первой медицинской помощи;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E2ED718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B5A46" w:rsidRPr="006B5A46" w14:paraId="1C3B8C02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EADE988" w14:textId="74186E14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средства индивидуальной защиты.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0E4FFF0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B5A46" w:rsidRPr="006B5A46" w14:paraId="63829494" w14:textId="77777777" w:rsidTr="006B5A46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</w:tcPr>
                <w:p w14:paraId="2A142371" w14:textId="642E4ACA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11) Подписка на ЭЦБ «Лань»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1A073AD" w14:textId="5EF824F6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3AE65E48" w14:textId="68176298" w:rsidR="00F118CB" w:rsidRPr="006B5A46" w:rsidRDefault="00F118CB" w:rsidP="006B5A46">
            <w:pPr>
              <w:spacing w:after="0" w:line="240" w:lineRule="auto"/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B32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Магаданская область, пос. Стекольный,</w:t>
            </w:r>
          </w:p>
          <w:p w14:paraId="3333FDB8" w14:textId="77777777" w:rsidR="00C5710C" w:rsidRPr="00636F95" w:rsidRDefault="00C5710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6C9939CF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696F0B3D" w14:textId="4D4B9C5B" w:rsidR="00DC72C5" w:rsidRPr="00636F95" w:rsidRDefault="00DC72C5" w:rsidP="00DC72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55,3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F0756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968D4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46C9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77B3D003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FF49F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t>18.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F17" w14:textId="77777777" w:rsidR="00C5710C" w:rsidRPr="00636F95" w:rsidRDefault="004B4ED4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ОП.05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Безопасность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80F" w14:textId="75E96872" w:rsidR="006B5A46" w:rsidRPr="006B5A46" w:rsidRDefault="00C5710C" w:rsidP="006B5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14 «ОБЖ, охраны труда и техники безопасности»: </w:t>
            </w:r>
          </w:p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567"/>
            </w:tblGrid>
            <w:tr w:rsidR="006B5A46" w:rsidRPr="006B5A46" w14:paraId="17BC6BFC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232CEE6B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Стул ученический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DC34861" w14:textId="22617B96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B5A46" w:rsidRPr="006B5A46" w14:paraId="52498ED8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3287659C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Парта ученическая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F51DAF4" w14:textId="6AD1E9D5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6B5A46" w:rsidRPr="006B5A46" w14:paraId="58FD5D2C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6AF9C3E4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Стол учительский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ADCF05A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699F459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0AEC4ED5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Стул учительский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698FFCC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6532685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6B3FDFDC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Шкаф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C7BD97C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E15178D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3EF95FD5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комплекты индивидуальных средств защиты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FDE4BF6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B5A46" w:rsidRPr="006B5A46" w14:paraId="2245DCDE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5A354760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робот-тренажёр для отработки навыков первой доврачебной помощи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9000ED5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2C85283B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6D37022B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контрольно-измерительные приборы и приборы безопасности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25B1D6F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0362E35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0B65317C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огнетушители порошковые (учебные)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428118D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A2A348B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499774E1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огнетушители пенные (учебные)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26BBC78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7E9F7E78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102E7005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огнетушители углекислотные (учебные)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08C3A25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27C1EBD8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4F603FAF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учебные автоматы АК-74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3A77FA16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B5A46" w:rsidRPr="006B5A46" w14:paraId="37D23356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58FFBB8D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медицинская аптечка 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5CB002A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C82039D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1608292F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220B9BA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68E09508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32D17F38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проектор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2A0A5160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EB60C36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0AC246DA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экран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A24BEBC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15C207D" w14:textId="77777777" w:rsidTr="006B5A46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38FF4C42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войсковой прибор химической разведки (ВПХР)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351D553F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72BA67D1" w14:textId="77777777" w:rsidTr="00913BFC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065723A5" w14:textId="77777777" w:rsidR="006B5A46" w:rsidRPr="006B5A46" w:rsidRDefault="006B5A46" w:rsidP="006B5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рентгенметр ДП-5В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7FF2850" w14:textId="77777777" w:rsidR="006B5A46" w:rsidRPr="006B5A46" w:rsidRDefault="006B5A46" w:rsidP="006B5A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44635FCF" w14:textId="77777777" w:rsidTr="00913BFC">
              <w:trPr>
                <w:trHeight w:val="300"/>
              </w:trPr>
              <w:tc>
                <w:tcPr>
                  <w:tcW w:w="3245" w:type="dxa"/>
                  <w:shd w:val="clear" w:color="auto" w:fill="auto"/>
                </w:tcPr>
                <w:p w14:paraId="1568C688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комплекты учебно-наглядных пособий по Основам военной службы;</w:t>
                  </w:r>
                </w:p>
                <w:p w14:paraId="6F951EC1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6C9B9AA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комплекты плакатов по действиям населения в чрезвычайных ситуациях;</w:t>
                  </w:r>
                </w:p>
                <w:p w14:paraId="43E489CC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872530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 плакатов по основам медицинских знаний;</w:t>
                  </w:r>
                </w:p>
                <w:p w14:paraId="28AA6041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B3B71D6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 плакатов по гражданской обороне;</w:t>
                  </w:r>
                </w:p>
                <w:p w14:paraId="228AD884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3A0F527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 видеоматериалов по разделам программы БЖД;</w:t>
                  </w:r>
                </w:p>
                <w:p w14:paraId="10E9B1A9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05167B9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комплекты раздаточного материала по курсу БЖД;</w:t>
                  </w:r>
                </w:p>
                <w:p w14:paraId="7E052169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5DFA711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макет убежища (противорадиационного укрытия);</w:t>
                  </w:r>
                </w:p>
                <w:p w14:paraId="1018FCA3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9A0BB4E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общевойсковой защитный комплект (ОЗК);</w:t>
                  </w:r>
                </w:p>
                <w:p w14:paraId="163E5AC2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2C7986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противогаз ГП-7, общевойсковой;</w:t>
                  </w:r>
                </w:p>
                <w:p w14:paraId="523EFA99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5208F3B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респиратор Р-2;</w:t>
                  </w:r>
                </w:p>
                <w:p w14:paraId="5D23A77E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BDD7D8B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индивидуальный противохимический пакет (ИПП-8, 9, 10, 11);</w:t>
                  </w:r>
                </w:p>
                <w:p w14:paraId="3B25FF22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BB999B0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- </w:t>
                  </w:r>
                  <w:proofErr w:type="spellStart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противопыльная</w:t>
                  </w:r>
                  <w:proofErr w:type="spellEnd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тканевая маска (ПТМ-1);</w:t>
                  </w:r>
                </w:p>
                <w:p w14:paraId="5A49C2B6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ABFAEC9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медицинская сумка в комплекте;</w:t>
                  </w:r>
                </w:p>
                <w:p w14:paraId="06A139BA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304CD7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аптечка индивидуальная (АИ-2);</w:t>
                  </w:r>
                </w:p>
                <w:p w14:paraId="4200BDC1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7C7373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бинты марлевые, эластичные;</w:t>
                  </w:r>
                </w:p>
                <w:p w14:paraId="0E65D08E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FE9FE4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жгуты кровоостанавливающие резиновые;</w:t>
                  </w:r>
                </w:p>
                <w:p w14:paraId="2D48D289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DC18A0A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индивидуальные перевязочные пакеты;</w:t>
                  </w:r>
                </w:p>
                <w:p w14:paraId="64D98B48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C12758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косынки перевязочные;</w:t>
                  </w:r>
                </w:p>
                <w:p w14:paraId="750F1ACE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F8447BF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шприц-тюбики одноразового пользования (без наполнителя);</w:t>
                  </w:r>
                </w:p>
                <w:p w14:paraId="70C14E6A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EA2527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шинный материал (</w:t>
                  </w:r>
                  <w:proofErr w:type="spellStart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металические</w:t>
                  </w:r>
                  <w:proofErr w:type="spellEnd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Дитерихса</w:t>
                  </w:r>
                  <w:proofErr w:type="spellEnd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);</w:t>
                  </w:r>
                </w:p>
                <w:p w14:paraId="2BA031B2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B9F3C0D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огнетушитель порошковый (учебный);</w:t>
                  </w:r>
                </w:p>
                <w:p w14:paraId="66CF9603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4BAE262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огнетушитель пенный (учебный);</w:t>
                  </w:r>
                </w:p>
                <w:p w14:paraId="508B95A7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F90F85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огнетушитель углекислотный (учебный);</w:t>
                  </w:r>
                </w:p>
                <w:p w14:paraId="0ED531B8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3E10F80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устройство отработки прицеливания (КЯ);</w:t>
                  </w:r>
                </w:p>
                <w:p w14:paraId="0C1C690F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F729D5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учебные автоматы, учебные патроны, гранаты, мины;</w:t>
                  </w:r>
                </w:p>
                <w:p w14:paraId="7D0CB1DB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102AD2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винтовки пневматические;</w:t>
                  </w:r>
                </w:p>
                <w:p w14:paraId="6647BBB0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EBC1B7F" w14:textId="68F84373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макет ударно-спускового механизма автомата Калашникова.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1DF8F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50</w:t>
                  </w:r>
                </w:p>
                <w:p w14:paraId="485D9607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51540C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0123177" w14:textId="733E6648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60FA754F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734A4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BE6C60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1F46D2EE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B16C1A2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0F678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06E458B6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12BF318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E19A34F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3306032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B2C35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FBF712" w14:textId="79423A4D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</w:t>
                  </w:r>
                </w:p>
                <w:p w14:paraId="7CC38C8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4F27732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4D3B1E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5BA9D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0F8F007C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7FBA5BE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3C124DC1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B7797F6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60D91AF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119AADD6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434D38" w14:textId="71F61B75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0988479A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2F883B" w14:textId="0288DFA9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  <w:p w14:paraId="568A1C7E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BF8DC21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21E2B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  <w:p w14:paraId="57F9109D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C9412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0D44F8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  <w:p w14:paraId="4BFACA66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833033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480ED53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08A48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</w:p>
                <w:p w14:paraId="219C834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F113B1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23143C1E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1FEA91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769BB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613F6EB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072F5A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5462522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1F0B8F07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377956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</w:t>
                  </w:r>
                </w:p>
                <w:p w14:paraId="6DAABA2C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5BBA9A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B67A26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61CD977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BB41DB8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7E4E186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52ACCF09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9A37979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F77FD5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093D9E56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1D753A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02DB05FB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17C107C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F9117B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6C46FFC6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955F422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83BCDA" w14:textId="14D3FFAB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  <w:p w14:paraId="65F0E4D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9364F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C271845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  <w:p w14:paraId="2403ED03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64A64B" w14:textId="274C7712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61779A32" w14:textId="78F4E220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909528F" w14:textId="70AEDBB0" w:rsidR="00F118CB" w:rsidRPr="00F118CB" w:rsidRDefault="00F118CB" w:rsidP="00C571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5DF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7700B9E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707A742E" w14:textId="77777777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1806A166" w14:textId="24C7F161" w:rsidR="00DC72C5" w:rsidRPr="00636F95" w:rsidRDefault="00DC72C5" w:rsidP="00DC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55,3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A812C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A5AE2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9181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1B43D24E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FEE3D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19.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A68" w14:textId="77777777" w:rsidR="00C5710C" w:rsidRPr="00636F95" w:rsidRDefault="004B4ED4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МДК.01.01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Устройство, техническая эксплуатация и ремонт бульдозера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F92" w14:textId="77777777" w:rsidR="00F118CB" w:rsidRDefault="00C5710C" w:rsidP="006B5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«Лаборатория устройства, технической эксплуатации и ремонта выемочно-погрузочных машин»: </w:t>
            </w:r>
          </w:p>
          <w:tbl>
            <w:tblPr>
              <w:tblW w:w="3959" w:type="dxa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25"/>
              <w:gridCol w:w="147"/>
            </w:tblGrid>
            <w:tr w:rsidR="006B5A46" w:rsidRPr="006B5A46" w14:paraId="0135EF13" w14:textId="77777777" w:rsidTr="005F598D">
              <w:trPr>
                <w:gridAfter w:val="1"/>
                <w:wAfter w:w="147" w:type="dxa"/>
                <w:trHeight w:val="312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E20D68E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1) Скрепер ДЗ 122-А-2 (передняя балка с рулевым управлением)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CD3B791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7E130CE1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614696DE" w14:textId="77777777" w:rsid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Двигатель в комплекте: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18F0157A" w14:textId="77777777" w:rsidR="00913BFC" w:rsidRDefault="006B5A46" w:rsidP="00913B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А-01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2C4172CF" w14:textId="4D749813" w:rsidR="00913BFC" w:rsidRDefault="006B5A46" w:rsidP="00913B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Д-243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0D2164A0" w14:textId="65DE36FB" w:rsidR="006B5A46" w:rsidRPr="006B5A46" w:rsidRDefault="006B5A46" w:rsidP="00913B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А-41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51E14DC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B5A46" w:rsidRPr="006B5A46" w14:paraId="399BD511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3BE20AE0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9C8060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6B5A46" w:rsidRPr="006B5A46" w14:paraId="6807762D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2A49D28E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CFAF7EF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30635F0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D1F623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7652CD30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014D7DFC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4E6D3AA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242BBDE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196AB20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Коробка переменной передачи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C2FD672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31166832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52DEF37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Задний мост трактора МТЗ-102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E3EFA5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25FED5C7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3A80D6C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Задний мост грейдера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117B81C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61F8122" w14:textId="77777777" w:rsidTr="005F598D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3C5BF156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Модели бульдозера: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ДТ-75Б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E463301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7B221F30" w14:textId="77777777" w:rsidTr="005F598D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1A9D20A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3AEB978F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A46" w:rsidRPr="006B5A46" w14:paraId="6F3A6F8D" w14:textId="77777777" w:rsidTr="005F598D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67137743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70D324DF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A46" w:rsidRPr="006B5A46" w14:paraId="4F4BE8F3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FD66DD5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Рабочая модель бульдозера SD-16 для проведения технического обслуживания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04056B9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16F5A185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E3481C7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Рабочая модель грейдера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F637E6B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E2BA3B1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8422C34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9) Рабочая модель погрузчика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DA6AC4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9AA5332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B3381DC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Комплект топливных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209B67B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1C2317E8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64655B7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Комплект распределителей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353424B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1178437C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958DEE6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12) Комплект масленых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16BD933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11EFE174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DC1AA3D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13) Комплект силовых цилиндров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9ACB6DC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6EF66BAE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AA8D637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Слесарные верстаки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A2EC2DC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6D2CCE9F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E8DD27E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15) Комплект форсунки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1D11559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2990AA5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46F959AB" w14:textId="77777777" w:rsidR="005F598D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Комплект по электрооборудованию: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Генераторы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</w:t>
                  </w:r>
                </w:p>
                <w:p w14:paraId="6AFF9B0D" w14:textId="66F1C1C5" w:rsidR="006B5A46" w:rsidRPr="006B5A46" w:rsidRDefault="006B5A46" w:rsidP="005F598D">
                  <w:pPr>
                    <w:spacing w:after="0" w:line="240" w:lineRule="auto"/>
                    <w:ind w:firstLine="16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Стартеры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AEC3423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13D48164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443A0D05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21251B0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3B57189B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5A749280" w14:textId="77777777" w:rsidR="006B5A46" w:rsidRPr="006B5A46" w:rsidRDefault="006B5A46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52519AF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25EBBAE3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757B778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17) Стенд по изучению тормозного механизма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B26432C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D23BA02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F6D7061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18) Комплект по ремонту и опрессовке форсунок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47D11E2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7F90781E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EA3AD53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19) Комплект карданных валов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83D37C0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E20DB04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45D2004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20) Стенд «Гидравлический пресс»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3A222E0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26F838AE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D7F1B05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21) Комплект тисков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03C5E3F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31944EBC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BA341FB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22) Набор ключей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127091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6B5A46" w:rsidRPr="006B5A46" w14:paraId="764F3DB8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19D4F8D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23) Домкрат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B01921D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6B5A46" w:rsidRPr="006B5A46" w14:paraId="0B620D21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8FFBE38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24) Пусковое зарядное устройство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6314647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6B5A46" w:rsidRPr="006B5A46" w14:paraId="1FF37067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B9E5DB7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25) Комплект съемников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57E0E33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43C301C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92BE9E5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26) Компрессор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4B8E52A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69169B49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40E7052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27) Смотровая яма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8F7E4F0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0903261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3502007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28) Набор шприцов для консистентной смазки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3E9849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253841DA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6E97C71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29) Сверлильный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657E6A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145EA555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A43100C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30) Заточный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9CBA3FA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A9F6416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DF97CEE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31) </w:t>
                  </w:r>
                  <w:proofErr w:type="spellStart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Шуроповерт</w:t>
                  </w:r>
                  <w:proofErr w:type="spellEnd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73A8224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A9417D2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FCF84FF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32) Универсальная шлифовальная машина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72DFEC8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05331C42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E62B2F9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33) Сварочный аппарат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B78D293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6B5A46" w:rsidRPr="006B5A46" w14:paraId="6270DB42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4CFD510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34) Редуктор с комплектом головок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42D8C6D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77F48268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E984C85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35) Мост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3BC401D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2E3982F2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A3BC2DE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36) Модель двигателя СМД-62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1AFBED9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22524F4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F6137E8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37) Коробка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FAAAFBF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5CE79589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6077423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38) Масляный нагнетатель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6FF5835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4EA84FC9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B609005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39) Шкаф металлический для инструментов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281F533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B5A46" w:rsidRPr="006B5A46" w14:paraId="3A9AAFFA" w14:textId="77777777" w:rsidTr="005F598D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A09BCF2" w14:textId="77777777" w:rsidR="006B5A46" w:rsidRPr="006B5A46" w:rsidRDefault="006B5A46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40) Мойка деталей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2A2621C" w14:textId="77777777" w:rsidR="006B5A46" w:rsidRPr="006B5A46" w:rsidRDefault="006B5A46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4D99D902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C38E53B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Конус дорожный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6DBED90E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13BFC" w:rsidRPr="00913BFC" w14:paraId="40F4235A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2227035C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Вешки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4DB8ADE6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13BFC" w:rsidRPr="00913BFC" w14:paraId="534A8496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70FD0284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Оградительная лента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35568574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913BFC" w:rsidRPr="00913BFC" w14:paraId="05194DD6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0E6DB830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SD-16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23FCFF2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51355F76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6CBB2D4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ZOOMLION-3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3F984FAC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3D047512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079C13E1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Грейдер GR-135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9B34255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3EFC3460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F0C043C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Экскаватор Volvo BL-718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3B0B63B0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3D89B14C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C720DC1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Автомобильный самосвал Урал 55571-0121-60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6E869EDF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2AEF3D30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66373D1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Урал 44202-0311-60 (тягач)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05F1682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25B6A7BA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70B2A9D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Специализированный полуприцеп - тяжеловоз ЧМЗАП990623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426E8A26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20D9C7F5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B4D4ED4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Погрузчик фронтальный JINJIANG JMG756K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FD60711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3A99AEDF" w14:textId="77406FF4" w:rsidR="00913BFC" w:rsidRPr="00636F95" w:rsidRDefault="00913BFC" w:rsidP="006B5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65A6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6A2EFEE1" w14:textId="77777777" w:rsidR="00C5710C" w:rsidRPr="00636F95" w:rsidRDefault="00C5710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Центральная, д.5-а</w:t>
            </w:r>
          </w:p>
          <w:p w14:paraId="27F4E391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30</w:t>
            </w:r>
          </w:p>
          <w:p w14:paraId="78CB05BE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1FA84296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</w:p>
          <w:p w14:paraId="150F3203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53,2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02FE5571" w14:textId="31E7D434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15</w:t>
            </w:r>
            <w:r w:rsidR="0098674F"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(Гараж)</w:t>
            </w:r>
          </w:p>
          <w:p w14:paraId="20065378" w14:textId="722073F0" w:rsidR="00CD6A94" w:rsidRPr="00636F95" w:rsidRDefault="00CD6A94" w:rsidP="00CD6A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74,1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CE4FB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9487A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</w:t>
            </w: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3B3F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Распоряжение департамента имущественных и земельных отношений </w:t>
            </w: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Магаданской области №273/23-рас от 24.04.2023 (бессрочное)</w:t>
            </w:r>
          </w:p>
        </w:tc>
      </w:tr>
      <w:tr w:rsidR="00636F95" w:rsidRPr="00636F95" w14:paraId="6ECBDC9D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7BBE7" w14:textId="77777777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20.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DEC" w14:textId="77777777" w:rsidR="00C5710C" w:rsidRPr="00636F95" w:rsidRDefault="004B4ED4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УП.01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практика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FFC" w14:textId="14EEE2A7" w:rsidR="00913BFC" w:rsidRDefault="00C5710C" w:rsidP="00913B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«Лаборатория устройства, технической эксплуатации и ремонт</w:t>
            </w:r>
            <w:r w:rsidR="00913BFC">
              <w:rPr>
                <w:rFonts w:ascii="Times New Roman" w:hAnsi="Times New Roman" w:cs="Times New Roman"/>
                <w:sz w:val="18"/>
                <w:szCs w:val="18"/>
              </w:rPr>
              <w:t xml:space="preserve">а выемочно-погрузочных машин»: </w:t>
            </w:r>
          </w:p>
          <w:tbl>
            <w:tblPr>
              <w:tblW w:w="3959" w:type="dxa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25"/>
              <w:gridCol w:w="147"/>
            </w:tblGrid>
            <w:tr w:rsidR="00913BFC" w:rsidRPr="006B5A46" w14:paraId="1A751762" w14:textId="77777777" w:rsidTr="00907DFC">
              <w:trPr>
                <w:gridAfter w:val="1"/>
                <w:wAfter w:w="147" w:type="dxa"/>
                <w:trHeight w:val="312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81B6D83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Скрепер ДЗ 122-А-2 (передняя балка с рулевым управлением)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F4523A3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3EBD2EBA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190EC520" w14:textId="77777777" w:rsid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Двигатель в комплекте: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66AD0AC7" w14:textId="77777777" w:rsidR="00913BFC" w:rsidRDefault="00913BFC" w:rsidP="00913B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А-01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1783704D" w14:textId="77777777" w:rsidR="00913BFC" w:rsidRDefault="00913BFC" w:rsidP="00913B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Д-243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2878050D" w14:textId="77777777" w:rsidR="00913BFC" w:rsidRPr="006B5A46" w:rsidRDefault="00913BFC" w:rsidP="00913B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А-41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F669DB7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3BFC" w:rsidRPr="006B5A46" w14:paraId="13C19027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7AB666B7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28F6FD1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13BFC" w:rsidRPr="006B5A46" w14:paraId="4A7AE2C0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03C3D8E0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B63BF67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CB28479" w14:textId="77777777" w:rsid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790D652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0051ECA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6759CD38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B22C5A4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72489B09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F7AE8BF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Коробка переменной передачи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93FDE87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A312BB6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67098BC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Задний мост трактора МТЗ-102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8A056DE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4D5CBE0A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B66AD47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Задний мост грейдера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D122D32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70F6FBF9" w14:textId="77777777" w:rsidTr="00907DFC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79F36E87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Модели бульдозера: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ДТ-75Б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AE43CA3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76A2CC29" w14:textId="77777777" w:rsidTr="00907DFC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4E2D7997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419E72B1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3BFC" w:rsidRPr="006B5A46" w14:paraId="7A02A3A5" w14:textId="77777777" w:rsidTr="00907DFC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5E7F3542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512B0243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3BFC" w:rsidRPr="006B5A46" w14:paraId="3C7E012C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24CF2F1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Рабочая модель бульдозера SD-16 для проведения технического обслуживания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D10E715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898512B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8FFC83B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Рабочая модель грейдера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7B151B5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11546295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66E8BE0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9) Рабочая модель погрузчика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9F9057C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41D9E0EA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D569D42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Комплект топливных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EDBD07C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06C3CEE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E964FDE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Комплект распределителей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782CFD7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38B82A18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36A376C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12) Комплект масленых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CDD1695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5F140260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C33BE01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13) Комплект силовых цилиндров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80CD354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4C5A0F9A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DABF3F2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Слесарные верстаки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8BA40EF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4F5814E2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6156DAC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15) Комплект форсунки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F1D3A72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6D388E4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01260A7B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Комплект по электрооборудованию: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Генераторы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Стартеры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B6CC523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3E10614C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7C374224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EF1672F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C3AB41B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57177C1" w14:textId="77777777" w:rsidR="00913BFC" w:rsidRPr="006B5A46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D0BE41B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4C1F5CD6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31C308C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17) Стенд по изучению тормозного механизма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B7F424D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3BA47E07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A3967EA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18) Комплект по ремонту и опрессовке форсунок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754649C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541E6F8D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083A5B7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19) Комплект карданных валов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57928C9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5AE9410F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EAA4778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20) Стенд «Гидравлический пресс»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58498DD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5E12FA0D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171B012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21) Комплект тисков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17C714A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2CA45E48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90F9A38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22) Набор ключей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69C137D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913BFC" w:rsidRPr="006B5A46" w14:paraId="77F857BE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8C1A8A7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23) Домкрат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86FE6DB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913BFC" w:rsidRPr="006B5A46" w14:paraId="69ADCC95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D4AFB5A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24) Пусковое зарядное устройство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09971C2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13BFC" w:rsidRPr="006B5A46" w14:paraId="6A265921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B8E574E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25) Комплект съемников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EB829BF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641314F1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C363189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26) Компрессор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61739DA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30C05168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B175CF5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27) Смотровая яма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A560310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666876AB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CFFDF64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28) Набор шприцов для консистентной смазки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F29ECA6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2619A3BE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09D5A35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29) Сверлильный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F9A8629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46CEE2F1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0AB897D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30) Заточный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FC6559B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1C9F9413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9E503E8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31) </w:t>
                  </w:r>
                  <w:proofErr w:type="spellStart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Шуроповерт</w:t>
                  </w:r>
                  <w:proofErr w:type="spellEnd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1D39248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D43736D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1004E0E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32) Универсальная шлифовальная машина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3BF4EEB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50C654A3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FAFDF5B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33) Сварочный аппарат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918A031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13BFC" w:rsidRPr="006B5A46" w14:paraId="57ED7BEA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3A9CD13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34) Редуктор с комплектом головок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42D4645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06F84771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CB79859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35) Мост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A5C6E17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3AD184D9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DD980C8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36) Модель двигателя СМД-62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C2E647B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76CCFA24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2E23B39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37) Коробка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C06AAA4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657BE064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0A5297F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38) Масляный нагнетатель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B35AEB3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12F9C33F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C5C5496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39) Шкаф металлический для инструментов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D25ECC9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6B5A46" w14:paraId="24E9CAD5" w14:textId="77777777" w:rsidTr="00907DFC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2C414C4" w14:textId="77777777" w:rsidR="00913BFC" w:rsidRPr="006B5A46" w:rsidRDefault="00913BFC" w:rsidP="00913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40) Мойка деталей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75D649F" w14:textId="77777777" w:rsidR="00913BFC" w:rsidRPr="006B5A46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6CFD98B0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59422B6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Конус дорожный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F048F62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13BFC" w:rsidRPr="00913BFC" w14:paraId="38E0EE1F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57D77BF7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Вешки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0BB9F75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13BFC" w:rsidRPr="00913BFC" w14:paraId="424C9D18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281BF1F5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Оградительная лента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31E0903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913BFC" w:rsidRPr="00913BFC" w14:paraId="4E42B376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103375DE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SD-16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13D7874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77987F93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FEB8DFB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ZOOMLION-3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3AB2C767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1C20F8AB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0631D58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Грейдер GR-135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65698505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4B5BA6CC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7F08885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Экскаватор Volvo BL-718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1B22C56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5B22CF89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161ACBDC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Автомобильный самосвал Урал 55571-0121-60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D0B720B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224B059C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18095CE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Урал 44202-0311-60 (тягач)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CFFF447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32F447EE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32305E4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Специализированный полуприцеп - тяжеловоз ЧМЗАП990623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61A5DBF6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13BFC" w:rsidRPr="00913BFC" w14:paraId="5156374C" w14:textId="77777777" w:rsidTr="00907DF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0784DF3" w14:textId="77777777" w:rsidR="00913BFC" w:rsidRPr="00913BFC" w:rsidRDefault="00913BFC" w:rsidP="00913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Погрузчик фронтальный JINJIANG JMG756K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25350FA" w14:textId="77777777" w:rsidR="00913BFC" w:rsidRPr="00913BFC" w:rsidRDefault="00913BFC" w:rsidP="00913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27F906C9" w14:textId="2BD4B256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EE2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3D699F06" w14:textId="77777777" w:rsidR="00C5710C" w:rsidRPr="00636F95" w:rsidRDefault="00C5710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Центральная, д.5-а</w:t>
            </w:r>
          </w:p>
          <w:p w14:paraId="18068AD0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30</w:t>
            </w:r>
          </w:p>
          <w:p w14:paraId="4E081B0A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52,1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2802216E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</w:p>
          <w:p w14:paraId="74C947C8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53,2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68D3C727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15</w:t>
            </w:r>
          </w:p>
          <w:p w14:paraId="0CF5C0FB" w14:textId="1F8C1AFB" w:rsidR="00CD6A94" w:rsidRPr="00636F95" w:rsidRDefault="00CD6A94" w:rsidP="00CD6A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74,1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91E98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79D03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563A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636F95" w:rsidRPr="00636F95" w14:paraId="05810FAD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B6275" w14:textId="7F58CF3F" w:rsidR="00C5710C" w:rsidRPr="00636F95" w:rsidRDefault="00C5710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21.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9E1" w14:textId="77777777" w:rsidR="00C5710C" w:rsidRPr="00636F95" w:rsidRDefault="004B4ED4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МДК.04.01 </w:t>
            </w:r>
            <w:r w:rsidR="00C5710C"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Устройство, техническая эксплуатация и ремонт экскаватора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5C" w14:textId="77777777" w:rsidR="00907DFC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Лаборатория горной механики, горных машин и комплексов карьерного транспорта: </w:t>
            </w:r>
          </w:p>
          <w:tbl>
            <w:tblPr>
              <w:tblW w:w="3959" w:type="dxa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25"/>
              <w:gridCol w:w="147"/>
            </w:tblGrid>
            <w:tr w:rsidR="00907DFC" w:rsidRPr="006B5A46" w14:paraId="2179DB11" w14:textId="77777777" w:rsidTr="00087F90">
              <w:trPr>
                <w:gridAfter w:val="1"/>
                <w:wAfter w:w="147" w:type="dxa"/>
                <w:trHeight w:val="312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8867F9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Скрепер ДЗ 122-А-2 (передняя балка с рулевым управлением)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ADAA85E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7611454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5AD5E880" w14:textId="77777777" w:rsidR="00907D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Двигатель в комплекте: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5B4561B9" w14:textId="77777777" w:rsidR="00907DFC" w:rsidRDefault="00907DFC" w:rsidP="00907D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А-01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0FC2CD47" w14:textId="77777777" w:rsidR="00907DFC" w:rsidRDefault="00907DFC" w:rsidP="00907D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Д-243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3F49D2D1" w14:textId="77777777" w:rsidR="00907DFC" w:rsidRPr="006B5A46" w:rsidRDefault="00907DFC" w:rsidP="00907D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А-41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E29745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07DFC" w:rsidRPr="006B5A46" w14:paraId="5B1F53B4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255DBD8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2DFB494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07DFC" w:rsidRPr="006B5A46" w14:paraId="07E93699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5BDAF43D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9D89C74" w14:textId="77777777" w:rsidR="00907D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F6F53F" w14:textId="77777777" w:rsidR="00907D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E2B22F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828229A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8E04F8B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05857AB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49F4332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6C41B95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Коробка переменной передачи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C62C7FF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DB9D349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CE1D2E5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Задний мост трактора МТЗ-102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E646D17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71D4E51D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CEB7FB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Задний мост грейдера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1908F44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FCDA537" w14:textId="77777777" w:rsidTr="00087F90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0F667955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Модели бульдозера: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ДТ-75Б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94965A7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86B0878" w14:textId="77777777" w:rsidTr="00087F90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4F47F7E3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16FD8F31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7DFC" w:rsidRPr="006B5A46" w14:paraId="0FFB4691" w14:textId="77777777" w:rsidTr="00087F90">
              <w:trPr>
                <w:gridAfter w:val="1"/>
                <w:wAfter w:w="147" w:type="dxa"/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5D30A9E0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2EF1DEC0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7DFC" w:rsidRPr="006B5A46" w14:paraId="0EC8A230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5CEE1D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Рабочая модель бульдозера SD-16 для проведения технического обслуживания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CBB0C02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F684600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202CFC6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Рабочая модель грейдера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0E9AB9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EC095C6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E5243C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9) Рабочая модель погрузчика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4FFA74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CF18958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D3E9E00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Комплект топливных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640545E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AFE717B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92EBDB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Комплект распределителей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1314A5C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8C87875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E544F26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12) Комплект масленых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36D7259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0A9A337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DC1D5D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13) Комплект силовых цилиндров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035F29F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F9CE4D2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6E74CB8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Слесарные верстаки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2772395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78EED409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1031007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15) Комплект форсунки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D8A97CF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513BF743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7D4961F7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Комплект по электрооборудованию: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Генераторы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Стартеры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34034F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181A849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0489ACE6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0BA98B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4EA4037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66219909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1F8E80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6B543C6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9AE587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17) Стенд по изучению тормозного механизма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085C3CC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A95D494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2F5D486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18) Комплект по ремонту и опрессовке форсунок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BE7117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00F43AE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108FD25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19) Комплект карданных валов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0E443F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0832432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4A4167E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20) Стенд «Гидравлический пресс»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5FFC70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EA09ED5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210650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21) Комплект тисков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A00E01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70D95C10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2FA13C5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22) Набор ключей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ED51D7F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907DFC" w:rsidRPr="006B5A46" w14:paraId="39BE2A01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DADC43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23) Домкрат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E4DCCFE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907DFC" w:rsidRPr="006B5A46" w14:paraId="59E7E712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F5E3A6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24) Пусковое зарядное устройство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CF3A40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07DFC" w:rsidRPr="006B5A46" w14:paraId="4850AAC4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098919B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25) Комплект съемников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816A8A5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2EB2F10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9B3FF76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26) Компрессор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95C3F09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162DDAB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37936C7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27) Смотровая яма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C37527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D48E469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8DEC56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28) Набор шприцов для консистентной смазки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54904C5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9289A87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06F911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29) Сверлильный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31E36C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2C367D5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5BD2141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30) Заточный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3B1B04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AA14B60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D733562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31) </w:t>
                  </w:r>
                  <w:proofErr w:type="spellStart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Шуроповерт</w:t>
                  </w:r>
                  <w:proofErr w:type="spellEnd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7D3FD1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D551199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8D56A8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32) Универсальная шлифовальная машина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E65AAC4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BC207DA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390DFBD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33) Сварочный аппарат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7E4489A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07DFC" w:rsidRPr="006B5A46" w14:paraId="7D356AE2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DB3E9BE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34) Редуктор с комплектом головок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A1B1D0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569761D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5525C1D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35) Мост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3A4695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C9E99D3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9E4EBA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36) Модель двигателя СМД-62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E3183EB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BF68DBA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B800A1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37) Коробка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A11124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C7B37DE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CA7D5F0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38) Масляный нагнетатель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DC728F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7F6F2BC3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E1AF29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39) Шкаф металлический для инструментов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AD9C534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BD19529" w14:textId="77777777" w:rsidTr="00087F90">
              <w:trPr>
                <w:gridAfter w:val="1"/>
                <w:wAfter w:w="147" w:type="dxa"/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6EEC9CE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40) Мойка деталей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1C0C85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3965CDE2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90B94C5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Конус дорожный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C573A55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07DFC" w:rsidRPr="00913BFC" w14:paraId="62C315A8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11982C73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Вешки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5EDE6FC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07DFC" w:rsidRPr="00913BFC" w14:paraId="680891CE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7122AC23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Оградительная лента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A32C050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907DFC" w:rsidRPr="00913BFC" w14:paraId="685C5852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2BCE7663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SD-16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AA072AE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17C56A4E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9B53D32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ZOOMLION-3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8F98738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13FA4509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0B8BE8AA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Грейдер GR-135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1696953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0D326505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0337205F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Экскаватор Volvo BL-718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4E19587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1ABF4EE2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615A1681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Автомобильный самосвал Урал 55571-0121-60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81E3AB6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5CF08BA7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841E3C2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Урал 44202-0311-60 (тягач)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2CB5108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66A8B4CA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132A6727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Специализированный полуприцеп - тяжеловоз ЧМЗАП990623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CC402B5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7ED480E2" w14:textId="77777777" w:rsidTr="00087F90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712C9DD2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Погрузчик фронтальный JINJIANG JMG756K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7AF6578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40456043" w14:textId="0C3280DE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C1F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78E7326E" w14:textId="77777777" w:rsidR="00C5710C" w:rsidRPr="00636F95" w:rsidRDefault="00C5710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Центральная, д.5-а</w:t>
            </w:r>
          </w:p>
          <w:p w14:paraId="58869B39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32</w:t>
            </w:r>
          </w:p>
          <w:p w14:paraId="3EFDBDE3" w14:textId="77777777" w:rsidR="00CD6A94" w:rsidRPr="00636F95" w:rsidRDefault="00CD6A94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52,0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27C59CAD" w14:textId="60FA2EED" w:rsidR="00CD6A94" w:rsidRPr="00636F95" w:rsidRDefault="00CD6A94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86366" w14:textId="77777777" w:rsidR="00C5710C" w:rsidRPr="00636F95" w:rsidRDefault="00C5710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A35FE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275E" w14:textId="77777777" w:rsidR="00C5710C" w:rsidRPr="00636F95" w:rsidRDefault="00C5710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907DFC" w:rsidRPr="00636F95" w14:paraId="7AA84358" w14:textId="77777777" w:rsidTr="00417E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211C" w14:textId="77777777" w:rsidR="00907DFC" w:rsidRPr="00636F95" w:rsidRDefault="00907DF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22.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108" w14:textId="77777777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 04.02 Технология экскаваторных работ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25"/>
            </w:tblGrid>
            <w:tr w:rsidR="00907DFC" w:rsidRPr="006B5A46" w14:paraId="191CF20F" w14:textId="77777777" w:rsidTr="00417E9C">
              <w:trPr>
                <w:trHeight w:val="312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50CCB00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Скрепер ДЗ 122-А-2 (передняя балка с рулевым управлением)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6D4B47D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0A350AC" w14:textId="77777777" w:rsidTr="00417E9C">
              <w:trPr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067EEA57" w14:textId="77777777" w:rsidR="00907D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Двигатель в комплекте: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4DF0CA9F" w14:textId="77777777" w:rsidR="00907DFC" w:rsidRDefault="00907DFC" w:rsidP="00907D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А-01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299A0663" w14:textId="77777777" w:rsidR="00907DFC" w:rsidRDefault="00907DFC" w:rsidP="00907D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Д-243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14:paraId="14F3C887" w14:textId="77777777" w:rsidR="00907DFC" w:rsidRPr="006B5A46" w:rsidRDefault="00907DFC" w:rsidP="00907D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А-41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7609E3C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07DFC" w:rsidRPr="006B5A46" w14:paraId="189566CA" w14:textId="77777777" w:rsidTr="00417E9C">
              <w:trPr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45A870A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FFB5915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07DFC" w:rsidRPr="006B5A46" w14:paraId="542E9A68" w14:textId="77777777" w:rsidTr="00417E9C">
              <w:trPr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369521AF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23A094C" w14:textId="77777777" w:rsidR="00907D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837077" w14:textId="77777777" w:rsidR="00907D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87E667C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733373EC" w14:textId="77777777" w:rsidTr="00417E9C">
              <w:trPr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AE66F2F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5442B07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5DB74724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7F3106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Коробка переменной передачи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2C9405E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CE2A233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B31069E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Задний мост трактора МТЗ-102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2D7D3BD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7A3AFFA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D753C46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Задний мост грейдера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5960752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52DE1078" w14:textId="77777777" w:rsidTr="00417E9C">
              <w:trPr>
                <w:trHeight w:val="45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6DA2E5D4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Модели бульдозера: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ДТ-75Б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D57F852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5918B8F3" w14:textId="77777777" w:rsidTr="00417E9C">
              <w:trPr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2C2AABA7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7C07FA42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7DFC" w:rsidRPr="006B5A46" w14:paraId="2BEE5201" w14:textId="77777777" w:rsidTr="00417E9C">
              <w:trPr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247C2F9A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4B3ADAF2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7DFC" w:rsidRPr="006B5A46" w14:paraId="0B27F888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0CCACE7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Рабочая модель бульдозера SD-16 для проведения технического обслуживания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712112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02BE0D2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7762F48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Рабочая модель грейдера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C00A7A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F1DD73D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E5CB281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9) Рабочая модель погрузчика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538CD0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96A6816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6D70F42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Комплект топливных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371377C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2EC202B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227FE3E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Комплект распределителей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35159BA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A3CCBB5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79AE52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12) Комплект масленых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C566A6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99F0EFF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95FB3F3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13) Комплект силовых цилиндров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78738EA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D154587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60F2A00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Слесарные верстаки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ECB01EA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5556748D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4190584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15) Комплект форсунки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EF558A4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3C7818B" w14:textId="77777777" w:rsidTr="00417E9C">
              <w:trPr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70C2317E" w14:textId="77777777" w:rsidR="00907DFC" w:rsidRPr="006B5A46" w:rsidRDefault="00907DFC" w:rsidP="00087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Комплект по электрооборудованию: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Генераторы</w:t>
                  </w: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Стартеры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4F19AAB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F06C1CE" w14:textId="77777777" w:rsidTr="00417E9C">
              <w:trPr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37C168CB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1DE0F89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82A9FC1" w14:textId="77777777" w:rsidTr="00417E9C">
              <w:trPr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145B6CF" w14:textId="77777777" w:rsidR="00907DFC" w:rsidRPr="006B5A46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A82D4CD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7F024B6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63F7C71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17) Стенд по изучению тормозного механизма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C95BFE8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A701D4E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2BD36A7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18) Комплект по ремонту и опрессовке форсунок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FE68B0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C946373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A20EEA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19) Комплект карданных валов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C71960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531F5A19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3B830BC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20) Стенд «Гидравлический пресс»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C325CD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50927BB3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4D0564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21) Комплект тисков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78BFDBF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3356590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EA070D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22) Набор ключей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C16011D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907DFC" w:rsidRPr="006B5A46" w14:paraId="7A053767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2862FB5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23) Домкрат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0E1304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907DFC" w:rsidRPr="006B5A46" w14:paraId="79834260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52B6C0B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24) Пусковое зарядное устройство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DDCC52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07DFC" w:rsidRPr="006B5A46" w14:paraId="3CC7F409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B965057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25) Комплект съемников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094F00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E3B39CB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DE9D46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26) Компрессор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E86A37F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9BDAB30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12507ED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27) Смотровая яма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4ADC72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C00E4D3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C5D201F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28) Набор шприцов для консистентной смазки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BA60B00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7886500E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9576D15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29) Сверлильный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A00B757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6155BCA3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3BA25EA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30) Заточный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74D7387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449A7276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13294B4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31) </w:t>
                  </w:r>
                  <w:proofErr w:type="spellStart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Шуроповерт</w:t>
                  </w:r>
                  <w:proofErr w:type="spellEnd"/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C7F8EE9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5C08AF3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425EF68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32) Универсальная шлифовальная машина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E5E611D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20C1CFC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69F5808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33) Сварочный аппарат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A00F6E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07DFC" w:rsidRPr="006B5A46" w14:paraId="5936645E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5C0C412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34) Редуктор с комплектом головок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F2E95D2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4A88B4E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6B54424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35) Мост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303D253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4DC380B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0F4D7F2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36) Модель двигателя СМД-62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C0D49FC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1E16CA23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F5EBC44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37) Коробка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0692E02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351EC0A1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B555829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38) Масляный нагнетатель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424069E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0FF50CB1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7D0A32C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39) Шкаф металлический для инструментов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A10C227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6B5A46" w14:paraId="2B63B2E2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6F49075" w14:textId="77777777" w:rsidR="00907DFC" w:rsidRPr="006B5A46" w:rsidRDefault="00907DFC" w:rsidP="00907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40) Мойка деталей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F56AE26" w14:textId="77777777" w:rsidR="00907DFC" w:rsidRPr="006B5A46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2AD26218" w14:textId="77777777" w:rsidR="00907DFC" w:rsidRDefault="00907DFC" w:rsidP="00907D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3959" w:type="dxa"/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567"/>
            </w:tblGrid>
            <w:tr w:rsidR="00907DFC" w:rsidRPr="00913BFC" w14:paraId="15090DB7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409EBF6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Конус дорожный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BAE33E0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07DFC" w:rsidRPr="00913BFC" w14:paraId="0ADDBCE0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75FEA58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Вешки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5ADE2AC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07DFC" w:rsidRPr="00913BFC" w14:paraId="2C9E5E31" w14:textId="77777777" w:rsidTr="00417E9C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7A38F6D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Оградительная лента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8C22F53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907DFC" w:rsidRPr="00913BFC" w14:paraId="300A7FCE" w14:textId="77777777" w:rsidTr="00417E9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52904BE0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SD-16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4BBB48F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1C1A7F86" w14:textId="77777777" w:rsidTr="00417E9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1DD5E1F9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Бульдозер ZOOMLION-3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14AC2A8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07CF544F" w14:textId="77777777" w:rsidTr="00417E9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F9AFF03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Грейдер GR-135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835ECEF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73844B3D" w14:textId="77777777" w:rsidTr="00417E9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7E2191E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Экскаватор Volvo BL-718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7EA5323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643D92C4" w14:textId="77777777" w:rsidTr="00417E9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35476829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Автомобильный самосвал Урал 55571-0121-60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F73B042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63D2CF7B" w14:textId="77777777" w:rsidTr="00417E9C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29344B49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Урал 44202-0311-60 (тягач)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6390071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5C64D9E5" w14:textId="77777777" w:rsidTr="005F598D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296E991F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Специализированный полуприцеп - тяжеловоз ЧМЗАП990623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2F50245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907DFC" w:rsidRPr="00913BFC" w14:paraId="0C37F41B" w14:textId="77777777" w:rsidTr="00F17B95">
              <w:trPr>
                <w:trHeight w:val="300"/>
              </w:trPr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24081550" w14:textId="77777777" w:rsidR="00907DFC" w:rsidRPr="00913BFC" w:rsidRDefault="00907DFC" w:rsidP="00907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Погрузчик фронтальный JINJIANG JMG756K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5265FD9" w14:textId="77777777" w:rsidR="00907DFC" w:rsidRPr="00913BFC" w:rsidRDefault="00907DFC" w:rsidP="00907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3DD81988" w14:textId="39616B91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1E5" w14:textId="77777777" w:rsidR="00907DFC" w:rsidRPr="00636F95" w:rsidRDefault="00907DF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1CD6AF93" w14:textId="77777777" w:rsidR="00907DFC" w:rsidRPr="00636F95" w:rsidRDefault="00907DF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Центральная, д.5-а</w:t>
            </w:r>
          </w:p>
          <w:p w14:paraId="731A59B7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30</w:t>
            </w:r>
          </w:p>
          <w:p w14:paraId="54F0ADFA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52,1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304F2A43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</w:p>
          <w:p w14:paraId="68150908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53,2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0A0856B2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15</w:t>
            </w:r>
          </w:p>
          <w:p w14:paraId="254A8FB7" w14:textId="7CF29585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74,1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82AEF" w14:textId="77777777" w:rsidR="00907DFC" w:rsidRPr="00636F95" w:rsidRDefault="00907DF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3E94A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AD41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907DFC" w:rsidRPr="00636F95" w14:paraId="424506DC" w14:textId="77777777" w:rsidTr="00417E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C71AB" w14:textId="77777777" w:rsidR="00907DFC" w:rsidRPr="00636F95" w:rsidRDefault="00907DF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t>23.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9C6" w14:textId="77777777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УП.04 Учебная практика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73CD" w14:textId="6968711D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545" w14:textId="77777777" w:rsidR="00907DFC" w:rsidRPr="00636F95" w:rsidRDefault="00907DF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Магаданская область, пос. Стекольный,</w:t>
            </w:r>
          </w:p>
          <w:p w14:paraId="1D7A9B10" w14:textId="77777777" w:rsidR="00907DFC" w:rsidRPr="00636F95" w:rsidRDefault="00907DF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Центральная, д.5-а</w:t>
            </w:r>
          </w:p>
          <w:p w14:paraId="039B7F38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30</w:t>
            </w:r>
          </w:p>
          <w:p w14:paraId="7F6C48FA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52,1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7838A384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</w:p>
          <w:p w14:paraId="2FE5F32B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53,2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23AE87F9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15</w:t>
            </w:r>
          </w:p>
          <w:p w14:paraId="403FEAB8" w14:textId="79A31CA4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74,1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C6697" w14:textId="77777777" w:rsidR="00907DFC" w:rsidRPr="00636F95" w:rsidRDefault="00907DF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88F37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AFB3D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907DFC" w:rsidRPr="00636F95" w14:paraId="3E08D321" w14:textId="77777777" w:rsidTr="00417E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50C7F" w14:textId="77777777" w:rsidR="00907DFC" w:rsidRPr="00636F95" w:rsidRDefault="00907DF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lastRenderedPageBreak/>
              <w:t>24.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787" w14:textId="77777777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МДК.05.01 Устройство погрузочной машины и технология погрузочных работ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A565" w14:textId="66C864C3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4E2" w14:textId="77777777" w:rsidR="00907DFC" w:rsidRPr="00636F95" w:rsidRDefault="00907DF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Магаданская область, пос. Стекольный,</w:t>
            </w:r>
          </w:p>
          <w:p w14:paraId="53D83C8F" w14:textId="77777777" w:rsidR="00907DFC" w:rsidRPr="00636F95" w:rsidRDefault="00907DF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Центральная, д.5-а</w:t>
            </w:r>
          </w:p>
          <w:p w14:paraId="29982A91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32</w:t>
            </w:r>
          </w:p>
          <w:p w14:paraId="271F96A1" w14:textId="4DA5D6BD" w:rsidR="00907DFC" w:rsidRPr="00636F95" w:rsidRDefault="00907DFC" w:rsidP="00CD6A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25EA2" w14:textId="77777777" w:rsidR="00907DFC" w:rsidRPr="00636F95" w:rsidRDefault="00907DF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5238C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1A2A1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907DFC" w:rsidRPr="00636F95" w14:paraId="09C5EA30" w14:textId="77777777" w:rsidTr="00417E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86E41" w14:textId="77777777" w:rsidR="00907DFC" w:rsidRPr="00636F95" w:rsidRDefault="00907DF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t>25.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894" w14:textId="77777777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МДК.05.02 Эксплуатация, техническое обслуживание и ремонт погрузочной машины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E13" w14:textId="30CE7704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D3D" w14:textId="77777777" w:rsidR="00907DFC" w:rsidRPr="00636F95" w:rsidRDefault="00907DF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Магаданская область, пос. Стекольный,</w:t>
            </w:r>
          </w:p>
          <w:p w14:paraId="06F7874C" w14:textId="77777777" w:rsidR="00907DFC" w:rsidRPr="00636F95" w:rsidRDefault="00907DF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Центральная, д.5-а</w:t>
            </w:r>
          </w:p>
          <w:p w14:paraId="610E23CF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30</w:t>
            </w:r>
          </w:p>
          <w:p w14:paraId="768094B0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52,1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3DD511A2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</w:p>
          <w:p w14:paraId="32124AB2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53,2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02C85626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15</w:t>
            </w:r>
          </w:p>
          <w:p w14:paraId="54707228" w14:textId="5A9DAE38" w:rsidR="00907DFC" w:rsidRPr="00636F95" w:rsidRDefault="00907DFC" w:rsidP="00CD6A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74,1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85240" w14:textId="343C542E" w:rsidR="00907DFC" w:rsidRPr="00636F95" w:rsidRDefault="00907DF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86CC5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D70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907DFC" w:rsidRPr="00636F95" w14:paraId="68A4AE09" w14:textId="77777777" w:rsidTr="00417E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5E545" w14:textId="77777777" w:rsidR="00907DFC" w:rsidRPr="00636F95" w:rsidRDefault="00907DFC" w:rsidP="00C5710C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</w:rPr>
            </w:pPr>
            <w:r w:rsidRPr="00636F95">
              <w:rPr>
                <w:rStyle w:val="1"/>
                <w:color w:val="auto"/>
              </w:rPr>
              <w:t>26.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386" w14:textId="77777777" w:rsidR="00907DFC" w:rsidRPr="00636F95" w:rsidRDefault="00907DFC" w:rsidP="00C571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УП.05 Учебная практика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301" w14:textId="7BB896B0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9B6" w14:textId="77777777" w:rsidR="00907DFC" w:rsidRPr="00636F95" w:rsidRDefault="00907DFC" w:rsidP="00C5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Магаданская область, пос. Стекольный,</w:t>
            </w:r>
          </w:p>
          <w:p w14:paraId="3DD88EDA" w14:textId="77777777" w:rsidR="00907DFC" w:rsidRPr="00636F95" w:rsidRDefault="00907DFC" w:rsidP="00C571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Центральная, д.5-а</w:t>
            </w:r>
          </w:p>
          <w:p w14:paraId="37ED0C59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30</w:t>
            </w:r>
          </w:p>
          <w:p w14:paraId="1BFF934B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52,1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36C2595F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</w:p>
          <w:p w14:paraId="58EB6308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53,2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59431BB9" w14:textId="77777777" w:rsidR="00907DFC" w:rsidRPr="00636F95" w:rsidRDefault="00907DFC" w:rsidP="00CD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 15</w:t>
            </w:r>
          </w:p>
          <w:p w14:paraId="1D2B779F" w14:textId="7E8B5EAC" w:rsidR="00907DFC" w:rsidRPr="00636F95" w:rsidRDefault="00907DFC" w:rsidP="00CD6A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74,1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8D3B3" w14:textId="77777777" w:rsidR="00907DFC" w:rsidRPr="00636F95" w:rsidRDefault="00907DFC" w:rsidP="00C5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E31B3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784B" w14:textId="77777777" w:rsidR="00907DFC" w:rsidRPr="00636F95" w:rsidRDefault="00907DFC" w:rsidP="00C5710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636F95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</w:tbl>
    <w:p w14:paraId="012EF28F" w14:textId="77777777" w:rsidR="000F01DA" w:rsidRPr="00636F95" w:rsidRDefault="000F01DA" w:rsidP="000F01D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7935DB" w14:textId="77777777" w:rsidR="00F17B95" w:rsidRDefault="00F17B95">
      <w:pPr>
        <w:rPr>
          <w:rFonts w:ascii="Times New Roman" w:eastAsia="Times New Roman" w:hAnsi="Times New Roman" w:cs="Times New Roman"/>
          <w:spacing w:val="3"/>
          <w:sz w:val="21"/>
          <w:szCs w:val="21"/>
        </w:rPr>
      </w:pPr>
      <w:r>
        <w:br w:type="page"/>
      </w:r>
    </w:p>
    <w:p w14:paraId="011C1180" w14:textId="17714538" w:rsidR="000F01DA" w:rsidRPr="00636F95" w:rsidRDefault="004B4ED4" w:rsidP="004B4ED4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ind w:right="-31" w:firstLine="709"/>
        <w:jc w:val="both"/>
      </w:pPr>
      <w:r w:rsidRPr="00636F95">
        <w:lastRenderedPageBreak/>
        <w:t>Наличие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2CD7FBCC" w14:textId="77777777" w:rsidR="004B4ED4" w:rsidRPr="00636F95" w:rsidRDefault="004B4ED4" w:rsidP="004B4ED4">
      <w:pPr>
        <w:pStyle w:val="3"/>
        <w:shd w:val="clear" w:color="auto" w:fill="auto"/>
        <w:tabs>
          <w:tab w:val="left" w:pos="993"/>
        </w:tabs>
        <w:ind w:left="709" w:right="-31"/>
        <w:jc w:val="both"/>
      </w:pPr>
    </w:p>
    <w:tbl>
      <w:tblPr>
        <w:tblW w:w="152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0406"/>
        <w:gridCol w:w="4118"/>
      </w:tblGrid>
      <w:tr w:rsidR="00636F95" w:rsidRPr="00636F95" w14:paraId="51FA4AF6" w14:textId="77777777" w:rsidTr="0008744D">
        <w:tc>
          <w:tcPr>
            <w:tcW w:w="686" w:type="dxa"/>
            <w:shd w:val="clear" w:color="auto" w:fill="auto"/>
          </w:tcPr>
          <w:p w14:paraId="74E38B19" w14:textId="77777777" w:rsidR="004B4ED4" w:rsidRPr="00636F95" w:rsidRDefault="004B4ED4" w:rsidP="004B4ED4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№ п/п</w:t>
            </w:r>
          </w:p>
        </w:tc>
        <w:tc>
          <w:tcPr>
            <w:tcW w:w="10406" w:type="dxa"/>
            <w:shd w:val="clear" w:color="auto" w:fill="auto"/>
          </w:tcPr>
          <w:p w14:paraId="585C224C" w14:textId="77777777" w:rsidR="004B4ED4" w:rsidRPr="00636F95" w:rsidRDefault="004B4ED4" w:rsidP="004B4ED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Наименование показателя</w:t>
            </w:r>
          </w:p>
        </w:tc>
        <w:tc>
          <w:tcPr>
            <w:tcW w:w="4118" w:type="dxa"/>
            <w:shd w:val="clear" w:color="auto" w:fill="auto"/>
          </w:tcPr>
          <w:p w14:paraId="619CA888" w14:textId="77777777" w:rsidR="004B4ED4" w:rsidRPr="00636F95" w:rsidRDefault="004B4ED4" w:rsidP="004B4ED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636F95" w:rsidRPr="00636F95" w14:paraId="58CA3523" w14:textId="77777777" w:rsidTr="0008744D">
        <w:tc>
          <w:tcPr>
            <w:tcW w:w="686" w:type="dxa"/>
            <w:shd w:val="clear" w:color="auto" w:fill="auto"/>
          </w:tcPr>
          <w:p w14:paraId="0A1AAC3E" w14:textId="77777777" w:rsidR="004B4ED4" w:rsidRPr="00636F95" w:rsidRDefault="004B4ED4" w:rsidP="004B4ED4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406" w:type="dxa"/>
            <w:shd w:val="clear" w:color="auto" w:fill="auto"/>
          </w:tcPr>
          <w:p w14:paraId="3C4E7714" w14:textId="77777777" w:rsidR="004B4ED4" w:rsidRPr="00636F95" w:rsidRDefault="004B4ED4" w:rsidP="004B4ED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14:paraId="293B08B8" w14:textId="77777777" w:rsidR="004B4ED4" w:rsidRPr="00636F95" w:rsidRDefault="004B4ED4" w:rsidP="004B4ED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</w:tr>
      <w:tr w:rsidR="00636F95" w:rsidRPr="00636F95" w14:paraId="3806B5A7" w14:textId="77777777" w:rsidTr="0008744D">
        <w:tc>
          <w:tcPr>
            <w:tcW w:w="686" w:type="dxa"/>
            <w:shd w:val="clear" w:color="auto" w:fill="auto"/>
          </w:tcPr>
          <w:p w14:paraId="606565B1" w14:textId="77777777" w:rsidR="004B4ED4" w:rsidRPr="00636F95" w:rsidRDefault="004B4ED4" w:rsidP="004B4ED4">
            <w:pPr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2CFB194F" w14:textId="77777777" w:rsidR="004B4ED4" w:rsidRPr="00636F95" w:rsidRDefault="004B4ED4" w:rsidP="004B4ED4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636F95" w:rsidRPr="00636F95" w14:paraId="0066A002" w14:textId="77777777" w:rsidTr="0008744D">
        <w:tc>
          <w:tcPr>
            <w:tcW w:w="686" w:type="dxa"/>
            <w:shd w:val="clear" w:color="auto" w:fill="auto"/>
          </w:tcPr>
          <w:p w14:paraId="7473AC38" w14:textId="77777777" w:rsidR="004B4ED4" w:rsidRPr="00636F95" w:rsidRDefault="004B4ED4" w:rsidP="004B4ED4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0406" w:type="dxa"/>
            <w:shd w:val="clear" w:color="auto" w:fill="auto"/>
          </w:tcPr>
          <w:p w14:paraId="14A2D768" w14:textId="77777777" w:rsidR="004B4ED4" w:rsidRPr="00636F95" w:rsidRDefault="004B4ED4" w:rsidP="004B4ED4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8" w:type="dxa"/>
            <w:shd w:val="clear" w:color="auto" w:fill="auto"/>
          </w:tcPr>
          <w:p w14:paraId="462E7C62" w14:textId="77777777" w:rsidR="004B4ED4" w:rsidRPr="00636F95" w:rsidRDefault="00B1332D" w:rsidP="003E024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Подъемная платформа вертикального перемещения</w:t>
            </w:r>
          </w:p>
        </w:tc>
      </w:tr>
      <w:tr w:rsidR="00636F95" w:rsidRPr="00636F95" w14:paraId="61934D26" w14:textId="77777777" w:rsidTr="0008744D">
        <w:tc>
          <w:tcPr>
            <w:tcW w:w="686" w:type="dxa"/>
            <w:shd w:val="clear" w:color="auto" w:fill="auto"/>
          </w:tcPr>
          <w:p w14:paraId="7C152F7C" w14:textId="77777777" w:rsidR="004B4ED4" w:rsidRPr="00636F95" w:rsidRDefault="004B4ED4" w:rsidP="004B4ED4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1.2.</w:t>
            </w:r>
          </w:p>
        </w:tc>
        <w:tc>
          <w:tcPr>
            <w:tcW w:w="10406" w:type="dxa"/>
            <w:shd w:val="clear" w:color="auto" w:fill="auto"/>
          </w:tcPr>
          <w:p w14:paraId="53CBA22E" w14:textId="77777777" w:rsidR="004B4ED4" w:rsidRPr="00636F95" w:rsidRDefault="004B4ED4" w:rsidP="004B4ED4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8" w:type="dxa"/>
            <w:shd w:val="clear" w:color="auto" w:fill="auto"/>
          </w:tcPr>
          <w:p w14:paraId="4619A9C9" w14:textId="77777777" w:rsidR="004B4ED4" w:rsidRPr="00636F95" w:rsidRDefault="003E0247" w:rsidP="003E024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Учебные кабинеты располагаются на 1 этаже</w:t>
            </w:r>
          </w:p>
        </w:tc>
      </w:tr>
      <w:tr w:rsidR="00636F95" w:rsidRPr="00636F95" w14:paraId="17D197C5" w14:textId="77777777" w:rsidTr="0008744D">
        <w:tc>
          <w:tcPr>
            <w:tcW w:w="686" w:type="dxa"/>
            <w:shd w:val="clear" w:color="auto" w:fill="auto"/>
          </w:tcPr>
          <w:p w14:paraId="6B038F6E" w14:textId="77777777" w:rsidR="004B4ED4" w:rsidRPr="00636F95" w:rsidRDefault="004B4ED4" w:rsidP="004B4ED4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1.3.</w:t>
            </w:r>
          </w:p>
        </w:tc>
        <w:tc>
          <w:tcPr>
            <w:tcW w:w="10406" w:type="dxa"/>
            <w:shd w:val="clear" w:color="auto" w:fill="auto"/>
          </w:tcPr>
          <w:p w14:paraId="02A26CFF" w14:textId="77777777" w:rsidR="004B4ED4" w:rsidRPr="00636F95" w:rsidRDefault="004B4ED4" w:rsidP="004B4ED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8" w:type="dxa"/>
            <w:shd w:val="clear" w:color="auto" w:fill="auto"/>
          </w:tcPr>
          <w:p w14:paraId="2C3C13D5" w14:textId="77777777" w:rsidR="004B4ED4" w:rsidRPr="00636F95" w:rsidRDefault="003E0247" w:rsidP="003E024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</w:p>
        </w:tc>
      </w:tr>
      <w:tr w:rsidR="00636F95" w:rsidRPr="00636F95" w14:paraId="68D671AB" w14:textId="77777777" w:rsidTr="0008744D">
        <w:tc>
          <w:tcPr>
            <w:tcW w:w="686" w:type="dxa"/>
            <w:shd w:val="clear" w:color="auto" w:fill="auto"/>
          </w:tcPr>
          <w:p w14:paraId="5EB80C53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1.4.</w:t>
            </w:r>
          </w:p>
        </w:tc>
        <w:tc>
          <w:tcPr>
            <w:tcW w:w="10406" w:type="dxa"/>
            <w:shd w:val="clear" w:color="auto" w:fill="auto"/>
          </w:tcPr>
          <w:p w14:paraId="55BDA8FD" w14:textId="77777777" w:rsidR="004B4ED4" w:rsidRPr="00636F95" w:rsidRDefault="004B4ED4" w:rsidP="004B4ED4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8" w:type="dxa"/>
            <w:shd w:val="clear" w:color="auto" w:fill="auto"/>
          </w:tcPr>
          <w:p w14:paraId="6808CDC5" w14:textId="77777777" w:rsidR="003E0247" w:rsidRPr="00636F95" w:rsidRDefault="003E0247" w:rsidP="003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Имеется противопожарная</w:t>
            </w:r>
          </w:p>
          <w:p w14:paraId="34CAF2EE" w14:textId="77777777" w:rsidR="004B4ED4" w:rsidRPr="00636F95" w:rsidRDefault="003E0247" w:rsidP="003E02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сигнализация</w:t>
            </w:r>
          </w:p>
        </w:tc>
      </w:tr>
      <w:tr w:rsidR="00636F95" w:rsidRPr="00636F95" w14:paraId="026AA43C" w14:textId="77777777" w:rsidTr="0008744D">
        <w:tc>
          <w:tcPr>
            <w:tcW w:w="686" w:type="dxa"/>
            <w:shd w:val="clear" w:color="auto" w:fill="auto"/>
          </w:tcPr>
          <w:p w14:paraId="05D3ABD4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2.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24739D6A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636F95" w:rsidRPr="00636F95" w14:paraId="5044DA8F" w14:textId="77777777" w:rsidTr="0008744D">
        <w:tc>
          <w:tcPr>
            <w:tcW w:w="686" w:type="dxa"/>
            <w:shd w:val="clear" w:color="auto" w:fill="auto"/>
          </w:tcPr>
          <w:p w14:paraId="502B322A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2.1.</w:t>
            </w:r>
          </w:p>
        </w:tc>
        <w:tc>
          <w:tcPr>
            <w:tcW w:w="10406" w:type="dxa"/>
            <w:shd w:val="clear" w:color="auto" w:fill="auto"/>
          </w:tcPr>
          <w:p w14:paraId="24306116" w14:textId="77777777" w:rsidR="004B4ED4" w:rsidRPr="00636F95" w:rsidRDefault="004B4ED4" w:rsidP="004B4ED4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- сеть «Интернет»)</w:t>
            </w:r>
          </w:p>
        </w:tc>
        <w:tc>
          <w:tcPr>
            <w:tcW w:w="4118" w:type="dxa"/>
            <w:shd w:val="clear" w:color="auto" w:fill="auto"/>
          </w:tcPr>
          <w:p w14:paraId="6F093BB7" w14:textId="77777777" w:rsidR="004B4ED4" w:rsidRPr="00636F95" w:rsidRDefault="00183F65" w:rsidP="00183F65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https://mogapou-gt.profiedu.ru/</w:t>
            </w:r>
          </w:p>
        </w:tc>
      </w:tr>
      <w:tr w:rsidR="00636F95" w:rsidRPr="00636F95" w14:paraId="5B570A6C" w14:textId="77777777" w:rsidTr="0008744D">
        <w:tc>
          <w:tcPr>
            <w:tcW w:w="686" w:type="dxa"/>
            <w:shd w:val="clear" w:color="auto" w:fill="auto"/>
          </w:tcPr>
          <w:p w14:paraId="7C817C2F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2.2.</w:t>
            </w:r>
          </w:p>
        </w:tc>
        <w:tc>
          <w:tcPr>
            <w:tcW w:w="10406" w:type="dxa"/>
            <w:shd w:val="clear" w:color="auto" w:fill="auto"/>
          </w:tcPr>
          <w:p w14:paraId="0E8607EB" w14:textId="77777777" w:rsidR="004B4ED4" w:rsidRPr="00636F95" w:rsidRDefault="004B4ED4" w:rsidP="004B4ED4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Сведения об адресе размещения информации об условиях обучения инвалидов и лиц с ОВЗ на открытых</w:t>
            </w:r>
          </w:p>
          <w:p w14:paraId="46EA8B20" w14:textId="77777777" w:rsidR="004B4ED4" w:rsidRPr="00636F95" w:rsidRDefault="004B4ED4" w:rsidP="004B4ED4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и общедоступных информационных ресурсах, содержащих информацию о деятельности организации,</w:t>
            </w:r>
          </w:p>
          <w:p w14:paraId="2EE832C7" w14:textId="77777777" w:rsidR="004B4ED4" w:rsidRPr="00636F95" w:rsidRDefault="004B4ED4" w:rsidP="004B4ED4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в том числе на официальном сайте соискателя лицензии (лицензиата) в сети «Интернет»</w:t>
            </w:r>
          </w:p>
        </w:tc>
        <w:tc>
          <w:tcPr>
            <w:tcW w:w="4118" w:type="dxa"/>
            <w:shd w:val="clear" w:color="auto" w:fill="auto"/>
          </w:tcPr>
          <w:p w14:paraId="1CF0C234" w14:textId="77777777" w:rsidR="004B4ED4" w:rsidRPr="00636F95" w:rsidRDefault="0068255E" w:rsidP="0068255E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https://mogapou-gt.profiedu.ru/</w:t>
            </w:r>
          </w:p>
        </w:tc>
      </w:tr>
      <w:tr w:rsidR="00636F95" w:rsidRPr="00636F95" w14:paraId="493B064D" w14:textId="77777777" w:rsidTr="0008744D">
        <w:tc>
          <w:tcPr>
            <w:tcW w:w="686" w:type="dxa"/>
            <w:shd w:val="clear" w:color="auto" w:fill="auto"/>
          </w:tcPr>
          <w:p w14:paraId="3537C0A7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3.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36E6A454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</w:pPr>
            <w:r w:rsidRPr="00636F95">
              <w:rPr>
                <w:rStyle w:val="1"/>
                <w:color w:val="auto"/>
              </w:rPr>
              <w:t>Адаптированные образовательные программы</w:t>
            </w:r>
          </w:p>
        </w:tc>
      </w:tr>
      <w:tr w:rsidR="00636F95" w:rsidRPr="00636F95" w14:paraId="157C3975" w14:textId="77777777" w:rsidTr="0008744D">
        <w:tc>
          <w:tcPr>
            <w:tcW w:w="686" w:type="dxa"/>
            <w:shd w:val="clear" w:color="auto" w:fill="auto"/>
          </w:tcPr>
          <w:p w14:paraId="786DA55D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3.1.</w:t>
            </w:r>
          </w:p>
        </w:tc>
        <w:tc>
          <w:tcPr>
            <w:tcW w:w="10406" w:type="dxa"/>
            <w:shd w:val="clear" w:color="auto" w:fill="auto"/>
          </w:tcPr>
          <w:p w14:paraId="216DE87C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8" w:type="dxa"/>
            <w:shd w:val="clear" w:color="auto" w:fill="auto"/>
          </w:tcPr>
          <w:p w14:paraId="107C8EBA" w14:textId="77777777" w:rsidR="004B4ED4" w:rsidRPr="00636F95" w:rsidRDefault="00183F65" w:rsidP="00980B6D">
            <w:pPr>
              <w:jc w:val="center"/>
              <w:rPr>
                <w:sz w:val="10"/>
                <w:szCs w:val="10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 xml:space="preserve">Будут разработаны при наличии </w:t>
            </w:r>
            <w:r w:rsidR="00980B6D"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инвалидов и лиц с ОВЗ</w:t>
            </w:r>
          </w:p>
        </w:tc>
      </w:tr>
      <w:tr w:rsidR="00636F95" w:rsidRPr="00636F95" w14:paraId="78D8053D" w14:textId="77777777" w:rsidTr="0008744D">
        <w:tc>
          <w:tcPr>
            <w:tcW w:w="686" w:type="dxa"/>
            <w:shd w:val="clear" w:color="auto" w:fill="auto"/>
          </w:tcPr>
          <w:p w14:paraId="59B506B5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4.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10CF395B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636F95" w:rsidRPr="00636F95" w14:paraId="72C00154" w14:textId="77777777" w:rsidTr="0008744D">
        <w:tc>
          <w:tcPr>
            <w:tcW w:w="686" w:type="dxa"/>
            <w:shd w:val="clear" w:color="auto" w:fill="auto"/>
          </w:tcPr>
          <w:p w14:paraId="124DE34F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4.1.</w:t>
            </w:r>
          </w:p>
        </w:tc>
        <w:tc>
          <w:tcPr>
            <w:tcW w:w="10406" w:type="dxa"/>
            <w:shd w:val="clear" w:color="auto" w:fill="auto"/>
          </w:tcPr>
          <w:p w14:paraId="511601C6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8" w:type="dxa"/>
            <w:shd w:val="clear" w:color="auto" w:fill="auto"/>
          </w:tcPr>
          <w:p w14:paraId="544EEBFC" w14:textId="4AA1B062" w:rsidR="004B4ED4" w:rsidRPr="00636F95" w:rsidRDefault="0068255E" w:rsidP="0098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Положение по организации образовательного процесса для обучения инвалидов и лиц с ОВЗ</w:t>
            </w:r>
          </w:p>
        </w:tc>
      </w:tr>
      <w:tr w:rsidR="00636F95" w:rsidRPr="00636F95" w14:paraId="14602EEB" w14:textId="77777777" w:rsidTr="0008744D">
        <w:tc>
          <w:tcPr>
            <w:tcW w:w="686" w:type="dxa"/>
            <w:shd w:val="clear" w:color="auto" w:fill="auto"/>
          </w:tcPr>
          <w:p w14:paraId="4AFFEB1A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lastRenderedPageBreak/>
              <w:t>5.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56EB1A63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Система обучения инвалидов и лиц с ОВЗ в организации</w:t>
            </w:r>
          </w:p>
        </w:tc>
      </w:tr>
      <w:tr w:rsidR="00636F95" w:rsidRPr="00636F95" w14:paraId="691D0386" w14:textId="77777777" w:rsidTr="0008744D">
        <w:tc>
          <w:tcPr>
            <w:tcW w:w="686" w:type="dxa"/>
            <w:shd w:val="clear" w:color="auto" w:fill="auto"/>
          </w:tcPr>
          <w:p w14:paraId="48F4B6E0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5.1.</w:t>
            </w:r>
          </w:p>
        </w:tc>
        <w:tc>
          <w:tcPr>
            <w:tcW w:w="10406" w:type="dxa"/>
            <w:shd w:val="clear" w:color="auto" w:fill="auto"/>
          </w:tcPr>
          <w:p w14:paraId="6F18907B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Инклюзивная в общих группах</w:t>
            </w:r>
          </w:p>
        </w:tc>
        <w:tc>
          <w:tcPr>
            <w:tcW w:w="4118" w:type="dxa"/>
            <w:shd w:val="clear" w:color="auto" w:fill="auto"/>
          </w:tcPr>
          <w:p w14:paraId="1C6BA81C" w14:textId="77777777" w:rsidR="004B4ED4" w:rsidRPr="00636F95" w:rsidRDefault="00B1332D" w:rsidP="004B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В общих группах</w:t>
            </w:r>
          </w:p>
        </w:tc>
      </w:tr>
      <w:tr w:rsidR="00636F95" w:rsidRPr="00636F95" w14:paraId="3BC5C4F8" w14:textId="77777777" w:rsidTr="0008744D">
        <w:tc>
          <w:tcPr>
            <w:tcW w:w="686" w:type="dxa"/>
            <w:shd w:val="clear" w:color="auto" w:fill="auto"/>
          </w:tcPr>
          <w:p w14:paraId="191D2537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5.2.</w:t>
            </w:r>
          </w:p>
        </w:tc>
        <w:tc>
          <w:tcPr>
            <w:tcW w:w="10406" w:type="dxa"/>
            <w:shd w:val="clear" w:color="auto" w:fill="auto"/>
          </w:tcPr>
          <w:p w14:paraId="0E297A49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Специальная в специализированных группах</w:t>
            </w:r>
          </w:p>
        </w:tc>
        <w:tc>
          <w:tcPr>
            <w:tcW w:w="4118" w:type="dxa"/>
            <w:shd w:val="clear" w:color="auto" w:fill="auto"/>
          </w:tcPr>
          <w:p w14:paraId="68450B0C" w14:textId="77777777" w:rsidR="00B1332D" w:rsidRPr="00636F95" w:rsidRDefault="00B1332D" w:rsidP="00B13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F95" w:rsidRPr="00636F95" w14:paraId="746C66C9" w14:textId="77777777" w:rsidTr="0008744D">
        <w:tc>
          <w:tcPr>
            <w:tcW w:w="686" w:type="dxa"/>
            <w:shd w:val="clear" w:color="auto" w:fill="auto"/>
          </w:tcPr>
          <w:p w14:paraId="2D22305E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5.3.</w:t>
            </w:r>
          </w:p>
        </w:tc>
        <w:tc>
          <w:tcPr>
            <w:tcW w:w="10406" w:type="dxa"/>
            <w:shd w:val="clear" w:color="auto" w:fill="auto"/>
          </w:tcPr>
          <w:p w14:paraId="13A64A90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Смешанная (частично в общих группах, частично в специальных)</w:t>
            </w:r>
          </w:p>
        </w:tc>
        <w:tc>
          <w:tcPr>
            <w:tcW w:w="4118" w:type="dxa"/>
            <w:shd w:val="clear" w:color="auto" w:fill="auto"/>
          </w:tcPr>
          <w:p w14:paraId="6D872391" w14:textId="77777777" w:rsidR="004B4ED4" w:rsidRPr="00636F95" w:rsidRDefault="00B1332D" w:rsidP="00B13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F95" w:rsidRPr="00636F95" w14:paraId="2FE7E5BE" w14:textId="77777777" w:rsidTr="0008744D">
        <w:tc>
          <w:tcPr>
            <w:tcW w:w="686" w:type="dxa"/>
            <w:shd w:val="clear" w:color="auto" w:fill="auto"/>
          </w:tcPr>
          <w:p w14:paraId="7DB0299F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5.4.</w:t>
            </w:r>
          </w:p>
        </w:tc>
        <w:tc>
          <w:tcPr>
            <w:tcW w:w="10406" w:type="dxa"/>
            <w:shd w:val="clear" w:color="auto" w:fill="auto"/>
          </w:tcPr>
          <w:p w14:paraId="6A39BBA9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По индивидуальному учебному плану</w:t>
            </w:r>
          </w:p>
        </w:tc>
        <w:tc>
          <w:tcPr>
            <w:tcW w:w="4118" w:type="dxa"/>
            <w:shd w:val="clear" w:color="auto" w:fill="auto"/>
          </w:tcPr>
          <w:p w14:paraId="43E128D2" w14:textId="0737739C" w:rsidR="004B4ED4" w:rsidRPr="00636F95" w:rsidRDefault="00B1332D" w:rsidP="005F5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r w:rsidR="0068255E"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98D">
              <w:rPr>
                <w:rFonts w:ascii="Times New Roman" w:hAnsi="Times New Roman" w:cs="Times New Roman"/>
                <w:sz w:val="20"/>
                <w:szCs w:val="20"/>
              </w:rPr>
              <w:t>составлен</w:t>
            </w: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="0008744D"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08744D"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B6D"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инвалидов и </w:t>
            </w: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лиц с ОВЗ</w:t>
            </w:r>
            <w:r w:rsidR="001D2958"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(Положение об индивидуальной образовательной программе для работы с инвалидами и лиц с ОВЗ)</w:t>
            </w:r>
          </w:p>
        </w:tc>
      </w:tr>
      <w:tr w:rsidR="00636F95" w:rsidRPr="00636F95" w14:paraId="756310D5" w14:textId="77777777" w:rsidTr="0008744D">
        <w:tc>
          <w:tcPr>
            <w:tcW w:w="686" w:type="dxa"/>
            <w:shd w:val="clear" w:color="auto" w:fill="auto"/>
          </w:tcPr>
          <w:p w14:paraId="6E65819D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5.5.</w:t>
            </w:r>
          </w:p>
        </w:tc>
        <w:tc>
          <w:tcPr>
            <w:tcW w:w="10406" w:type="dxa"/>
            <w:shd w:val="clear" w:color="auto" w:fill="auto"/>
          </w:tcPr>
          <w:p w14:paraId="472A4AD6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 применением дистанционных технологий</w:t>
            </w:r>
          </w:p>
        </w:tc>
        <w:tc>
          <w:tcPr>
            <w:tcW w:w="4118" w:type="dxa"/>
            <w:shd w:val="clear" w:color="auto" w:fill="auto"/>
          </w:tcPr>
          <w:p w14:paraId="3C85D5AD" w14:textId="77777777" w:rsidR="004B4ED4" w:rsidRPr="00636F95" w:rsidRDefault="002761E8" w:rsidP="004B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библиотека</w:t>
            </w:r>
          </w:p>
        </w:tc>
      </w:tr>
      <w:tr w:rsidR="00636F95" w:rsidRPr="00636F95" w14:paraId="2045D424" w14:textId="77777777" w:rsidTr="0008744D">
        <w:tc>
          <w:tcPr>
            <w:tcW w:w="686" w:type="dxa"/>
            <w:shd w:val="clear" w:color="auto" w:fill="auto"/>
          </w:tcPr>
          <w:p w14:paraId="7489A40D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5F677D7B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Техническое обеспечение образования</w:t>
            </w:r>
          </w:p>
        </w:tc>
      </w:tr>
      <w:tr w:rsidR="00636F95" w:rsidRPr="00636F95" w14:paraId="43E074E9" w14:textId="77777777" w:rsidTr="0008744D">
        <w:tc>
          <w:tcPr>
            <w:tcW w:w="686" w:type="dxa"/>
            <w:shd w:val="clear" w:color="auto" w:fill="auto"/>
          </w:tcPr>
          <w:p w14:paraId="31E8379B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6.1.</w:t>
            </w:r>
          </w:p>
        </w:tc>
        <w:tc>
          <w:tcPr>
            <w:tcW w:w="10406" w:type="dxa"/>
            <w:shd w:val="clear" w:color="auto" w:fill="auto"/>
          </w:tcPr>
          <w:p w14:paraId="34A9F692" w14:textId="77777777" w:rsidR="004B4ED4" w:rsidRPr="00636F95" w:rsidRDefault="004B4ED4" w:rsidP="004B4ED4">
            <w:pPr>
              <w:pStyle w:val="3"/>
              <w:shd w:val="clear" w:color="auto" w:fill="auto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Использование мультимедийных средств, наличие оргтехники, слайд-проекторов, электронной доски</w:t>
            </w:r>
          </w:p>
          <w:p w14:paraId="776520E4" w14:textId="77777777" w:rsidR="004B4ED4" w:rsidRPr="00636F95" w:rsidRDefault="004B4ED4" w:rsidP="004B4ED4">
            <w:pPr>
              <w:pStyle w:val="3"/>
              <w:shd w:val="clear" w:color="auto" w:fill="auto"/>
              <w:jc w:val="both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 технологией лазерного сканирования и другое</w:t>
            </w:r>
          </w:p>
        </w:tc>
        <w:tc>
          <w:tcPr>
            <w:tcW w:w="4118" w:type="dxa"/>
            <w:shd w:val="clear" w:color="auto" w:fill="auto"/>
          </w:tcPr>
          <w:p w14:paraId="7DABD392" w14:textId="014298EF" w:rsidR="004B4ED4" w:rsidRPr="00636F95" w:rsidRDefault="005F598D" w:rsidP="004B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98D">
              <w:rPr>
                <w:rFonts w:ascii="Times New Roman" w:hAnsi="Times New Roman" w:cs="Times New Roman"/>
                <w:sz w:val="20"/>
                <w:szCs w:val="20"/>
              </w:rPr>
              <w:t>Имеются мультимедиапроекторы, интерактивные доски</w:t>
            </w:r>
          </w:p>
        </w:tc>
      </w:tr>
      <w:tr w:rsidR="00636F95" w:rsidRPr="00636F95" w14:paraId="7FFD07E8" w14:textId="77777777" w:rsidTr="0008744D">
        <w:tc>
          <w:tcPr>
            <w:tcW w:w="686" w:type="dxa"/>
            <w:shd w:val="clear" w:color="auto" w:fill="auto"/>
          </w:tcPr>
          <w:p w14:paraId="14F1E5A4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6.2.</w:t>
            </w:r>
          </w:p>
        </w:tc>
        <w:tc>
          <w:tcPr>
            <w:tcW w:w="10406" w:type="dxa"/>
            <w:shd w:val="clear" w:color="auto" w:fill="auto"/>
          </w:tcPr>
          <w:p w14:paraId="1F0373A3" w14:textId="77777777" w:rsidR="004B4ED4" w:rsidRPr="00636F95" w:rsidRDefault="004B4ED4" w:rsidP="004B4ED4">
            <w:pPr>
              <w:pStyle w:val="3"/>
              <w:shd w:val="clear" w:color="auto" w:fill="auto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Обеспечение возможности дистанционного обучения (электронные учебно-методические комплексы</w:t>
            </w:r>
          </w:p>
          <w:p w14:paraId="6277EA63" w14:textId="77777777" w:rsidR="004B4ED4" w:rsidRPr="00636F95" w:rsidRDefault="004B4ED4" w:rsidP="004B4ED4">
            <w:pPr>
              <w:pStyle w:val="3"/>
              <w:shd w:val="clear" w:color="auto" w:fill="auto"/>
              <w:jc w:val="both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для дистанционного обучения, учебники на электронных носителях и другое)</w:t>
            </w:r>
          </w:p>
        </w:tc>
        <w:tc>
          <w:tcPr>
            <w:tcW w:w="4118" w:type="dxa"/>
            <w:shd w:val="clear" w:color="auto" w:fill="auto"/>
          </w:tcPr>
          <w:p w14:paraId="2D67BE51" w14:textId="77777777" w:rsidR="004B4ED4" w:rsidRPr="00636F95" w:rsidRDefault="002761E8" w:rsidP="004B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библиотека</w:t>
            </w:r>
          </w:p>
        </w:tc>
      </w:tr>
      <w:tr w:rsidR="00636F95" w:rsidRPr="00636F95" w14:paraId="6FA87E17" w14:textId="77777777" w:rsidTr="0008744D">
        <w:tc>
          <w:tcPr>
            <w:tcW w:w="686" w:type="dxa"/>
            <w:shd w:val="clear" w:color="auto" w:fill="auto"/>
          </w:tcPr>
          <w:p w14:paraId="2925515C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6.3.</w:t>
            </w:r>
          </w:p>
        </w:tc>
        <w:tc>
          <w:tcPr>
            <w:tcW w:w="10406" w:type="dxa"/>
            <w:shd w:val="clear" w:color="auto" w:fill="auto"/>
          </w:tcPr>
          <w:p w14:paraId="17AEF67D" w14:textId="77777777" w:rsidR="004B4ED4" w:rsidRPr="00636F95" w:rsidRDefault="004B4ED4" w:rsidP="004B4ED4">
            <w:pPr>
              <w:pStyle w:val="3"/>
              <w:shd w:val="clear" w:color="auto" w:fill="auto"/>
              <w:spacing w:line="269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8" w:type="dxa"/>
            <w:shd w:val="clear" w:color="auto" w:fill="auto"/>
          </w:tcPr>
          <w:p w14:paraId="2E32D880" w14:textId="662BF0CF" w:rsidR="004B4ED4" w:rsidRPr="00636F95" w:rsidRDefault="002761E8" w:rsidP="004B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 w:rsidR="005F5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98D" w:rsidRPr="005F598D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и сканирующее устройство</w:t>
            </w:r>
          </w:p>
        </w:tc>
      </w:tr>
      <w:tr w:rsidR="00636F95" w:rsidRPr="00636F95" w14:paraId="2C0ED9CF" w14:textId="77777777" w:rsidTr="0008744D">
        <w:tc>
          <w:tcPr>
            <w:tcW w:w="686" w:type="dxa"/>
            <w:shd w:val="clear" w:color="auto" w:fill="auto"/>
          </w:tcPr>
          <w:p w14:paraId="2DFA1F29" w14:textId="77777777" w:rsidR="004B4ED4" w:rsidRPr="00636F95" w:rsidRDefault="004B4ED4" w:rsidP="004B4ED4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6.4.</w:t>
            </w:r>
          </w:p>
        </w:tc>
        <w:tc>
          <w:tcPr>
            <w:tcW w:w="10406" w:type="dxa"/>
            <w:shd w:val="clear" w:color="auto" w:fill="auto"/>
          </w:tcPr>
          <w:p w14:paraId="6F8A2376" w14:textId="77777777" w:rsidR="004B4ED4" w:rsidRPr="00636F95" w:rsidRDefault="004B4ED4" w:rsidP="004B4ED4">
            <w:pPr>
              <w:pStyle w:val="3"/>
              <w:shd w:val="clear" w:color="auto" w:fill="auto"/>
              <w:jc w:val="both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8" w:type="dxa"/>
            <w:shd w:val="clear" w:color="auto" w:fill="auto"/>
          </w:tcPr>
          <w:p w14:paraId="217F4F38" w14:textId="1328C032" w:rsidR="004B4ED4" w:rsidRPr="00636F95" w:rsidRDefault="002761E8" w:rsidP="005F5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 w:rsidR="005F5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98D" w:rsidRPr="005F598D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  <w:r w:rsidR="005F598D">
              <w:rPr>
                <w:rFonts w:ascii="Times New Roman" w:hAnsi="Times New Roman" w:cs="Times New Roman"/>
                <w:sz w:val="20"/>
                <w:szCs w:val="20"/>
              </w:rPr>
              <w:t xml:space="preserve"> с наличием </w:t>
            </w:r>
            <w:r w:rsidR="005F598D" w:rsidRPr="005F598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специализированных возможностей в </w:t>
            </w:r>
            <w:r w:rsidR="005F598D">
              <w:rPr>
                <w:rFonts w:ascii="Times New Roman" w:hAnsi="Times New Roman" w:cs="Times New Roman"/>
                <w:sz w:val="20"/>
                <w:szCs w:val="20"/>
              </w:rPr>
              <w:t>операционной системе</w:t>
            </w:r>
            <w:r w:rsidR="005F598D" w:rsidRPr="005F598D">
              <w:rPr>
                <w:rFonts w:ascii="Times New Roman" w:hAnsi="Times New Roman" w:cs="Times New Roman"/>
                <w:sz w:val="20"/>
                <w:szCs w:val="20"/>
              </w:rPr>
              <w:t>, акустическая система и устройство голосового ввода</w:t>
            </w:r>
          </w:p>
        </w:tc>
      </w:tr>
      <w:tr w:rsidR="00636F95" w:rsidRPr="00636F95" w14:paraId="2CEAA3F2" w14:textId="77777777" w:rsidTr="0008744D">
        <w:tc>
          <w:tcPr>
            <w:tcW w:w="686" w:type="dxa"/>
            <w:shd w:val="clear" w:color="auto" w:fill="auto"/>
          </w:tcPr>
          <w:p w14:paraId="50C69218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6.5.</w:t>
            </w:r>
          </w:p>
        </w:tc>
        <w:tc>
          <w:tcPr>
            <w:tcW w:w="10406" w:type="dxa"/>
            <w:shd w:val="clear" w:color="auto" w:fill="auto"/>
          </w:tcPr>
          <w:p w14:paraId="6CDF8FE3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8" w:type="dxa"/>
            <w:shd w:val="clear" w:color="auto" w:fill="auto"/>
          </w:tcPr>
          <w:p w14:paraId="579FEA41" w14:textId="77777777" w:rsidR="002C2F31" w:rsidRPr="00636F95" w:rsidRDefault="002761E8" w:rsidP="0027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F95" w:rsidRPr="00636F95" w14:paraId="180F0A10" w14:textId="77777777" w:rsidTr="0008744D">
        <w:tc>
          <w:tcPr>
            <w:tcW w:w="686" w:type="dxa"/>
            <w:shd w:val="clear" w:color="auto" w:fill="auto"/>
          </w:tcPr>
          <w:p w14:paraId="40A036B5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6.6.</w:t>
            </w:r>
          </w:p>
        </w:tc>
        <w:tc>
          <w:tcPr>
            <w:tcW w:w="10406" w:type="dxa"/>
            <w:shd w:val="clear" w:color="auto" w:fill="auto"/>
          </w:tcPr>
          <w:p w14:paraId="5D5F95A5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8" w:type="dxa"/>
            <w:shd w:val="clear" w:color="auto" w:fill="auto"/>
          </w:tcPr>
          <w:p w14:paraId="36FCB741" w14:textId="77777777" w:rsidR="002C2F31" w:rsidRPr="00636F95" w:rsidRDefault="002761E8" w:rsidP="002C2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Материалы могут быть распечатанными крупным шрифтом</w:t>
            </w:r>
          </w:p>
        </w:tc>
      </w:tr>
      <w:tr w:rsidR="00636F95" w:rsidRPr="00636F95" w14:paraId="5730D213" w14:textId="77777777" w:rsidTr="0008744D">
        <w:tc>
          <w:tcPr>
            <w:tcW w:w="686" w:type="dxa"/>
            <w:shd w:val="clear" w:color="auto" w:fill="auto"/>
          </w:tcPr>
          <w:p w14:paraId="1401CC4D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6.7.</w:t>
            </w:r>
          </w:p>
        </w:tc>
        <w:tc>
          <w:tcPr>
            <w:tcW w:w="10406" w:type="dxa"/>
            <w:shd w:val="clear" w:color="auto" w:fill="auto"/>
          </w:tcPr>
          <w:p w14:paraId="24075A33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636F95">
              <w:rPr>
                <w:rStyle w:val="1"/>
                <w:color w:val="auto"/>
              </w:rPr>
              <w:t>флеш</w:t>
            </w:r>
            <w:proofErr w:type="spellEnd"/>
            <w:r w:rsidRPr="00636F95">
              <w:rPr>
                <w:rStyle w:val="1"/>
                <w:color w:val="auto"/>
              </w:rPr>
              <w:t>-картах и специальными аппаратами для их воспроизведения)</w:t>
            </w:r>
          </w:p>
        </w:tc>
        <w:tc>
          <w:tcPr>
            <w:tcW w:w="4118" w:type="dxa"/>
            <w:shd w:val="clear" w:color="auto" w:fill="auto"/>
          </w:tcPr>
          <w:p w14:paraId="491C2128" w14:textId="77777777" w:rsidR="002C2F31" w:rsidRPr="00636F95" w:rsidRDefault="002761E8" w:rsidP="0027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F95" w:rsidRPr="00636F95" w14:paraId="43C1E799" w14:textId="77777777" w:rsidTr="0008744D">
        <w:tc>
          <w:tcPr>
            <w:tcW w:w="686" w:type="dxa"/>
            <w:shd w:val="clear" w:color="auto" w:fill="auto"/>
          </w:tcPr>
          <w:p w14:paraId="06F7F4E1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6.8.</w:t>
            </w:r>
          </w:p>
        </w:tc>
        <w:tc>
          <w:tcPr>
            <w:tcW w:w="10406" w:type="dxa"/>
            <w:shd w:val="clear" w:color="auto" w:fill="auto"/>
          </w:tcPr>
          <w:p w14:paraId="717A0446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Размещение в доступных для обучающихся с ограниченными возможностями здоровья, являющихся слепыми</w:t>
            </w:r>
          </w:p>
          <w:p w14:paraId="7102D588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4118" w:type="dxa"/>
            <w:shd w:val="clear" w:color="auto" w:fill="auto"/>
          </w:tcPr>
          <w:p w14:paraId="14C6B606" w14:textId="77777777" w:rsidR="002C2F31" w:rsidRPr="00636F95" w:rsidRDefault="00980B6D" w:rsidP="0098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Может быть распечатано крупным шрифтом.</w:t>
            </w:r>
          </w:p>
          <w:p w14:paraId="2641C226" w14:textId="77777777" w:rsidR="00980B6D" w:rsidRPr="00636F95" w:rsidRDefault="00980B6D" w:rsidP="0098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Присутствие ассистента, оказывающего учащемуся необходимую помощь.</w:t>
            </w:r>
          </w:p>
        </w:tc>
      </w:tr>
      <w:tr w:rsidR="00636F95" w:rsidRPr="00636F95" w14:paraId="68D5194E" w14:textId="77777777" w:rsidTr="0008744D">
        <w:tc>
          <w:tcPr>
            <w:tcW w:w="686" w:type="dxa"/>
            <w:shd w:val="clear" w:color="auto" w:fill="auto"/>
          </w:tcPr>
          <w:p w14:paraId="00DEB07A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lastRenderedPageBreak/>
              <w:t>6.9.</w:t>
            </w:r>
          </w:p>
        </w:tc>
        <w:tc>
          <w:tcPr>
            <w:tcW w:w="10406" w:type="dxa"/>
            <w:shd w:val="clear" w:color="auto" w:fill="auto"/>
          </w:tcPr>
          <w:p w14:paraId="7A24EE44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Дублирование звуковой справочной информации о расписании учебных занятий визуальной (установка</w:t>
            </w:r>
          </w:p>
          <w:p w14:paraId="75D59E83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мониторов с возможностью трансляции субтитров)</w:t>
            </w:r>
          </w:p>
        </w:tc>
        <w:tc>
          <w:tcPr>
            <w:tcW w:w="4118" w:type="dxa"/>
            <w:shd w:val="clear" w:color="auto" w:fill="auto"/>
          </w:tcPr>
          <w:p w14:paraId="1F2EFE0E" w14:textId="77777777" w:rsidR="002C2F31" w:rsidRPr="00636F95" w:rsidRDefault="00980B6D" w:rsidP="00980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F95" w:rsidRPr="00636F95" w14:paraId="5F4C1D78" w14:textId="77777777" w:rsidTr="0008744D">
        <w:tc>
          <w:tcPr>
            <w:tcW w:w="686" w:type="dxa"/>
            <w:shd w:val="clear" w:color="auto" w:fill="auto"/>
          </w:tcPr>
          <w:p w14:paraId="5238A458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6.10.</w:t>
            </w:r>
          </w:p>
        </w:tc>
        <w:tc>
          <w:tcPr>
            <w:tcW w:w="10406" w:type="dxa"/>
            <w:shd w:val="clear" w:color="auto" w:fill="auto"/>
          </w:tcPr>
          <w:p w14:paraId="6205AA18" w14:textId="77777777" w:rsidR="002C2F31" w:rsidRPr="00636F95" w:rsidRDefault="002C2F31" w:rsidP="002C2F31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118" w:type="dxa"/>
            <w:shd w:val="clear" w:color="auto" w:fill="auto"/>
          </w:tcPr>
          <w:p w14:paraId="0E5B4AAA" w14:textId="77777777" w:rsidR="002C2F31" w:rsidRPr="00636F95" w:rsidRDefault="00980B6D" w:rsidP="00980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F95" w:rsidRPr="00636F95" w14:paraId="6FA7EE4C" w14:textId="77777777" w:rsidTr="0008744D">
        <w:tc>
          <w:tcPr>
            <w:tcW w:w="686" w:type="dxa"/>
            <w:shd w:val="clear" w:color="auto" w:fill="auto"/>
          </w:tcPr>
          <w:p w14:paraId="061369E7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260"/>
              <w:jc w:val="left"/>
            </w:pPr>
            <w:r w:rsidRPr="00636F95">
              <w:rPr>
                <w:rStyle w:val="1"/>
                <w:color w:val="auto"/>
              </w:rPr>
              <w:t>7.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31D26636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8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Кадровое обеспечение образования</w:t>
            </w:r>
          </w:p>
        </w:tc>
      </w:tr>
      <w:tr w:rsidR="00636F95" w:rsidRPr="00636F95" w14:paraId="01C9B29D" w14:textId="77777777" w:rsidTr="0008744D">
        <w:tc>
          <w:tcPr>
            <w:tcW w:w="686" w:type="dxa"/>
            <w:shd w:val="clear" w:color="auto" w:fill="auto"/>
          </w:tcPr>
          <w:p w14:paraId="186DBACB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 w:rsidRPr="00636F95">
              <w:rPr>
                <w:rStyle w:val="1"/>
                <w:color w:val="auto"/>
              </w:rPr>
              <w:t>7.1.</w:t>
            </w:r>
          </w:p>
        </w:tc>
        <w:tc>
          <w:tcPr>
            <w:tcW w:w="10406" w:type="dxa"/>
            <w:shd w:val="clear" w:color="auto" w:fill="auto"/>
          </w:tcPr>
          <w:p w14:paraId="44A3C7DA" w14:textId="77777777" w:rsidR="002C2F31" w:rsidRPr="00636F95" w:rsidRDefault="002C2F31" w:rsidP="002C2F31">
            <w:pPr>
              <w:pStyle w:val="3"/>
              <w:shd w:val="clear" w:color="auto" w:fill="auto"/>
              <w:spacing w:line="278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8" w:type="dxa"/>
            <w:shd w:val="clear" w:color="auto" w:fill="auto"/>
          </w:tcPr>
          <w:p w14:paraId="5A36C252" w14:textId="77777777" w:rsidR="002C2F31" w:rsidRPr="00636F95" w:rsidRDefault="00980B6D" w:rsidP="00980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636F95" w:rsidRPr="00636F95" w14:paraId="1457CDD5" w14:textId="77777777" w:rsidTr="0008744D">
        <w:tc>
          <w:tcPr>
            <w:tcW w:w="686" w:type="dxa"/>
            <w:shd w:val="clear" w:color="auto" w:fill="auto"/>
          </w:tcPr>
          <w:p w14:paraId="31D5D6F3" w14:textId="77777777" w:rsidR="002C2F31" w:rsidRPr="00636F95" w:rsidRDefault="002C2F31" w:rsidP="002C2F31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 w:rsidRPr="00636F95">
              <w:rPr>
                <w:rStyle w:val="1"/>
                <w:color w:val="auto"/>
              </w:rPr>
              <w:t>7.2.</w:t>
            </w:r>
          </w:p>
        </w:tc>
        <w:tc>
          <w:tcPr>
            <w:tcW w:w="10406" w:type="dxa"/>
            <w:shd w:val="clear" w:color="auto" w:fill="auto"/>
          </w:tcPr>
          <w:p w14:paraId="73A3FEAB" w14:textId="77777777" w:rsidR="002C2F31" w:rsidRPr="00636F95" w:rsidRDefault="002C2F31" w:rsidP="002C2F31">
            <w:pPr>
              <w:pStyle w:val="3"/>
              <w:shd w:val="clear" w:color="auto" w:fill="auto"/>
              <w:ind w:left="80"/>
              <w:jc w:val="left"/>
            </w:pPr>
            <w:r w:rsidRPr="00636F95">
              <w:rPr>
                <w:rStyle w:val="1"/>
                <w:color w:val="auto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 w:rsidRPr="00636F95">
              <w:rPr>
                <w:rStyle w:val="1"/>
                <w:color w:val="auto"/>
              </w:rPr>
              <w:t>тифлосурдопереводчиков</w:t>
            </w:r>
            <w:proofErr w:type="spellEnd"/>
          </w:p>
        </w:tc>
        <w:tc>
          <w:tcPr>
            <w:tcW w:w="4118" w:type="dxa"/>
            <w:shd w:val="clear" w:color="auto" w:fill="auto"/>
          </w:tcPr>
          <w:p w14:paraId="756DE785" w14:textId="77777777" w:rsidR="002C2F31" w:rsidRPr="00636F95" w:rsidRDefault="00980B6D" w:rsidP="00980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EB398AA" w14:textId="7FE04162" w:rsidR="00BF3A1E" w:rsidRPr="00636F95" w:rsidRDefault="00BF3A1E" w:rsidP="00BF3A1E">
      <w:pPr>
        <w:pStyle w:val="3"/>
        <w:numPr>
          <w:ilvl w:val="0"/>
          <w:numId w:val="2"/>
        </w:numPr>
        <w:shd w:val="clear" w:color="auto" w:fill="auto"/>
        <w:tabs>
          <w:tab w:val="left" w:pos="918"/>
        </w:tabs>
        <w:ind w:left="20" w:right="-31" w:firstLine="689"/>
        <w:jc w:val="both"/>
      </w:pPr>
      <w:r w:rsidRPr="00636F95">
        <w:t xml:space="preserve">Реквизиты выданного в соответствии с пунктом 2 статьи 40 Федерального закона от 30 марта 1999 г. № 52-ФЗ «О </w:t>
      </w:r>
      <w:proofErr w:type="spellStart"/>
      <w:r w:rsidRPr="00636F95">
        <w:t>санитарно</w:t>
      </w:r>
      <w:r w:rsidRPr="00636F95">
        <w:softHyphen/>
        <w:t>эпидемиологическом</w:t>
      </w:r>
      <w:proofErr w:type="spellEnd"/>
      <w:r w:rsidRPr="00636F95">
        <w:t xml:space="preserve"> благополучии населения» </w:t>
      </w:r>
      <w:r w:rsidRPr="00636F95">
        <w:rPr>
          <w:vertAlign w:val="superscript"/>
        </w:rPr>
        <w:t>3</w:t>
      </w:r>
      <w:r w:rsidRPr="00636F95"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  <w:r w:rsidR="00636F95">
        <w:t>:</w:t>
      </w:r>
    </w:p>
    <w:p w14:paraId="55CA7F2A" w14:textId="73274F48" w:rsidR="00D71219" w:rsidRPr="00F17B95" w:rsidRDefault="00B047A8" w:rsidP="00F17B95">
      <w:pPr>
        <w:pStyle w:val="3"/>
        <w:shd w:val="clear" w:color="auto" w:fill="auto"/>
        <w:tabs>
          <w:tab w:val="left" w:pos="918"/>
        </w:tabs>
        <w:ind w:left="709" w:right="-31"/>
        <w:jc w:val="both"/>
        <w:rPr>
          <w:u w:val="single"/>
        </w:rPr>
      </w:pPr>
      <w:r w:rsidRPr="0003112F">
        <w:rPr>
          <w:u w:val="single"/>
        </w:rPr>
        <w:t>16.02.2023 № 49.МЦ.08.000.М.000010.02.23, Федеральная служба по надзору в сфере защиты прав потребителей и благополучия человека</w:t>
      </w:r>
      <w:r w:rsidR="0008744D" w:rsidRPr="0003112F">
        <w:rPr>
          <w:u w:val="single"/>
        </w:rPr>
        <w:t>. Управлени</w:t>
      </w:r>
      <w:r w:rsidR="00292C84" w:rsidRPr="0003112F">
        <w:rPr>
          <w:u w:val="single"/>
        </w:rPr>
        <w:t>е Федеральной службы по надзору в сфере защиты прав потребителей и благополучия человека по Магаданской области</w:t>
      </w:r>
    </w:p>
    <w:p w14:paraId="33657B71" w14:textId="77777777" w:rsidR="00335025" w:rsidRPr="00335025" w:rsidRDefault="00335025" w:rsidP="00335025">
      <w:pPr>
        <w:pStyle w:val="3"/>
        <w:tabs>
          <w:tab w:val="left" w:pos="993"/>
        </w:tabs>
        <w:ind w:left="567" w:right="-31"/>
        <w:jc w:val="both"/>
      </w:pPr>
    </w:p>
    <w:p w14:paraId="07BF7ED8" w14:textId="166B29DE" w:rsidR="0023176E" w:rsidRPr="00636F95" w:rsidRDefault="0023176E" w:rsidP="00F17B95">
      <w:pPr>
        <w:pStyle w:val="3"/>
        <w:numPr>
          <w:ilvl w:val="0"/>
          <w:numId w:val="2"/>
        </w:numPr>
        <w:tabs>
          <w:tab w:val="left" w:pos="993"/>
        </w:tabs>
        <w:ind w:right="-31" w:firstLine="709"/>
        <w:jc w:val="both"/>
      </w:pPr>
      <w:r w:rsidRPr="00636F95">
        <w:t xml:space="preserve">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организаций: </w:t>
      </w:r>
    </w:p>
    <w:p w14:paraId="2898954F" w14:textId="698A05B4" w:rsidR="00636F95" w:rsidRPr="00F96D4E" w:rsidRDefault="00000000" w:rsidP="004B4ED4">
      <w:pPr>
        <w:pStyle w:val="3"/>
        <w:shd w:val="clear" w:color="auto" w:fill="auto"/>
        <w:tabs>
          <w:tab w:val="left" w:pos="993"/>
        </w:tabs>
        <w:ind w:right="-31"/>
        <w:jc w:val="both"/>
      </w:pPr>
      <w:hyperlink r:id="rId5" w:history="1">
        <w:r w:rsidR="00087F90" w:rsidRPr="00F96D4E">
          <w:rPr>
            <w:rStyle w:val="a5"/>
            <w:color w:val="auto"/>
            <w:u w:val="none"/>
          </w:rPr>
          <w:t>https://mogapou-gt.profiedu.ru/upload/proedumogapou_gt_new/files/e1/f2/e1f26a8e04e4d7afa6ba773fb0edd1e6.pdf</w:t>
        </w:r>
      </w:hyperlink>
    </w:p>
    <w:p w14:paraId="628CF15E" w14:textId="77777777" w:rsidR="00087F90" w:rsidRDefault="00087F90" w:rsidP="004B4ED4">
      <w:pPr>
        <w:pStyle w:val="3"/>
        <w:shd w:val="clear" w:color="auto" w:fill="auto"/>
        <w:tabs>
          <w:tab w:val="left" w:pos="993"/>
        </w:tabs>
        <w:ind w:right="-31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58"/>
        <w:gridCol w:w="112"/>
        <w:gridCol w:w="567"/>
        <w:gridCol w:w="323"/>
        <w:gridCol w:w="132"/>
        <w:gridCol w:w="3969"/>
        <w:gridCol w:w="1134"/>
        <w:gridCol w:w="3969"/>
      </w:tblGrid>
      <w:tr w:rsidR="00636F95" w:rsidRPr="00636F95" w14:paraId="43E64751" w14:textId="77777777" w:rsidTr="00636F95">
        <w:trPr>
          <w:gridAfter w:val="4"/>
          <w:wAfter w:w="9204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F89AA" w14:textId="77777777" w:rsidR="00636F95" w:rsidRPr="00636F95" w:rsidRDefault="00636F95" w:rsidP="00636F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11D52" w14:textId="77777777" w:rsidR="00636F95" w:rsidRPr="00636F95" w:rsidRDefault="00636F95" w:rsidP="00636F95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E8F1C" w14:textId="24FD6033" w:rsidR="00636F95" w:rsidRPr="00636F95" w:rsidRDefault="006E1801" w:rsidP="00636F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4E11C" w14:textId="77777777" w:rsidR="00636F95" w:rsidRPr="00636F95" w:rsidRDefault="00636F95" w:rsidP="00636F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CFB5D" w14:textId="27603C93" w:rsidR="00636F95" w:rsidRPr="00636F95" w:rsidRDefault="006E1801" w:rsidP="00636F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октября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3F2EE" w14:textId="77777777" w:rsidR="00636F95" w:rsidRPr="00636F95" w:rsidRDefault="00636F95" w:rsidP="00636F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B6DA0" w14:textId="3200A826" w:rsidR="00636F95" w:rsidRPr="00636F95" w:rsidRDefault="006E1801" w:rsidP="00636F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972D0" w14:textId="77777777" w:rsidR="00636F95" w:rsidRPr="00636F95" w:rsidRDefault="00636F95" w:rsidP="00636F95">
            <w:pPr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636F95" w:rsidRPr="00636F95" w14:paraId="071D04AD" w14:textId="77777777" w:rsidTr="00636F95">
        <w:tblPrEx>
          <w:jc w:val="center"/>
        </w:tblPrEx>
        <w:trPr>
          <w:jc w:val="center"/>
        </w:trPr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AA4D0" w14:textId="45E9AD4A" w:rsidR="00636F95" w:rsidRPr="00636F95" w:rsidRDefault="00636F95" w:rsidP="00335025">
            <w:pPr>
              <w:keepNext/>
              <w:spacing w:before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Врио директора МОГАПОУ «ГТ»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18B9D" w14:textId="77777777" w:rsidR="00636F95" w:rsidRPr="00636F95" w:rsidRDefault="00636F95" w:rsidP="00636F95">
            <w:pPr>
              <w:keepNext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EDE3" w14:textId="77777777" w:rsidR="00636F95" w:rsidRPr="00636F95" w:rsidRDefault="00636F95" w:rsidP="00636F95">
            <w:pPr>
              <w:keepNext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EE03" w14:textId="77777777" w:rsidR="00636F95" w:rsidRPr="00636F95" w:rsidRDefault="00636F95" w:rsidP="00636F95">
            <w:pPr>
              <w:keepNext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ECD0B" w14:textId="30A9D437" w:rsidR="00636F95" w:rsidRPr="00636F95" w:rsidRDefault="00636F95" w:rsidP="00636F95">
            <w:pPr>
              <w:keepNext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Павлов Е.В.</w:t>
            </w:r>
          </w:p>
        </w:tc>
      </w:tr>
      <w:tr w:rsidR="00636F95" w:rsidRPr="00636F95" w14:paraId="311E1DC1" w14:textId="77777777" w:rsidTr="00636F95">
        <w:tblPrEx>
          <w:jc w:val="center"/>
        </w:tblPrEx>
        <w:trPr>
          <w:jc w:val="center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4926FA" w14:textId="77777777" w:rsidR="00636F95" w:rsidRPr="00636F95" w:rsidRDefault="00636F95" w:rsidP="00636F95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F95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945A0" w14:textId="77777777" w:rsidR="00636F95" w:rsidRPr="00636F95" w:rsidRDefault="00636F95" w:rsidP="00636F95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A0C7E4" w14:textId="77777777" w:rsidR="00636F95" w:rsidRPr="00636F95" w:rsidRDefault="00636F95" w:rsidP="00636F95">
            <w:pPr>
              <w:keepNext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36F9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(подпись руководителя соискателя лицензии </w:t>
            </w:r>
            <w:r w:rsidRPr="00636F9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br/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215B95" w14:textId="77777777" w:rsidR="00636F95" w:rsidRPr="00636F95" w:rsidRDefault="00636F95" w:rsidP="00636F95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C3303B" w14:textId="77777777" w:rsidR="00636F95" w:rsidRPr="00636F95" w:rsidRDefault="00636F95" w:rsidP="00636F95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F9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14:paraId="129FCEAA" w14:textId="5DBDFA92" w:rsidR="0023176E" w:rsidRPr="00335025" w:rsidRDefault="00636F95" w:rsidP="0033502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6F95">
        <w:rPr>
          <w:rFonts w:ascii="Times New Roman" w:hAnsi="Times New Roman" w:cs="Times New Roman"/>
          <w:sz w:val="24"/>
          <w:szCs w:val="24"/>
        </w:rPr>
        <w:t>М.П.</w:t>
      </w:r>
    </w:p>
    <w:sectPr w:rsidR="0023176E" w:rsidRPr="00335025" w:rsidSect="001E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C9A"/>
    <w:multiLevelType w:val="hybridMultilevel"/>
    <w:tmpl w:val="41F81BB2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6D7"/>
    <w:multiLevelType w:val="hybridMultilevel"/>
    <w:tmpl w:val="D11CC094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40C"/>
    <w:multiLevelType w:val="hybridMultilevel"/>
    <w:tmpl w:val="1C0A059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F1F"/>
    <w:multiLevelType w:val="hybridMultilevel"/>
    <w:tmpl w:val="CD361748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49E4"/>
    <w:multiLevelType w:val="hybridMultilevel"/>
    <w:tmpl w:val="FEBC2F88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29F"/>
    <w:multiLevelType w:val="hybridMultilevel"/>
    <w:tmpl w:val="46802BD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C9C"/>
    <w:multiLevelType w:val="hybridMultilevel"/>
    <w:tmpl w:val="19423D34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1031"/>
    <w:multiLevelType w:val="hybridMultilevel"/>
    <w:tmpl w:val="C5DAAF2C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5FF6"/>
    <w:multiLevelType w:val="hybridMultilevel"/>
    <w:tmpl w:val="6854B5E6"/>
    <w:lvl w:ilvl="0" w:tplc="33EE8B60">
      <w:start w:val="1"/>
      <w:numFmt w:val="bullet"/>
      <w:lvlText w:val="–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18D02AB0"/>
    <w:multiLevelType w:val="hybridMultilevel"/>
    <w:tmpl w:val="B8148EA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4CF"/>
    <w:multiLevelType w:val="hybridMultilevel"/>
    <w:tmpl w:val="6FA44B1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947D2"/>
    <w:multiLevelType w:val="hybridMultilevel"/>
    <w:tmpl w:val="2D6871D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2220F"/>
    <w:multiLevelType w:val="hybridMultilevel"/>
    <w:tmpl w:val="9E861EC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05D11"/>
    <w:multiLevelType w:val="hybridMultilevel"/>
    <w:tmpl w:val="5302E2DA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9FD"/>
    <w:multiLevelType w:val="hybridMultilevel"/>
    <w:tmpl w:val="793C6DB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A0DDC"/>
    <w:multiLevelType w:val="multilevel"/>
    <w:tmpl w:val="EA3ECF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65799"/>
    <w:multiLevelType w:val="hybridMultilevel"/>
    <w:tmpl w:val="29449C60"/>
    <w:lvl w:ilvl="0" w:tplc="5C242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896169"/>
    <w:multiLevelType w:val="hybridMultilevel"/>
    <w:tmpl w:val="A67C842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07F17"/>
    <w:multiLevelType w:val="hybridMultilevel"/>
    <w:tmpl w:val="B764F82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74352"/>
    <w:multiLevelType w:val="hybridMultilevel"/>
    <w:tmpl w:val="A872913A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756C6"/>
    <w:multiLevelType w:val="hybridMultilevel"/>
    <w:tmpl w:val="8A602ED8"/>
    <w:lvl w:ilvl="0" w:tplc="A9C45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03B6"/>
    <w:multiLevelType w:val="hybridMultilevel"/>
    <w:tmpl w:val="F7587A22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919E3"/>
    <w:multiLevelType w:val="hybridMultilevel"/>
    <w:tmpl w:val="081EBA7A"/>
    <w:lvl w:ilvl="0" w:tplc="D7C0A1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560D9"/>
    <w:multiLevelType w:val="hybridMultilevel"/>
    <w:tmpl w:val="4C4EB30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34C50"/>
    <w:multiLevelType w:val="hybridMultilevel"/>
    <w:tmpl w:val="FD265E6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1B84"/>
    <w:multiLevelType w:val="hybridMultilevel"/>
    <w:tmpl w:val="B7A23448"/>
    <w:lvl w:ilvl="0" w:tplc="236C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34EB3"/>
    <w:multiLevelType w:val="hybridMultilevel"/>
    <w:tmpl w:val="EF80A6E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67EAE"/>
    <w:multiLevelType w:val="hybridMultilevel"/>
    <w:tmpl w:val="51022018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C36E5"/>
    <w:multiLevelType w:val="hybridMultilevel"/>
    <w:tmpl w:val="508EDEB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A4622"/>
    <w:multiLevelType w:val="hybridMultilevel"/>
    <w:tmpl w:val="9018711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4DA"/>
    <w:multiLevelType w:val="hybridMultilevel"/>
    <w:tmpl w:val="38A0A844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855EB"/>
    <w:multiLevelType w:val="hybridMultilevel"/>
    <w:tmpl w:val="B4D62AE6"/>
    <w:lvl w:ilvl="0" w:tplc="D7C0A164">
      <w:start w:val="1"/>
      <w:numFmt w:val="bullet"/>
      <w:lvlText w:val="–"/>
      <w:lvlJc w:val="left"/>
      <w:pPr>
        <w:ind w:left="76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4C912EDF"/>
    <w:multiLevelType w:val="hybridMultilevel"/>
    <w:tmpl w:val="BE2C101C"/>
    <w:lvl w:ilvl="0" w:tplc="D7C0A1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B4A70"/>
    <w:multiLevelType w:val="hybridMultilevel"/>
    <w:tmpl w:val="DC4283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378B3"/>
    <w:multiLevelType w:val="hybridMultilevel"/>
    <w:tmpl w:val="78888AB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C75B17"/>
    <w:multiLevelType w:val="hybridMultilevel"/>
    <w:tmpl w:val="B40CE44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67CD3"/>
    <w:multiLevelType w:val="hybridMultilevel"/>
    <w:tmpl w:val="19948676"/>
    <w:lvl w:ilvl="0" w:tplc="A9C45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C6E89"/>
    <w:multiLevelType w:val="hybridMultilevel"/>
    <w:tmpl w:val="9EF46CFA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ED2F20"/>
    <w:multiLevelType w:val="hybridMultilevel"/>
    <w:tmpl w:val="2FAAEDEC"/>
    <w:lvl w:ilvl="0" w:tplc="33EE8B60">
      <w:start w:val="1"/>
      <w:numFmt w:val="bullet"/>
      <w:lvlText w:val="–"/>
      <w:lvlJc w:val="left"/>
      <w:pPr>
        <w:ind w:left="11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9" w15:restartNumberingAfterBreak="0">
    <w:nsid w:val="56C471DC"/>
    <w:multiLevelType w:val="hybridMultilevel"/>
    <w:tmpl w:val="9782BD6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F408D"/>
    <w:multiLevelType w:val="hybridMultilevel"/>
    <w:tmpl w:val="299CCE02"/>
    <w:lvl w:ilvl="0" w:tplc="D7C0A1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B2F6E"/>
    <w:multiLevelType w:val="hybridMultilevel"/>
    <w:tmpl w:val="24C61452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9636E"/>
    <w:multiLevelType w:val="hybridMultilevel"/>
    <w:tmpl w:val="8250B67C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81790"/>
    <w:multiLevelType w:val="hybridMultilevel"/>
    <w:tmpl w:val="4E5A286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12AD9"/>
    <w:multiLevelType w:val="hybridMultilevel"/>
    <w:tmpl w:val="E6828D52"/>
    <w:lvl w:ilvl="0" w:tplc="D7C0A1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A7BE7"/>
    <w:multiLevelType w:val="hybridMultilevel"/>
    <w:tmpl w:val="36CC8934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2357F"/>
    <w:multiLevelType w:val="hybridMultilevel"/>
    <w:tmpl w:val="CB96ED1C"/>
    <w:lvl w:ilvl="0" w:tplc="0ABE5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04042"/>
    <w:multiLevelType w:val="hybridMultilevel"/>
    <w:tmpl w:val="D32E4D12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81765">
    <w:abstractNumId w:val="16"/>
  </w:num>
  <w:num w:numId="2" w16cid:durableId="1839735977">
    <w:abstractNumId w:val="15"/>
  </w:num>
  <w:num w:numId="3" w16cid:durableId="39063088">
    <w:abstractNumId w:val="25"/>
  </w:num>
  <w:num w:numId="4" w16cid:durableId="857736556">
    <w:abstractNumId w:val="36"/>
  </w:num>
  <w:num w:numId="5" w16cid:durableId="1302273184">
    <w:abstractNumId w:val="20"/>
  </w:num>
  <w:num w:numId="6" w16cid:durableId="602223873">
    <w:abstractNumId w:val="46"/>
  </w:num>
  <w:num w:numId="7" w16cid:durableId="141890467">
    <w:abstractNumId w:val="28"/>
  </w:num>
  <w:num w:numId="8" w16cid:durableId="531069475">
    <w:abstractNumId w:val="12"/>
  </w:num>
  <w:num w:numId="9" w16cid:durableId="410198730">
    <w:abstractNumId w:val="6"/>
  </w:num>
  <w:num w:numId="10" w16cid:durableId="1660188968">
    <w:abstractNumId w:val="30"/>
  </w:num>
  <w:num w:numId="11" w16cid:durableId="446436430">
    <w:abstractNumId w:val="19"/>
  </w:num>
  <w:num w:numId="12" w16cid:durableId="746920971">
    <w:abstractNumId w:val="37"/>
  </w:num>
  <w:num w:numId="13" w16cid:durableId="2124614591">
    <w:abstractNumId w:val="40"/>
  </w:num>
  <w:num w:numId="14" w16cid:durableId="178397534">
    <w:abstractNumId w:val="31"/>
  </w:num>
  <w:num w:numId="15" w16cid:durableId="1672558181">
    <w:abstractNumId w:val="44"/>
  </w:num>
  <w:num w:numId="16" w16cid:durableId="1725519861">
    <w:abstractNumId w:val="22"/>
  </w:num>
  <w:num w:numId="17" w16cid:durableId="1208756777">
    <w:abstractNumId w:val="32"/>
  </w:num>
  <w:num w:numId="18" w16cid:durableId="907228738">
    <w:abstractNumId w:val="27"/>
  </w:num>
  <w:num w:numId="19" w16cid:durableId="1688797629">
    <w:abstractNumId w:val="42"/>
  </w:num>
  <w:num w:numId="20" w16cid:durableId="1368331857">
    <w:abstractNumId w:val="45"/>
  </w:num>
  <w:num w:numId="21" w16cid:durableId="1226451276">
    <w:abstractNumId w:val="8"/>
  </w:num>
  <w:num w:numId="22" w16cid:durableId="94055683">
    <w:abstractNumId w:val="24"/>
  </w:num>
  <w:num w:numId="23" w16cid:durableId="1778405207">
    <w:abstractNumId w:val="0"/>
  </w:num>
  <w:num w:numId="24" w16cid:durableId="336612559">
    <w:abstractNumId w:val="21"/>
  </w:num>
  <w:num w:numId="25" w16cid:durableId="341519716">
    <w:abstractNumId w:val="17"/>
  </w:num>
  <w:num w:numId="26" w16cid:durableId="1103377641">
    <w:abstractNumId w:val="10"/>
  </w:num>
  <w:num w:numId="27" w16cid:durableId="1145241995">
    <w:abstractNumId w:val="11"/>
  </w:num>
  <w:num w:numId="28" w16cid:durableId="632176597">
    <w:abstractNumId w:val="3"/>
  </w:num>
  <w:num w:numId="29" w16cid:durableId="1747875802">
    <w:abstractNumId w:val="43"/>
  </w:num>
  <w:num w:numId="30" w16cid:durableId="166215389">
    <w:abstractNumId w:val="23"/>
  </w:num>
  <w:num w:numId="31" w16cid:durableId="158010341">
    <w:abstractNumId w:val="29"/>
  </w:num>
  <w:num w:numId="32" w16cid:durableId="701248780">
    <w:abstractNumId w:val="2"/>
  </w:num>
  <w:num w:numId="33" w16cid:durableId="1452674538">
    <w:abstractNumId w:val="5"/>
  </w:num>
  <w:num w:numId="34" w16cid:durableId="368654175">
    <w:abstractNumId w:val="35"/>
  </w:num>
  <w:num w:numId="35" w16cid:durableId="2059476058">
    <w:abstractNumId w:val="38"/>
  </w:num>
  <w:num w:numId="36" w16cid:durableId="518664300">
    <w:abstractNumId w:val="39"/>
  </w:num>
  <w:num w:numId="37" w16cid:durableId="1648047057">
    <w:abstractNumId w:val="4"/>
  </w:num>
  <w:num w:numId="38" w16cid:durableId="2142916649">
    <w:abstractNumId w:val="26"/>
  </w:num>
  <w:num w:numId="39" w16cid:durableId="571428532">
    <w:abstractNumId w:val="34"/>
  </w:num>
  <w:num w:numId="40" w16cid:durableId="405344698">
    <w:abstractNumId w:val="9"/>
  </w:num>
  <w:num w:numId="41" w16cid:durableId="28144148">
    <w:abstractNumId w:val="18"/>
  </w:num>
  <w:num w:numId="42" w16cid:durableId="92171956">
    <w:abstractNumId w:val="14"/>
  </w:num>
  <w:num w:numId="43" w16cid:durableId="1166819262">
    <w:abstractNumId w:val="47"/>
  </w:num>
  <w:num w:numId="44" w16cid:durableId="46415037">
    <w:abstractNumId w:val="1"/>
  </w:num>
  <w:num w:numId="45" w16cid:durableId="1158110916">
    <w:abstractNumId w:val="41"/>
  </w:num>
  <w:num w:numId="46" w16cid:durableId="1566719100">
    <w:abstractNumId w:val="7"/>
  </w:num>
  <w:num w:numId="47" w16cid:durableId="819493930">
    <w:abstractNumId w:val="13"/>
  </w:num>
  <w:num w:numId="48" w16cid:durableId="494998494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4D"/>
    <w:rsid w:val="0003112F"/>
    <w:rsid w:val="00034053"/>
    <w:rsid w:val="0005561A"/>
    <w:rsid w:val="0008744D"/>
    <w:rsid w:val="00087F90"/>
    <w:rsid w:val="00090C6A"/>
    <w:rsid w:val="000A1B63"/>
    <w:rsid w:val="000A7998"/>
    <w:rsid w:val="000B462E"/>
    <w:rsid w:val="000F01DA"/>
    <w:rsid w:val="000F4827"/>
    <w:rsid w:val="000F786E"/>
    <w:rsid w:val="00106A23"/>
    <w:rsid w:val="00111606"/>
    <w:rsid w:val="00173C19"/>
    <w:rsid w:val="001836D1"/>
    <w:rsid w:val="00183F65"/>
    <w:rsid w:val="001C7581"/>
    <w:rsid w:val="001D2958"/>
    <w:rsid w:val="001E024D"/>
    <w:rsid w:val="001E0C2B"/>
    <w:rsid w:val="002074BA"/>
    <w:rsid w:val="002106C0"/>
    <w:rsid w:val="00222482"/>
    <w:rsid w:val="0023176E"/>
    <w:rsid w:val="002425BB"/>
    <w:rsid w:val="002510B3"/>
    <w:rsid w:val="002661F0"/>
    <w:rsid w:val="002761E8"/>
    <w:rsid w:val="00292C84"/>
    <w:rsid w:val="002A53BA"/>
    <w:rsid w:val="002C2F31"/>
    <w:rsid w:val="002D07BC"/>
    <w:rsid w:val="00302C43"/>
    <w:rsid w:val="00335025"/>
    <w:rsid w:val="00344B1C"/>
    <w:rsid w:val="003711BA"/>
    <w:rsid w:val="00392F60"/>
    <w:rsid w:val="00394AB8"/>
    <w:rsid w:val="003E0247"/>
    <w:rsid w:val="004118D3"/>
    <w:rsid w:val="00417E9C"/>
    <w:rsid w:val="00422481"/>
    <w:rsid w:val="00426B3D"/>
    <w:rsid w:val="004424BD"/>
    <w:rsid w:val="0049486E"/>
    <w:rsid w:val="004A55BF"/>
    <w:rsid w:val="004B4ED4"/>
    <w:rsid w:val="004D37BD"/>
    <w:rsid w:val="00537127"/>
    <w:rsid w:val="0054612C"/>
    <w:rsid w:val="00581A54"/>
    <w:rsid w:val="005B7223"/>
    <w:rsid w:val="005C7D3A"/>
    <w:rsid w:val="005F598D"/>
    <w:rsid w:val="006035AF"/>
    <w:rsid w:val="00636F95"/>
    <w:rsid w:val="00637A39"/>
    <w:rsid w:val="006562C0"/>
    <w:rsid w:val="0068255E"/>
    <w:rsid w:val="006845B0"/>
    <w:rsid w:val="006B5A46"/>
    <w:rsid w:val="006D1127"/>
    <w:rsid w:val="006E1801"/>
    <w:rsid w:val="006E7640"/>
    <w:rsid w:val="006F2B58"/>
    <w:rsid w:val="006F3FF8"/>
    <w:rsid w:val="0074085D"/>
    <w:rsid w:val="0076110B"/>
    <w:rsid w:val="007744DB"/>
    <w:rsid w:val="007A22D8"/>
    <w:rsid w:val="007B49BD"/>
    <w:rsid w:val="00826EB6"/>
    <w:rsid w:val="0084004C"/>
    <w:rsid w:val="008436B5"/>
    <w:rsid w:val="00854C32"/>
    <w:rsid w:val="008D115C"/>
    <w:rsid w:val="008E644F"/>
    <w:rsid w:val="00907DFC"/>
    <w:rsid w:val="00913BFC"/>
    <w:rsid w:val="00980B6D"/>
    <w:rsid w:val="0098674F"/>
    <w:rsid w:val="009A0B12"/>
    <w:rsid w:val="009B66B6"/>
    <w:rsid w:val="009D7889"/>
    <w:rsid w:val="009E1D50"/>
    <w:rsid w:val="00A17E80"/>
    <w:rsid w:val="00A21E3A"/>
    <w:rsid w:val="00A33163"/>
    <w:rsid w:val="00A35D7F"/>
    <w:rsid w:val="00A90F55"/>
    <w:rsid w:val="00A92703"/>
    <w:rsid w:val="00AA0D5E"/>
    <w:rsid w:val="00AC7932"/>
    <w:rsid w:val="00AE7437"/>
    <w:rsid w:val="00B047A8"/>
    <w:rsid w:val="00B1332D"/>
    <w:rsid w:val="00B417EC"/>
    <w:rsid w:val="00B62B5D"/>
    <w:rsid w:val="00B80EAE"/>
    <w:rsid w:val="00BC4BFD"/>
    <w:rsid w:val="00BC57EA"/>
    <w:rsid w:val="00BC5C54"/>
    <w:rsid w:val="00BF3A1E"/>
    <w:rsid w:val="00C122B2"/>
    <w:rsid w:val="00C1294A"/>
    <w:rsid w:val="00C3252C"/>
    <w:rsid w:val="00C45966"/>
    <w:rsid w:val="00C5710C"/>
    <w:rsid w:val="00C77266"/>
    <w:rsid w:val="00C94656"/>
    <w:rsid w:val="00C96F78"/>
    <w:rsid w:val="00CD6A94"/>
    <w:rsid w:val="00D23827"/>
    <w:rsid w:val="00D413B4"/>
    <w:rsid w:val="00D71219"/>
    <w:rsid w:val="00D745A0"/>
    <w:rsid w:val="00D97616"/>
    <w:rsid w:val="00DA20ED"/>
    <w:rsid w:val="00DB0E7E"/>
    <w:rsid w:val="00DC72C5"/>
    <w:rsid w:val="00DD595F"/>
    <w:rsid w:val="00DF29BD"/>
    <w:rsid w:val="00E0722D"/>
    <w:rsid w:val="00E215FC"/>
    <w:rsid w:val="00E34282"/>
    <w:rsid w:val="00E3788E"/>
    <w:rsid w:val="00E40571"/>
    <w:rsid w:val="00E92106"/>
    <w:rsid w:val="00EE0F2F"/>
    <w:rsid w:val="00F03620"/>
    <w:rsid w:val="00F118CB"/>
    <w:rsid w:val="00F122FA"/>
    <w:rsid w:val="00F14039"/>
    <w:rsid w:val="00F17B95"/>
    <w:rsid w:val="00F348C2"/>
    <w:rsid w:val="00F47D37"/>
    <w:rsid w:val="00F5733F"/>
    <w:rsid w:val="00F62970"/>
    <w:rsid w:val="00F70A16"/>
    <w:rsid w:val="00F96D4E"/>
    <w:rsid w:val="00FC03BF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BA02"/>
  <w15:docId w15:val="{C4AA2918-5D10-4CAE-AE30-FD9CAA0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024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1E024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rsid w:val="001E024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24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sid w:val="001E024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024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24D"/>
    <w:pPr>
      <w:widowControl w:val="0"/>
      <w:shd w:val="clear" w:color="auto" w:fill="FFFFFF"/>
      <w:spacing w:before="600" w:after="180" w:line="0" w:lineRule="atLeast"/>
      <w:ind w:hanging="54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1E024D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styleId="a4">
    <w:name w:val="List Paragraph"/>
    <w:basedOn w:val="a"/>
    <w:uiPriority w:val="34"/>
    <w:qFormat/>
    <w:rsid w:val="001E024D"/>
    <w:pPr>
      <w:ind w:left="720"/>
      <w:contextualSpacing/>
    </w:pPr>
  </w:style>
  <w:style w:type="character" w:customStyle="1" w:styleId="1">
    <w:name w:val="Основной текст1"/>
    <w:basedOn w:val="a3"/>
    <w:rsid w:val="000F0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F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3176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apou-gt.profiedu.ru/upload/proedumogapou_gt_new/files/e1/f2/e1f26a8e04e4d7afa6ba773fb0edd1e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10696</Words>
  <Characters>60971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Бочарова</dc:creator>
  <cp:keywords/>
  <dc:description/>
  <cp:lastModifiedBy>Zauch001</cp:lastModifiedBy>
  <cp:revision>2</cp:revision>
  <dcterms:created xsi:type="dcterms:W3CDTF">2024-09-20T04:59:00Z</dcterms:created>
  <dcterms:modified xsi:type="dcterms:W3CDTF">2024-09-20T04:59:00Z</dcterms:modified>
</cp:coreProperties>
</file>