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2A4E" w14:textId="509F8D48" w:rsidR="00D831FE" w:rsidRDefault="00461FF2" w:rsidP="00461FF2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  <w:r w:rsidRPr="00461FF2">
        <w:rPr>
          <w:b/>
          <w:bCs/>
          <w:sz w:val="28"/>
          <w:szCs w:val="28"/>
          <w:shd w:val="clear" w:color="auto" w:fill="FFFFFF"/>
        </w:rPr>
        <w:t>Магаданское областное государственное автономное профессиональное образовательное учреждение "Горный техникум"</w:t>
      </w:r>
    </w:p>
    <w:p w14:paraId="43A840B6" w14:textId="13FBD881" w:rsidR="009F14C8" w:rsidRDefault="006B7366" w:rsidP="00461FF2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  <w:r w:rsidRPr="00FE1D66"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AA2D0E7" wp14:editId="505B8C37">
                <wp:simplePos x="0" y="0"/>
                <wp:positionH relativeFrom="page">
                  <wp:posOffset>838200</wp:posOffset>
                </wp:positionH>
                <wp:positionV relativeFrom="paragraph">
                  <wp:posOffset>6350</wp:posOffset>
                </wp:positionV>
                <wp:extent cx="6118860" cy="1082040"/>
                <wp:effectExtent l="0" t="0" r="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8860" cy="1082040"/>
                          <a:chOff x="0" y="74249"/>
                          <a:chExt cx="5878519" cy="127171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75" y="74249"/>
                            <a:ext cx="5811144" cy="1271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6409"/>
                            <a:ext cx="842194" cy="387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3683" y="166890"/>
                            <a:ext cx="749553" cy="496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07" y="882755"/>
                            <a:ext cx="387409" cy="109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269" y="343752"/>
                            <a:ext cx="631646" cy="218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8915" y="520612"/>
                            <a:ext cx="1044321" cy="151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2" y="874334"/>
                            <a:ext cx="193704" cy="117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105" y="158468"/>
                            <a:ext cx="741131" cy="235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265" y="370393"/>
                            <a:ext cx="105918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0F0C3" w14:textId="77777777" w:rsidR="006B7366" w:rsidRDefault="006B7366" w:rsidP="006B7366">
                              <w:pPr>
                                <w:spacing w:before="1" w:line="252" w:lineRule="exact"/>
                              </w:pPr>
                              <w:r>
                                <w:rPr>
                                  <w:color w:val="131313"/>
                                  <w:spacing w:val="-2"/>
                                  <w:w w:val="110"/>
                                </w:rPr>
                                <w:t>СОГЛАСОВАНО</w:t>
                              </w:r>
                            </w:p>
                            <w:p w14:paraId="5A3132DE" w14:textId="77777777" w:rsidR="006B7366" w:rsidRDefault="006B7366" w:rsidP="006B7366">
                              <w:pPr>
                                <w:tabs>
                                  <w:tab w:val="left" w:pos="823"/>
                                </w:tabs>
                                <w:spacing w:line="252" w:lineRule="exact"/>
                                <w:ind w:left="8"/>
                              </w:pPr>
                              <w:r>
                                <w:rPr>
                                  <w:color w:val="1C1C1C"/>
                                  <w:spacing w:val="-5"/>
                                </w:rPr>
                                <w:t>Дам</w:t>
                              </w:r>
                              <w:r>
                                <w:rPr>
                                  <w:color w:val="1C1C1C"/>
                                </w:rPr>
                                <w:tab/>
                                <w:t>е</w:t>
                              </w:r>
                              <w:r>
                                <w:rPr>
                                  <w:color w:val="1C1C1C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5"/>
                                </w:rPr>
                                <w:t>др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120674" y="366182"/>
                            <a:ext cx="1962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51690" w14:textId="77777777" w:rsidR="006B7366" w:rsidRDefault="006B7366" w:rsidP="006B7366">
                              <w:pPr>
                                <w:spacing w:before="1"/>
                              </w:pPr>
                              <w:r>
                                <w:rPr>
                                  <w:color w:val="232323"/>
                                  <w:spacing w:val="-5"/>
                                  <w:w w:val="110"/>
                                </w:rPr>
                                <w:t>ВЕ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31312" y="846233"/>
                            <a:ext cx="42227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E3DE6" w14:textId="77777777" w:rsidR="006B7366" w:rsidRDefault="006B7366" w:rsidP="006B7366">
                              <w:pPr>
                                <w:spacing w:before="1"/>
                              </w:pPr>
                              <w:r>
                                <w:rPr>
                                  <w:spacing w:val="-8"/>
                                </w:rPr>
                                <w:t>2025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5"/>
                                </w:rPr>
                                <w:t>г,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2D0E7" id="Group 4" o:spid="_x0000_s1026" style="position:absolute;left:0;text-align:left;margin-left:66pt;margin-top:.5pt;width:481.8pt;height:85.2pt;z-index:251658240;mso-wrap-distance-left:0;mso-wrap-distance-right:0;mso-position-horizontal-relative:page;mso-width-relative:margin;mso-height-relative:margin" coordorigin=",742" coordsize="58785,127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73;top:742;width:58112;height:1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">
                  <v:imagedata r:id="rId13" o:title=""/>
                </v:shape>
                <v:shape id="Image 6" o:spid="_x0000_s1028" type="#_x0000_t75" style="position:absolute;top:5964;width:8421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">
                  <v:imagedata r:id="rId14" o:title=""/>
                </v:shape>
                <v:shape id="Image 7" o:spid="_x0000_s1029" type="#_x0000_t75" style="position:absolute;left:49436;top:1668;width:7496;height: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">
                  <v:imagedata r:id="rId15" o:title=""/>
                </v:shape>
                <v:shape id="Image 8" o:spid="_x0000_s1030" type="#_x0000_t75" style="position:absolute;left:4632;top:8827;width:387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">
                  <v:imagedata r:id="rId16" o:title=""/>
                </v:shape>
                <v:shape id="Image 9" o:spid="_x0000_s1031" type="#_x0000_t75" style="position:absolute;left:40172;top:3437;width:6317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">
                  <v:imagedata r:id="rId17" o:title=""/>
                </v:shape>
                <v:shape id="Image 10" o:spid="_x0000_s1032" type="#_x0000_t75" style="position:absolute;left:46489;top:5206;width:10443;height: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">
                  <v:imagedata r:id="rId18" o:title=""/>
                </v:shape>
                <v:shape id="Image 11" o:spid="_x0000_s1033" type="#_x0000_t75" style="position:absolute;left:84;top:8743;width:1937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">
                  <v:imagedata r:id="rId19" o:title=""/>
                </v:shape>
                <v:shape id="Image 12" o:spid="_x0000_s1034" type="#_x0000_t75" style="position:absolute;left:49521;top:1584;width:7411;height:2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5" type="#_x0000_t202" style="position:absolute;left:2;top:3703;width:10592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650F0C3" w14:textId="77777777" w:rsidR="006B7366" w:rsidRDefault="006B7366" w:rsidP="006B7366">
                        <w:pPr>
                          <w:spacing w:before="1" w:line="252" w:lineRule="exact"/>
                        </w:pPr>
                        <w:r>
                          <w:rPr>
                            <w:color w:val="131313"/>
                            <w:spacing w:val="-2"/>
                            <w:w w:val="110"/>
                          </w:rPr>
                          <w:t>СОГЛАСОВАНО</w:t>
                        </w:r>
                      </w:p>
                      <w:p w14:paraId="5A3132DE" w14:textId="77777777" w:rsidR="006B7366" w:rsidRDefault="006B7366" w:rsidP="006B7366">
                        <w:pPr>
                          <w:tabs>
                            <w:tab w:val="left" w:pos="823"/>
                          </w:tabs>
                          <w:spacing w:line="252" w:lineRule="exact"/>
                          <w:ind w:left="8"/>
                        </w:pPr>
                        <w:r>
                          <w:rPr>
                            <w:color w:val="1C1C1C"/>
                            <w:spacing w:val="-5"/>
                          </w:rPr>
                          <w:t>Дам</w:t>
                        </w:r>
                        <w:r>
                          <w:rPr>
                            <w:color w:val="1C1C1C"/>
                          </w:rPr>
                          <w:tab/>
                          <w:t>е</w:t>
                        </w:r>
                        <w:r>
                          <w:rPr>
                            <w:color w:val="1C1C1C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5"/>
                          </w:rPr>
                          <w:t>др</w:t>
                        </w:r>
                      </w:p>
                    </w:txbxContent>
                  </v:textbox>
                </v:shape>
                <v:shape id="Textbox 15" o:spid="_x0000_s1036" type="#_x0000_t202" style="position:absolute;left:51206;top:3661;width:196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6851690" w14:textId="77777777" w:rsidR="006B7366" w:rsidRDefault="006B7366" w:rsidP="006B7366">
                        <w:pPr>
                          <w:spacing w:before="1"/>
                        </w:pPr>
                        <w:r>
                          <w:rPr>
                            <w:color w:val="232323"/>
                            <w:spacing w:val="-5"/>
                            <w:w w:val="110"/>
                          </w:rPr>
                          <w:t>ВЕ</w:t>
                        </w:r>
                      </w:p>
                    </w:txbxContent>
                  </v:textbox>
                </v:shape>
                <v:shape id="Textbox 16" o:spid="_x0000_s1037" type="#_x0000_t202" style="position:absolute;left:14313;top:8462;width:422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A8E3DE6" w14:textId="77777777" w:rsidR="006B7366" w:rsidRDefault="006B7366" w:rsidP="006B7366">
                        <w:pPr>
                          <w:spacing w:before="1"/>
                        </w:pPr>
                        <w:r>
                          <w:rPr>
                            <w:spacing w:val="-8"/>
                          </w:rPr>
                          <w:t>2025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5"/>
                          </w:rPr>
                          <w:t>г,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143"/>
      </w:tblGrid>
      <w:tr w:rsidR="006B7366" w14:paraId="1BC53CA0" w14:textId="77777777" w:rsidTr="009F14C8">
        <w:tc>
          <w:tcPr>
            <w:tcW w:w="5143" w:type="dxa"/>
          </w:tcPr>
          <w:p w14:paraId="1B9DC254" w14:textId="1973EF9E" w:rsidR="006B7366" w:rsidRPr="00461FF2" w:rsidRDefault="006B7366" w:rsidP="006B7366">
            <w:pPr>
              <w:pStyle w:val="a3"/>
            </w:pPr>
          </w:p>
        </w:tc>
        <w:tc>
          <w:tcPr>
            <w:tcW w:w="5143" w:type="dxa"/>
          </w:tcPr>
          <w:p w14:paraId="0E34D467" w14:textId="24D67FF9" w:rsidR="006B7366" w:rsidRPr="009F14C8" w:rsidRDefault="006B7366" w:rsidP="006B7366">
            <w:pPr>
              <w:pStyle w:val="a3"/>
              <w:jc w:val="right"/>
            </w:pPr>
          </w:p>
        </w:tc>
      </w:tr>
    </w:tbl>
    <w:p w14:paraId="6D37C05D" w14:textId="59A3CABF" w:rsidR="00461FF2" w:rsidRPr="00461FF2" w:rsidRDefault="00461FF2" w:rsidP="00461FF2">
      <w:pPr>
        <w:pStyle w:val="a3"/>
        <w:jc w:val="center"/>
        <w:rPr>
          <w:b/>
          <w:bCs/>
          <w:sz w:val="36"/>
          <w:szCs w:val="36"/>
        </w:rPr>
      </w:pPr>
    </w:p>
    <w:p w14:paraId="751EA9B4" w14:textId="7617F618" w:rsidR="00D831FE" w:rsidRDefault="00D831FE">
      <w:pPr>
        <w:pStyle w:val="a3"/>
        <w:rPr>
          <w:b/>
          <w:sz w:val="26"/>
        </w:rPr>
      </w:pPr>
    </w:p>
    <w:p w14:paraId="34616783" w14:textId="079C17C4" w:rsidR="00D831FE" w:rsidRDefault="00D831FE">
      <w:pPr>
        <w:pStyle w:val="a3"/>
        <w:rPr>
          <w:b/>
          <w:sz w:val="26"/>
        </w:rPr>
      </w:pPr>
    </w:p>
    <w:p w14:paraId="17CCCFA7" w14:textId="2B765CED" w:rsidR="00D831FE" w:rsidRDefault="00BA36EE">
      <w:pPr>
        <w:pStyle w:val="1"/>
        <w:spacing w:before="208"/>
        <w:ind w:left="662" w:right="585"/>
        <w:jc w:val="center"/>
      </w:pPr>
      <w:r>
        <w:t>ПЛАН</w:t>
      </w:r>
      <w:r>
        <w:rPr>
          <w:spacing w:val="56"/>
        </w:rPr>
        <w:t xml:space="preserve"> </w:t>
      </w:r>
      <w:r>
        <w:t>МЕТОДИЧЕСКОЙ</w:t>
      </w:r>
      <w:r>
        <w:rPr>
          <w:spacing w:val="57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9F14C8">
        <w:t>МОГАПОУ «Горный техникум»</w:t>
      </w:r>
    </w:p>
    <w:p w14:paraId="274702F3" w14:textId="6C15AD1C" w:rsidR="00D831FE" w:rsidRDefault="00BA36EE">
      <w:pPr>
        <w:spacing w:before="9"/>
        <w:ind w:left="662" w:right="59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3B49E7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3B49E7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</w:p>
    <w:p w14:paraId="6A48F07A" w14:textId="7FD5D80D" w:rsidR="00D831FE" w:rsidRDefault="00D831FE">
      <w:pPr>
        <w:pStyle w:val="a3"/>
        <w:rPr>
          <w:b/>
          <w:sz w:val="23"/>
        </w:rPr>
      </w:pPr>
    </w:p>
    <w:p w14:paraId="3090BA2F" w14:textId="39BC73CB" w:rsidR="00D831FE" w:rsidRDefault="00BA36EE">
      <w:pPr>
        <w:pStyle w:val="a3"/>
        <w:spacing w:before="6" w:line="237" w:lineRule="auto"/>
        <w:ind w:left="286" w:right="200" w:firstLine="72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методической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педагогического мастерства (наставничества) и качества учебно – воспитательного процесса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инновационно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экономикой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профессионального потенциала педагогов,</w:t>
      </w:r>
      <w:r>
        <w:rPr>
          <w:spacing w:val="1"/>
        </w:rPr>
        <w:t xml:space="preserve"> </w:t>
      </w:r>
      <w:r>
        <w:t>информационно – 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внутреннюю систему оценки качества образования (ВСОКО).</w:t>
      </w:r>
      <w:r>
        <w:rPr>
          <w:spacing w:val="1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модернизации</w:t>
      </w:r>
    </w:p>
    <w:p w14:paraId="3B436D9F" w14:textId="77777777" w:rsidR="00D831FE" w:rsidRDefault="00BA36EE">
      <w:pPr>
        <w:pStyle w:val="1"/>
        <w:spacing w:before="19"/>
        <w:ind w:left="1008"/>
      </w:pPr>
      <w:r>
        <w:t>Задачи:</w:t>
      </w:r>
    </w:p>
    <w:p w14:paraId="24D150B8" w14:textId="77777777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12" w:line="235" w:lineRule="auto"/>
        <w:ind w:left="286" w:right="205" w:firstLine="0"/>
        <w:jc w:val="both"/>
        <w:rPr>
          <w:rFonts w:ascii="Symbol" w:hAnsi="Symbol"/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 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z w:val="24"/>
        </w:rPr>
        <w:t>СПО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ФП</w:t>
      </w:r>
      <w:r>
        <w:rPr>
          <w:spacing w:val="-8"/>
          <w:sz w:val="24"/>
        </w:rPr>
        <w:t xml:space="preserve"> </w:t>
      </w:r>
      <w:r>
        <w:rPr>
          <w:sz w:val="24"/>
        </w:rPr>
        <w:t>«Профессионалитет».</w:t>
      </w:r>
    </w:p>
    <w:p w14:paraId="0D126229" w14:textId="77777777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12" w:line="235" w:lineRule="auto"/>
        <w:ind w:left="286" w:right="179" w:firstLine="0"/>
        <w:jc w:val="both"/>
        <w:rPr>
          <w:rFonts w:ascii="Symbol" w:hAnsi="Symbol"/>
          <w:sz w:val="24"/>
        </w:rPr>
      </w:pPr>
      <w:r>
        <w:rPr>
          <w:sz w:val="24"/>
        </w:rPr>
        <w:t>Консолидировать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с привлечением</w:t>
      </w:r>
      <w:r>
        <w:rPr>
          <w:spacing w:val="-1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работодателей.</w:t>
      </w:r>
    </w:p>
    <w:p w14:paraId="154C8508" w14:textId="7BAC2B0B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12" w:line="235" w:lineRule="auto"/>
        <w:ind w:left="286" w:right="201" w:firstLine="0"/>
        <w:jc w:val="both"/>
        <w:rPr>
          <w:rFonts w:ascii="Symbol" w:hAnsi="Symbol"/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 самообразование,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 w:rsidR="00153F6D">
        <w:rPr>
          <w:sz w:val="24"/>
        </w:rPr>
        <w:t>м</w:t>
      </w:r>
      <w:r>
        <w:rPr>
          <w:sz w:val="24"/>
        </w:rPr>
        <w:t xml:space="preserve"> 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курсы.</w:t>
      </w:r>
    </w:p>
    <w:p w14:paraId="71A87B3C" w14:textId="77777777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7"/>
        <w:ind w:left="1008" w:hanging="722"/>
        <w:jc w:val="both"/>
        <w:rPr>
          <w:rFonts w:ascii="Symbol" w:hAnsi="Symbol"/>
          <w:sz w:val="24"/>
        </w:rPr>
      </w:pPr>
      <w:r>
        <w:rPr>
          <w:sz w:val="24"/>
        </w:rPr>
        <w:t>Оказывать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14:paraId="678CB1F1" w14:textId="6DB6C142" w:rsidR="00D831FE" w:rsidRPr="00461FF2" w:rsidRDefault="00BA36EE">
      <w:pPr>
        <w:pStyle w:val="a4"/>
        <w:numPr>
          <w:ilvl w:val="0"/>
          <w:numId w:val="2"/>
        </w:numPr>
        <w:tabs>
          <w:tab w:val="left" w:pos="1008"/>
        </w:tabs>
        <w:spacing w:line="290" w:lineRule="exact"/>
        <w:ind w:left="1008" w:hanging="722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информационно-образовательную</w:t>
      </w:r>
      <w:r>
        <w:rPr>
          <w:spacing w:val="58"/>
          <w:sz w:val="24"/>
        </w:rPr>
        <w:t xml:space="preserve"> </w:t>
      </w:r>
      <w:r>
        <w:rPr>
          <w:sz w:val="24"/>
        </w:rPr>
        <w:t>среду.</w:t>
      </w:r>
    </w:p>
    <w:p w14:paraId="11E9DCC4" w14:textId="01BA0822" w:rsidR="00D831FE" w:rsidRDefault="00BA36EE" w:rsidP="006648AD">
      <w:pPr>
        <w:pStyle w:val="a4"/>
        <w:numPr>
          <w:ilvl w:val="0"/>
          <w:numId w:val="2"/>
        </w:numPr>
        <w:tabs>
          <w:tab w:val="left" w:pos="1008"/>
        </w:tabs>
        <w:spacing w:before="0" w:line="237" w:lineRule="auto"/>
        <w:ind w:left="286" w:right="198" w:firstLine="0"/>
        <w:jc w:val="both"/>
        <w:rPr>
          <w:rFonts w:ascii="Symbol" w:hAnsi="Symbol"/>
        </w:rPr>
        <w:sectPr w:rsidR="00D831FE" w:rsidSect="006B7366">
          <w:pgSz w:w="11910" w:h="16850"/>
          <w:pgMar w:top="426" w:right="520" w:bottom="280" w:left="1320" w:header="720" w:footer="720" w:gutter="0"/>
          <w:cols w:space="720"/>
        </w:sectPr>
      </w:pPr>
      <w:r w:rsidRPr="00153F6D">
        <w:rPr>
          <w:sz w:val="24"/>
        </w:rPr>
        <w:t>Развивать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творческий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потенциал и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совершенствовать</w:t>
      </w:r>
      <w:r w:rsidR="00461FF2">
        <w:rPr>
          <w:spacing w:val="1"/>
          <w:sz w:val="24"/>
        </w:rPr>
        <w:t xml:space="preserve"> </w:t>
      </w:r>
      <w:r w:rsidRPr="00153F6D">
        <w:rPr>
          <w:sz w:val="24"/>
        </w:rPr>
        <w:t>мастерство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педагогических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работников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путём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проведения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открытых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мероприятий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с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участием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специалистов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работодателей: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открытые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уроки, конкурсы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профессионального мастерства</w:t>
      </w:r>
      <w:r w:rsidR="00461FF2">
        <w:rPr>
          <w:sz w:val="24"/>
        </w:rPr>
        <w:t>, внеклассные мероприятия.</w:t>
      </w:r>
    </w:p>
    <w:p w14:paraId="53C71442" w14:textId="77777777" w:rsidR="00D831FE" w:rsidRDefault="00D831FE">
      <w:pPr>
        <w:pStyle w:val="a3"/>
        <w:spacing w:before="10"/>
        <w:rPr>
          <w:sz w:val="28"/>
        </w:rPr>
      </w:pPr>
    </w:p>
    <w:p w14:paraId="176105A4" w14:textId="108B2F1B" w:rsidR="00D831FE" w:rsidRDefault="00BA36EE">
      <w:pPr>
        <w:pStyle w:val="1"/>
        <w:ind w:left="3934" w:right="4285"/>
        <w:jc w:val="center"/>
      </w:pPr>
      <w:r>
        <w:t>План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методической</w:t>
      </w:r>
      <w:r>
        <w:rPr>
          <w:spacing w:val="8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F42152">
        <w:t>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</w:t>
      </w:r>
      <w:r w:rsidR="00F42152">
        <w:t>5</w:t>
      </w:r>
      <w:r>
        <w:rPr>
          <w:spacing w:val="-5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год</w:t>
      </w:r>
    </w:p>
    <w:p w14:paraId="00221A02" w14:textId="77777777" w:rsidR="00D831FE" w:rsidRDefault="00BA36EE">
      <w:pPr>
        <w:pStyle w:val="a4"/>
        <w:numPr>
          <w:ilvl w:val="1"/>
          <w:numId w:val="2"/>
        </w:numPr>
        <w:tabs>
          <w:tab w:val="left" w:pos="4680"/>
        </w:tabs>
        <w:spacing w:before="190"/>
        <w:rPr>
          <w:b/>
          <w:sz w:val="24"/>
        </w:rPr>
      </w:pPr>
      <w:r>
        <w:rPr>
          <w:b/>
          <w:sz w:val="24"/>
        </w:rPr>
        <w:t>Организационно-аналитическая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деятельность</w:t>
      </w:r>
    </w:p>
    <w:p w14:paraId="374C5F65" w14:textId="77777777" w:rsidR="00D831FE" w:rsidRDefault="00D831FE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8114"/>
        <w:gridCol w:w="2501"/>
        <w:gridCol w:w="3182"/>
      </w:tblGrid>
      <w:tr w:rsidR="00D831FE" w14:paraId="104FC66D" w14:textId="77777777" w:rsidTr="00BC2BB6">
        <w:trPr>
          <w:trHeight w:val="808"/>
        </w:trPr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8707" w14:textId="77777777" w:rsidR="00D831FE" w:rsidRDefault="00D831F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AECD788" w14:textId="77777777" w:rsidR="00D831FE" w:rsidRDefault="00BA36EE">
            <w:pPr>
              <w:pStyle w:val="TableParagraph"/>
              <w:spacing w:before="1"/>
              <w:ind w:left="285" w:right="26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5AE3" w14:textId="77777777" w:rsidR="00D831FE" w:rsidRDefault="00D831F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4CB889" w14:textId="77777777" w:rsidR="00D831FE" w:rsidRDefault="00BA36EE">
            <w:pPr>
              <w:pStyle w:val="TableParagraph"/>
              <w:spacing w:before="1"/>
              <w:ind w:left="3460" w:right="344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6C90" w14:textId="77777777" w:rsidR="00D831FE" w:rsidRDefault="00BA36EE">
            <w:pPr>
              <w:pStyle w:val="TableParagraph"/>
              <w:spacing w:before="138" w:line="235" w:lineRule="auto"/>
              <w:ind w:left="396" w:firstLine="43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F7A" w14:textId="77777777" w:rsidR="00D831FE" w:rsidRDefault="00D831F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CCA19E2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F14C8" w14:paraId="4608CBBF" w14:textId="77777777" w:rsidTr="00BC2BB6">
        <w:trPr>
          <w:trHeight w:val="808"/>
        </w:trPr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1369" w14:textId="50CAC448" w:rsidR="009F14C8" w:rsidRDefault="009F14C8" w:rsidP="00BC2BB6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8885" w14:textId="53CB94A4" w:rsidR="009F14C8" w:rsidRDefault="009F14C8" w:rsidP="009F14C8">
            <w:pPr>
              <w:pStyle w:val="TableParagraph"/>
              <w:spacing w:before="4"/>
              <w:ind w:left="180"/>
              <w:rPr>
                <w:b/>
                <w:sz w:val="23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4D4D" w14:textId="3DAF955B" w:rsidR="009F14C8" w:rsidRPr="001C01B2" w:rsidRDefault="009F14C8" w:rsidP="00BC2BB6">
            <w:pPr>
              <w:pStyle w:val="TableParagraph"/>
              <w:spacing w:before="138" w:line="235" w:lineRule="auto"/>
              <w:jc w:val="center"/>
              <w:rPr>
                <w:sz w:val="24"/>
              </w:rPr>
            </w:pPr>
            <w:r w:rsidRPr="001C01B2">
              <w:rPr>
                <w:sz w:val="24"/>
              </w:rPr>
              <w:t>Май-август</w:t>
            </w:r>
            <w:r w:rsidR="00BC2BB6" w:rsidRPr="001C01B2">
              <w:rPr>
                <w:sz w:val="24"/>
              </w:rPr>
              <w:t xml:space="preserve"> </w:t>
            </w:r>
            <w:r w:rsidR="00DD70BF" w:rsidRPr="001C01B2">
              <w:rPr>
                <w:sz w:val="24"/>
              </w:rPr>
              <w:t>2024 г.</w:t>
            </w:r>
          </w:p>
        </w:tc>
        <w:tc>
          <w:tcPr>
            <w:tcW w:w="3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6DE5" w14:textId="13564ABD" w:rsidR="009F14C8" w:rsidRPr="001C01B2" w:rsidRDefault="009F14C8" w:rsidP="009F14C8">
            <w:pPr>
              <w:pStyle w:val="TableParagraph"/>
              <w:spacing w:before="15" w:line="247" w:lineRule="auto"/>
              <w:ind w:left="127" w:right="531"/>
              <w:rPr>
                <w:sz w:val="24"/>
              </w:rPr>
            </w:pPr>
            <w:r w:rsidRPr="001C01B2">
              <w:rPr>
                <w:sz w:val="24"/>
              </w:rPr>
              <w:t>Зам. директора по УПР,</w:t>
            </w:r>
            <w:r w:rsidRPr="001C01B2">
              <w:rPr>
                <w:spacing w:val="-57"/>
                <w:sz w:val="24"/>
              </w:rPr>
              <w:t xml:space="preserve"> </w:t>
            </w:r>
            <w:r w:rsidRPr="001C01B2">
              <w:rPr>
                <w:sz w:val="24"/>
              </w:rPr>
              <w:t>методист, председатели</w:t>
            </w:r>
            <w:r w:rsidRPr="001C01B2">
              <w:rPr>
                <w:spacing w:val="4"/>
                <w:sz w:val="24"/>
              </w:rPr>
              <w:t xml:space="preserve"> </w:t>
            </w:r>
            <w:r w:rsidRPr="001C01B2">
              <w:rPr>
                <w:sz w:val="24"/>
              </w:rPr>
              <w:t>ЦК</w:t>
            </w:r>
          </w:p>
        </w:tc>
      </w:tr>
      <w:tr w:rsidR="00D831FE" w14:paraId="5FE977CF" w14:textId="77777777" w:rsidTr="00BC2BB6">
        <w:trPr>
          <w:trHeight w:val="51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669C" w14:textId="7DEA0319" w:rsidR="00D831FE" w:rsidRDefault="009F14C8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2AB" w14:textId="4A63814D" w:rsidR="00D831FE" w:rsidRDefault="00BA36EE" w:rsidP="009F14C8">
            <w:pPr>
              <w:pStyle w:val="TableParagraph"/>
              <w:spacing w:line="247" w:lineRule="auto"/>
              <w:ind w:left="180" w:right="-25"/>
              <w:rPr>
                <w:sz w:val="24"/>
              </w:rPr>
            </w:pPr>
            <w:r>
              <w:rPr>
                <w:sz w:val="24"/>
              </w:rPr>
              <w:t>Обсуждение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42152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F42152">
              <w:rPr>
                <w:sz w:val="24"/>
              </w:rPr>
              <w:t>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66559" w14:textId="3A3E820A" w:rsidR="00D831FE" w:rsidRPr="001C01B2" w:rsidRDefault="00BA36EE" w:rsidP="00BC2BB6">
            <w:pPr>
              <w:pStyle w:val="TableParagraph"/>
              <w:ind w:right="351"/>
              <w:jc w:val="center"/>
              <w:rPr>
                <w:sz w:val="24"/>
              </w:rPr>
            </w:pPr>
            <w:r w:rsidRPr="001C01B2">
              <w:rPr>
                <w:sz w:val="24"/>
              </w:rPr>
              <w:t>Август</w:t>
            </w:r>
            <w:r w:rsidRPr="001C01B2">
              <w:rPr>
                <w:spacing w:val="-10"/>
                <w:sz w:val="24"/>
              </w:rPr>
              <w:t xml:space="preserve"> </w:t>
            </w:r>
            <w:r w:rsidRPr="001C01B2">
              <w:rPr>
                <w:sz w:val="24"/>
              </w:rPr>
              <w:t>202</w:t>
            </w:r>
            <w:r w:rsidR="00F42152" w:rsidRPr="001C01B2">
              <w:rPr>
                <w:sz w:val="24"/>
              </w:rPr>
              <w:t>4</w:t>
            </w:r>
            <w:r w:rsidR="00DD70BF" w:rsidRPr="001C01B2">
              <w:rPr>
                <w:sz w:val="24"/>
              </w:rPr>
              <w:t xml:space="preserve">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EF41" w14:textId="1398FC84" w:rsidR="00D831FE" w:rsidRPr="001C01B2" w:rsidRDefault="009D1627" w:rsidP="009D1627">
            <w:pPr>
              <w:pStyle w:val="TableParagraph"/>
              <w:spacing w:before="16" w:line="247" w:lineRule="auto"/>
              <w:ind w:left="191" w:right="531"/>
              <w:rPr>
                <w:sz w:val="24"/>
              </w:rPr>
            </w:pPr>
            <w:r w:rsidRPr="001C01B2">
              <w:rPr>
                <w:sz w:val="24"/>
              </w:rPr>
              <w:t>М</w:t>
            </w:r>
            <w:r w:rsidR="00BA36EE" w:rsidRPr="001C01B2">
              <w:rPr>
                <w:sz w:val="24"/>
              </w:rPr>
              <w:t>етодист,</w:t>
            </w:r>
          </w:p>
          <w:p w14:paraId="4B498E6B" w14:textId="77777777" w:rsidR="00D831FE" w:rsidRPr="001C01B2" w:rsidRDefault="00BA36EE">
            <w:pPr>
              <w:pStyle w:val="TableParagraph"/>
              <w:spacing w:before="17" w:line="249" w:lineRule="exact"/>
              <w:ind w:left="127"/>
              <w:rPr>
                <w:sz w:val="24"/>
              </w:rPr>
            </w:pPr>
            <w:r w:rsidRPr="001C01B2">
              <w:rPr>
                <w:sz w:val="24"/>
              </w:rPr>
              <w:t>председатели</w:t>
            </w:r>
            <w:r w:rsidRPr="001C01B2">
              <w:rPr>
                <w:spacing w:val="6"/>
                <w:sz w:val="24"/>
              </w:rPr>
              <w:t xml:space="preserve"> </w:t>
            </w:r>
            <w:r w:rsidRPr="001C01B2">
              <w:rPr>
                <w:sz w:val="24"/>
              </w:rPr>
              <w:t>(ЦК)</w:t>
            </w:r>
          </w:p>
        </w:tc>
      </w:tr>
      <w:tr w:rsidR="00DD70BF" w14:paraId="0B45EFBF" w14:textId="77777777" w:rsidTr="00BC2BB6">
        <w:trPr>
          <w:trHeight w:val="412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3D8D7" w14:textId="58508920" w:rsidR="00DD70BF" w:rsidRPr="00BC2BB6" w:rsidRDefault="00BC2BB6" w:rsidP="00BC2BB6">
            <w:pPr>
              <w:pStyle w:val="TableParagraph"/>
              <w:spacing w:before="2"/>
              <w:jc w:val="center"/>
              <w:rPr>
                <w:bCs/>
                <w:sz w:val="26"/>
              </w:rPr>
            </w:pPr>
            <w:r w:rsidRPr="00BC2BB6">
              <w:rPr>
                <w:bCs/>
                <w:sz w:val="24"/>
                <w:szCs w:val="20"/>
              </w:rPr>
              <w:t>3.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969B" w14:textId="624244F0" w:rsidR="00DD70BF" w:rsidRDefault="00DD70BF" w:rsidP="009F14C8">
            <w:pPr>
              <w:pStyle w:val="TableParagraph"/>
              <w:spacing w:line="247" w:lineRule="auto"/>
              <w:ind w:left="180" w:right="-25"/>
              <w:rPr>
                <w:sz w:val="24"/>
              </w:rPr>
            </w:pPr>
            <w:r>
              <w:rPr>
                <w:sz w:val="24"/>
              </w:rPr>
              <w:t>Разработать и утвердить план работы школы молодого педагога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A4BA" w14:textId="2F682CF5" w:rsidR="00DD70BF" w:rsidRDefault="00DD70BF" w:rsidP="00BC2BB6">
            <w:pPr>
              <w:pStyle w:val="TableParagraph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BC2BB6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6D68" w14:textId="7D58F14D" w:rsidR="00DD70BF" w:rsidRDefault="0092287C" w:rsidP="009D1627">
            <w:pPr>
              <w:pStyle w:val="TableParagraph"/>
              <w:spacing w:before="16" w:line="247" w:lineRule="auto"/>
              <w:ind w:left="191" w:right="531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AF1AAFC" w14:textId="77777777" w:rsidTr="00BC2BB6">
        <w:trPr>
          <w:trHeight w:val="58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6AFE" w14:textId="130FC146" w:rsidR="00D831FE" w:rsidRDefault="00BC2BB6" w:rsidP="00BC2BB6">
            <w:pPr>
              <w:pStyle w:val="TableParagraph"/>
              <w:spacing w:before="151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46BA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цикловых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(ЦК)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306BE" w14:textId="2063B2CB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135" w14:textId="77777777" w:rsidR="00D831FE" w:rsidRDefault="00BA36E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72B0C59A" w14:textId="77777777" w:rsidTr="00BC2BB6">
        <w:trPr>
          <w:trHeight w:val="334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ED8A" w14:textId="7F54C3E2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9A01" w14:textId="77777777" w:rsidR="00D831FE" w:rsidRDefault="00BA36EE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EE28" w14:textId="5B796320" w:rsidR="00D831FE" w:rsidRDefault="00DD70BF" w:rsidP="00BC2BB6">
            <w:pPr>
              <w:pStyle w:val="TableParagraph"/>
              <w:spacing w:line="262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4D8D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311F0A75" w14:textId="77777777" w:rsidTr="00BC2BB6">
        <w:trPr>
          <w:trHeight w:val="87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960" w14:textId="7BD654CD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01F1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151C4" w14:textId="26E7A282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BA36EE">
              <w:rPr>
                <w:sz w:val="24"/>
              </w:rPr>
              <w:t>женедельно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B687" w14:textId="1A57EBD5" w:rsidR="00D831FE" w:rsidRDefault="00BA36EE">
            <w:pPr>
              <w:pStyle w:val="TableParagraph"/>
              <w:tabs>
                <w:tab w:val="left" w:pos="1596"/>
                <w:tab w:val="left" w:pos="1791"/>
                <w:tab w:val="left" w:pos="2258"/>
                <w:tab w:val="left" w:pos="2423"/>
              </w:tabs>
              <w:spacing w:before="16" w:line="247" w:lineRule="auto"/>
              <w:ind w:left="127" w:right="335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 w:rsidR="005F6D78">
              <w:rPr>
                <w:spacing w:val="-3"/>
                <w:sz w:val="24"/>
              </w:rPr>
              <w:t>УПР</w:t>
            </w:r>
            <w:r>
              <w:rPr>
                <w:spacing w:val="-3"/>
                <w:sz w:val="24"/>
              </w:rPr>
              <w:t>,</w:t>
            </w:r>
          </w:p>
          <w:p w14:paraId="67292937" w14:textId="77777777" w:rsidR="00D831FE" w:rsidRDefault="00BA36EE">
            <w:pPr>
              <w:pStyle w:val="TableParagraph"/>
              <w:spacing w:before="2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571EF4DD" w14:textId="77777777" w:rsidTr="00BC2BB6">
        <w:trPr>
          <w:trHeight w:val="50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D5FDB" w14:textId="175D305C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409C" w14:textId="77777777" w:rsidR="00D831FE" w:rsidRDefault="00BA36EE">
            <w:pPr>
              <w:pStyle w:val="TableParagraph"/>
              <w:spacing w:before="6" w:line="235" w:lineRule="auto"/>
              <w:ind w:left="127" w:right="-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педагог»,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студент»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514E" w14:textId="2D7A4125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BA36EE">
              <w:rPr>
                <w:spacing w:val="10"/>
                <w:sz w:val="24"/>
              </w:rPr>
              <w:t xml:space="preserve"> </w:t>
            </w:r>
            <w:r w:rsidR="00BA36EE">
              <w:rPr>
                <w:sz w:val="24"/>
              </w:rPr>
              <w:t>течение</w:t>
            </w:r>
            <w:r w:rsidR="00BA36EE">
              <w:rPr>
                <w:spacing w:val="-13"/>
                <w:sz w:val="24"/>
              </w:rPr>
              <w:t xml:space="preserve"> </w:t>
            </w:r>
            <w:r w:rsidR="00BA36EE">
              <w:rPr>
                <w:sz w:val="24"/>
              </w:rPr>
              <w:t>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CC64" w14:textId="77777777" w:rsidR="00D831FE" w:rsidRDefault="00BA36E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35DDA402" w14:textId="77777777" w:rsidTr="00BC2BB6">
        <w:trPr>
          <w:trHeight w:val="50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653B4" w14:textId="59E781A9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D5BD" w14:textId="77777777" w:rsidR="00D831FE" w:rsidRDefault="00BA36EE">
            <w:pPr>
              <w:pStyle w:val="TableParagraph"/>
              <w:spacing w:before="5" w:line="235" w:lineRule="auto"/>
              <w:ind w:left="127" w:right="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техникума,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методистом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59A17" w14:textId="7887BDC4" w:rsidR="00D831FE" w:rsidRDefault="00DD70BF" w:rsidP="00BC2BB6">
            <w:pPr>
              <w:pStyle w:val="TableParagraph"/>
              <w:spacing w:before="1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2371" w14:textId="74316776" w:rsidR="00D831FE" w:rsidRDefault="00BA36EE">
            <w:pPr>
              <w:pStyle w:val="TableParagraph"/>
              <w:spacing w:before="5" w:line="235" w:lineRule="auto"/>
              <w:ind w:left="127" w:right="33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методист</w:t>
            </w:r>
          </w:p>
        </w:tc>
      </w:tr>
      <w:tr w:rsidR="00D831FE" w14:paraId="0D49D2DF" w14:textId="77777777" w:rsidTr="00BC2BB6">
        <w:trPr>
          <w:trHeight w:val="51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B8A10" w14:textId="653893B9" w:rsidR="00D831FE" w:rsidRDefault="00BC2BB6" w:rsidP="00BC2BB6">
            <w:pPr>
              <w:pStyle w:val="TableParagraph"/>
              <w:spacing w:before="1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46AE" w14:textId="77777777" w:rsidR="00D831FE" w:rsidRDefault="00BA36EE">
            <w:pPr>
              <w:pStyle w:val="TableParagraph"/>
              <w:spacing w:before="5" w:line="235" w:lineRule="auto"/>
              <w:ind w:left="127" w:right="-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преподавателей/мастеров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п/о, воспитателей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43E7" w14:textId="1F00F563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BA36EE">
              <w:rPr>
                <w:spacing w:val="10"/>
                <w:sz w:val="24"/>
              </w:rPr>
              <w:t xml:space="preserve"> </w:t>
            </w:r>
            <w:r w:rsidR="00BA36EE">
              <w:rPr>
                <w:sz w:val="24"/>
              </w:rPr>
              <w:t>течение</w:t>
            </w:r>
            <w:r w:rsidR="00BA36EE">
              <w:rPr>
                <w:spacing w:val="-13"/>
                <w:sz w:val="24"/>
              </w:rPr>
              <w:t xml:space="preserve"> </w:t>
            </w:r>
            <w:r w:rsidR="00BA36EE">
              <w:rPr>
                <w:sz w:val="24"/>
              </w:rPr>
              <w:t>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9B5C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25E7CF1B" w14:textId="77777777" w:rsidTr="00BC2BB6">
        <w:trPr>
          <w:trHeight w:val="57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5C33" w14:textId="6CC24C8C" w:rsidR="00D831FE" w:rsidRDefault="00BC2BB6" w:rsidP="00BC2BB6">
            <w:pPr>
              <w:pStyle w:val="TableParagraph"/>
              <w:spacing w:before="151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EA4A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 преподавателей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509F3" w14:textId="732E1E38" w:rsidR="00D831FE" w:rsidRDefault="00DD70BF" w:rsidP="00BC2BB6">
            <w:pPr>
              <w:pStyle w:val="TableParagraph"/>
              <w:spacing w:line="280" w:lineRule="atLeast"/>
              <w:ind w:right="63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BA36EE">
              <w:rPr>
                <w:sz w:val="24"/>
              </w:rPr>
              <w:t>вгуст,</w:t>
            </w:r>
            <w:r w:rsidR="00BA36EE">
              <w:rPr>
                <w:spacing w:val="1"/>
                <w:sz w:val="24"/>
              </w:rPr>
              <w:t xml:space="preserve"> </w:t>
            </w:r>
            <w:r w:rsidR="00BA36EE">
              <w:rPr>
                <w:spacing w:val="-1"/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8CDE" w14:textId="77777777" w:rsidR="00D831FE" w:rsidRDefault="00BA36E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490109F6" w14:textId="77777777" w:rsidR="00D831FE" w:rsidRDefault="00D831FE">
      <w:pPr>
        <w:rPr>
          <w:sz w:val="24"/>
        </w:rPr>
        <w:sectPr w:rsidR="00D831FE">
          <w:pgSz w:w="16850" w:h="11910" w:orient="landscape"/>
          <w:pgMar w:top="1100" w:right="460" w:bottom="0" w:left="800" w:header="720" w:footer="720" w:gutter="0"/>
          <w:cols w:space="720"/>
        </w:sectPr>
      </w:pPr>
    </w:p>
    <w:p w14:paraId="47E80353" w14:textId="77777777" w:rsidR="00D831FE" w:rsidRDefault="00D831FE">
      <w:pPr>
        <w:pStyle w:val="a3"/>
        <w:rPr>
          <w:b/>
          <w:sz w:val="20"/>
        </w:rPr>
      </w:pPr>
    </w:p>
    <w:p w14:paraId="2AD462A4" w14:textId="77777777" w:rsidR="00D831FE" w:rsidRDefault="00D831FE">
      <w:pPr>
        <w:pStyle w:val="a3"/>
        <w:rPr>
          <w:b/>
          <w:sz w:val="20"/>
        </w:rPr>
      </w:pPr>
    </w:p>
    <w:p w14:paraId="30D8FF1A" w14:textId="77777777" w:rsidR="00D831FE" w:rsidRDefault="00D831FE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8348"/>
        <w:gridCol w:w="2267"/>
        <w:gridCol w:w="3017"/>
      </w:tblGrid>
      <w:tr w:rsidR="00D831FE" w14:paraId="07A3608E" w14:textId="77777777" w:rsidTr="00BC2BB6">
        <w:trPr>
          <w:trHeight w:val="746"/>
        </w:trPr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53E7" w14:textId="2CD62E7B" w:rsidR="00D831FE" w:rsidRDefault="00BC2BB6" w:rsidP="00BC2BB6">
            <w:pPr>
              <w:pStyle w:val="TableParagraph"/>
              <w:spacing w:line="260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7506" w14:textId="48C32E36" w:rsidR="00D831FE" w:rsidRDefault="00BA36EE">
            <w:pPr>
              <w:pStyle w:val="TableParagraph"/>
              <w:spacing w:line="254" w:lineRule="auto"/>
              <w:ind w:left="127" w:right="1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соответствии с ФГОС СПО/СОО,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3230" w14:textId="77777777" w:rsidR="00D831FE" w:rsidRDefault="00BA36EE" w:rsidP="00BC2BB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6473" w14:textId="06D46989" w:rsidR="00D831FE" w:rsidRDefault="00BA36EE" w:rsidP="005F6D78">
            <w:pPr>
              <w:pStyle w:val="TableParagraph"/>
              <w:spacing w:line="260" w:lineRule="exact"/>
              <w:ind w:left="127" w:right="-2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2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3C7584F9" w14:textId="77777777" w:rsidTr="00BC2BB6">
        <w:trPr>
          <w:trHeight w:val="1272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D328" w14:textId="3C463AC8" w:rsidR="00D831FE" w:rsidRDefault="00BC2BB6" w:rsidP="00BC2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4F0B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2043249A" w14:textId="77777777" w:rsidR="00D831FE" w:rsidRDefault="00BA36EE">
            <w:pPr>
              <w:pStyle w:val="TableParagraph"/>
              <w:spacing w:before="213"/>
              <w:ind w:left="1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6DDAD" w14:textId="317A2745" w:rsidR="00D831FE" w:rsidRDefault="00DD70BF" w:rsidP="00BC2BB6">
            <w:pPr>
              <w:pStyle w:val="TableParagraph"/>
              <w:tabs>
                <w:tab w:val="left" w:pos="1058"/>
              </w:tabs>
              <w:spacing w:before="213" w:line="247" w:lineRule="auto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BA36EE">
              <w:rPr>
                <w:sz w:val="24"/>
              </w:rPr>
              <w:t>вгуст,</w:t>
            </w:r>
            <w:r w:rsidR="00BA36EE">
              <w:rPr>
                <w:sz w:val="24"/>
              </w:rPr>
              <w:tab/>
            </w:r>
            <w:r w:rsidR="00BA36EE">
              <w:rPr>
                <w:spacing w:val="-2"/>
                <w:sz w:val="24"/>
              </w:rPr>
              <w:t>ноябрь,</w:t>
            </w:r>
            <w:r w:rsidR="00BA36EE">
              <w:rPr>
                <w:spacing w:val="-57"/>
                <w:sz w:val="24"/>
              </w:rPr>
              <w:t xml:space="preserve"> </w:t>
            </w:r>
            <w:r w:rsidR="00BA36EE">
              <w:rPr>
                <w:sz w:val="24"/>
              </w:rPr>
              <w:t>январь, апрель</w:t>
            </w:r>
            <w:r>
              <w:rPr>
                <w:sz w:val="24"/>
              </w:rPr>
              <w:t xml:space="preserve"> 2024 г.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E340" w14:textId="1973F4E5" w:rsidR="005F6D78" w:rsidRDefault="00BA36EE" w:rsidP="005F6D78">
            <w:pPr>
              <w:pStyle w:val="TableParagraph"/>
              <w:ind w:left="127" w:right="36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УПР,</w:t>
            </w:r>
            <w:r w:rsidR="00BC2BB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B05114C" w14:textId="17361704" w:rsidR="00D831FE" w:rsidRDefault="00BA36EE">
            <w:pPr>
              <w:pStyle w:val="TableParagraph"/>
              <w:tabs>
                <w:tab w:val="left" w:pos="2091"/>
              </w:tabs>
              <w:spacing w:line="270" w:lineRule="exact"/>
              <w:ind w:left="127" w:right="33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7034301A" w14:textId="77777777" w:rsidR="00D831FE" w:rsidRDefault="00D831FE">
      <w:pPr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1D263D13" w14:textId="77777777" w:rsidR="00D831FE" w:rsidRDefault="00D831FE">
      <w:pPr>
        <w:pStyle w:val="a3"/>
        <w:spacing w:before="10"/>
        <w:rPr>
          <w:b/>
          <w:sz w:val="28"/>
        </w:rPr>
      </w:pPr>
    </w:p>
    <w:p w14:paraId="5F01BD78" w14:textId="77777777" w:rsidR="00D831FE" w:rsidRDefault="00BA36EE">
      <w:pPr>
        <w:pStyle w:val="1"/>
        <w:numPr>
          <w:ilvl w:val="1"/>
          <w:numId w:val="2"/>
        </w:numPr>
        <w:tabs>
          <w:tab w:val="left" w:pos="4680"/>
        </w:tabs>
      </w:pPr>
      <w:r>
        <w:rPr>
          <w:spacing w:val="-1"/>
        </w:rPr>
        <w:t>Изучение</w:t>
      </w:r>
      <w:r>
        <w:rPr>
          <w:spacing w:val="29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распространение</w:t>
      </w:r>
      <w:r>
        <w:rPr>
          <w:spacing w:val="17"/>
        </w:rPr>
        <w:t xml:space="preserve"> </w:t>
      </w:r>
      <w:r>
        <w:rPr>
          <w:spacing w:val="-1"/>
        </w:rPr>
        <w:t>опыта</w:t>
      </w:r>
      <w:r>
        <w:rPr>
          <w:spacing w:val="-14"/>
        </w:rPr>
        <w:t xml:space="preserve"> </w:t>
      </w:r>
      <w:r>
        <w:rPr>
          <w:spacing w:val="-1"/>
        </w:rPr>
        <w:t>преподавателей</w:t>
      </w:r>
      <w:r>
        <w:rPr>
          <w:spacing w:val="13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мастеров</w:t>
      </w:r>
      <w:r>
        <w:rPr>
          <w:spacing w:val="4"/>
        </w:rPr>
        <w:t xml:space="preserve"> </w:t>
      </w:r>
      <w:r>
        <w:rPr>
          <w:spacing w:val="-1"/>
        </w:rPr>
        <w:t>производственного</w:t>
      </w:r>
      <w:r>
        <w:rPr>
          <w:spacing w:val="14"/>
        </w:rPr>
        <w:t xml:space="preserve"> </w:t>
      </w:r>
      <w:r>
        <w:rPr>
          <w:spacing w:val="-1"/>
        </w:rPr>
        <w:t>обучения</w:t>
      </w:r>
    </w:p>
    <w:p w14:paraId="60CE8DF1" w14:textId="77777777" w:rsidR="00D831FE" w:rsidRDefault="00D831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408"/>
        <w:gridCol w:w="2523"/>
        <w:gridCol w:w="3468"/>
      </w:tblGrid>
      <w:tr w:rsidR="00D831FE" w14:paraId="4A857F45" w14:textId="77777777">
        <w:trPr>
          <w:trHeight w:val="736"/>
        </w:trPr>
        <w:tc>
          <w:tcPr>
            <w:tcW w:w="841" w:type="dxa"/>
          </w:tcPr>
          <w:p w14:paraId="6F283F39" w14:textId="77777777" w:rsidR="00D831FE" w:rsidRDefault="00BA36EE">
            <w:pPr>
              <w:pStyle w:val="TableParagraph"/>
              <w:spacing w:before="227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408" w:type="dxa"/>
          </w:tcPr>
          <w:p w14:paraId="760E6464" w14:textId="77777777" w:rsidR="00D831FE" w:rsidRDefault="00BA36EE">
            <w:pPr>
              <w:pStyle w:val="TableParagraph"/>
              <w:spacing w:before="227"/>
              <w:ind w:right="3470"/>
              <w:jc w:val="righ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23" w:type="dxa"/>
          </w:tcPr>
          <w:p w14:paraId="212E45BE" w14:textId="470312F1" w:rsidR="00D831FE" w:rsidRDefault="00BA36EE">
            <w:pPr>
              <w:pStyle w:val="TableParagraph"/>
              <w:spacing w:before="227"/>
              <w:ind w:left="606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468" w:type="dxa"/>
          </w:tcPr>
          <w:p w14:paraId="073655C8" w14:textId="77777777" w:rsidR="00D831FE" w:rsidRDefault="00BA36EE">
            <w:pPr>
              <w:pStyle w:val="TableParagraph"/>
              <w:spacing w:before="227"/>
              <w:ind w:left="93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66BF6B68" w14:textId="77777777">
        <w:trPr>
          <w:trHeight w:val="1637"/>
        </w:trPr>
        <w:tc>
          <w:tcPr>
            <w:tcW w:w="841" w:type="dxa"/>
          </w:tcPr>
          <w:p w14:paraId="7E705AF2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375DF0CC" w14:textId="77777777" w:rsidR="00D831FE" w:rsidRDefault="00D831F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9EB97C1" w14:textId="77777777" w:rsidR="00D831FE" w:rsidRDefault="00BA36EE">
            <w:pPr>
              <w:pStyle w:val="TableParagraph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08" w:type="dxa"/>
          </w:tcPr>
          <w:p w14:paraId="4E299231" w14:textId="77777777" w:rsidR="00D831FE" w:rsidRDefault="00BA36EE">
            <w:pPr>
              <w:pStyle w:val="TableParagraph"/>
              <w:spacing w:before="1"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опыта:</w:t>
            </w:r>
          </w:p>
          <w:p w14:paraId="2BDA3BCB" w14:textId="77777777" w:rsidR="00D831FE" w:rsidRDefault="00BA36EE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" w:line="235" w:lineRule="auto"/>
              <w:ind w:right="38" w:firstLine="7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техникума,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14:paraId="6E3493FD" w14:textId="77777777" w:rsidR="00D831FE" w:rsidRDefault="00BA36EE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line="268" w:lineRule="exact"/>
              <w:ind w:left="217" w:hanging="1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публикуемых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литературе;</w:t>
            </w:r>
          </w:p>
          <w:p w14:paraId="721E486B" w14:textId="355F3E33" w:rsidR="00D831FE" w:rsidRDefault="00BA36EE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70" w:lineRule="exact"/>
              <w:ind w:right="33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кластеров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«Профессионалитет»</w:t>
            </w:r>
            <w:r>
              <w:rPr>
                <w:sz w:val="24"/>
              </w:rPr>
              <w:t>.</w:t>
            </w:r>
          </w:p>
        </w:tc>
        <w:tc>
          <w:tcPr>
            <w:tcW w:w="2523" w:type="dxa"/>
          </w:tcPr>
          <w:p w14:paraId="0ECD2649" w14:textId="77777777" w:rsidR="00D831FE" w:rsidRDefault="00BA36E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6F428A45" w14:textId="77777777" w:rsidR="00D831FE" w:rsidRDefault="00BA36EE">
            <w:pPr>
              <w:pStyle w:val="TableParagraph"/>
              <w:spacing w:before="6" w:line="235" w:lineRule="auto"/>
              <w:ind w:left="65" w:right="405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D831FE" w14:paraId="59719A08" w14:textId="77777777" w:rsidTr="009D1627">
        <w:trPr>
          <w:trHeight w:val="1144"/>
        </w:trPr>
        <w:tc>
          <w:tcPr>
            <w:tcW w:w="841" w:type="dxa"/>
          </w:tcPr>
          <w:p w14:paraId="18EE6038" w14:textId="77777777" w:rsidR="00D831FE" w:rsidRDefault="00D831FE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BEE102D" w14:textId="77777777" w:rsidR="00D831FE" w:rsidRDefault="00BA36EE">
            <w:pPr>
              <w:pStyle w:val="TableParagraph"/>
              <w:spacing w:before="1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08" w:type="dxa"/>
          </w:tcPr>
          <w:p w14:paraId="54033141" w14:textId="6DD1A7C4" w:rsidR="00D831FE" w:rsidRDefault="00BA36EE" w:rsidP="009D1627">
            <w:pPr>
              <w:pStyle w:val="TableParagraph"/>
              <w:spacing w:before="6" w:line="235" w:lineRule="auto"/>
              <w:ind w:left="82" w:right="2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2523" w:type="dxa"/>
          </w:tcPr>
          <w:p w14:paraId="19857936" w14:textId="77777777" w:rsidR="00D831FE" w:rsidRDefault="00BA36E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3087C3FE" w14:textId="422B7571" w:rsidR="00D831FE" w:rsidRDefault="00BA36EE">
            <w:pPr>
              <w:pStyle w:val="TableParagraph"/>
              <w:spacing w:before="6" w:line="235" w:lineRule="auto"/>
              <w:ind w:left="65" w:right="30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  <w:r w:rsidR="005F6D78">
              <w:rPr>
                <w:sz w:val="24"/>
              </w:rPr>
              <w:t>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 ЦК, 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6376A3AA" w14:textId="77777777" w:rsidR="00D831FE" w:rsidRDefault="00BA36EE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D831FE" w14:paraId="74C3C07B" w14:textId="77777777">
        <w:trPr>
          <w:trHeight w:val="825"/>
        </w:trPr>
        <w:tc>
          <w:tcPr>
            <w:tcW w:w="841" w:type="dxa"/>
          </w:tcPr>
          <w:p w14:paraId="762F069C" w14:textId="77777777" w:rsidR="00D831FE" w:rsidRDefault="00D831F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51D897C" w14:textId="77777777" w:rsidR="00D831FE" w:rsidRDefault="00BA36EE">
            <w:pPr>
              <w:pStyle w:val="TableParagraph"/>
              <w:spacing w:before="1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08" w:type="dxa"/>
          </w:tcPr>
          <w:p w14:paraId="5930026F" w14:textId="77777777" w:rsidR="00D831FE" w:rsidRDefault="00BA36EE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1DA327E" w14:textId="77777777" w:rsidR="00D831FE" w:rsidRDefault="00BA36EE">
            <w:pPr>
              <w:pStyle w:val="TableParagraph"/>
              <w:spacing w:before="3" w:line="270" w:lineRule="exact"/>
              <w:ind w:left="82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кластера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</w:t>
            </w:r>
          </w:p>
        </w:tc>
        <w:tc>
          <w:tcPr>
            <w:tcW w:w="2523" w:type="dxa"/>
          </w:tcPr>
          <w:p w14:paraId="4ACFE144" w14:textId="77777777" w:rsidR="00D831FE" w:rsidRDefault="00BA36EE">
            <w:pPr>
              <w:pStyle w:val="TableParagraph"/>
              <w:spacing w:line="262" w:lineRule="exact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2401D136" w14:textId="77777777" w:rsidR="00D831FE" w:rsidRDefault="00BA36EE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1D64E927" w14:textId="77777777">
        <w:trPr>
          <w:trHeight w:val="735"/>
        </w:trPr>
        <w:tc>
          <w:tcPr>
            <w:tcW w:w="841" w:type="dxa"/>
          </w:tcPr>
          <w:p w14:paraId="14BC33E9" w14:textId="77777777" w:rsidR="00D831FE" w:rsidRDefault="00BA36EE">
            <w:pPr>
              <w:pStyle w:val="TableParagraph"/>
              <w:spacing w:before="226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08" w:type="dxa"/>
          </w:tcPr>
          <w:p w14:paraId="132023A0" w14:textId="3373FB3E" w:rsidR="00D831FE" w:rsidRDefault="00BA36EE">
            <w:pPr>
              <w:pStyle w:val="TableParagraph"/>
              <w:spacing w:line="247" w:lineRule="auto"/>
              <w:ind w:left="8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34"/>
                <w:sz w:val="24"/>
              </w:rPr>
              <w:t xml:space="preserve"> </w:t>
            </w:r>
            <w:r w:rsidR="009D1627">
              <w:rPr>
                <w:sz w:val="24"/>
              </w:rPr>
              <w:t>МОГАПОУ «Горный техникум»</w:t>
            </w:r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D162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брендированию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«Профессионалитет».</w:t>
            </w:r>
          </w:p>
        </w:tc>
        <w:tc>
          <w:tcPr>
            <w:tcW w:w="2523" w:type="dxa"/>
          </w:tcPr>
          <w:p w14:paraId="53036A85" w14:textId="7AA4FF6A" w:rsidR="00D831FE" w:rsidRDefault="00DD70BF">
            <w:pPr>
              <w:pStyle w:val="TableParagraph"/>
              <w:spacing w:line="262" w:lineRule="exact"/>
              <w:ind w:left="66"/>
              <w:rPr>
                <w:sz w:val="24"/>
              </w:rPr>
            </w:pPr>
            <w:r>
              <w:rPr>
                <w:sz w:val="24"/>
              </w:rPr>
              <w:t>Е</w:t>
            </w:r>
            <w:r w:rsidR="00BA36EE">
              <w:rPr>
                <w:sz w:val="24"/>
              </w:rPr>
              <w:t>жемесячно</w:t>
            </w:r>
          </w:p>
        </w:tc>
        <w:tc>
          <w:tcPr>
            <w:tcW w:w="3468" w:type="dxa"/>
          </w:tcPr>
          <w:p w14:paraId="451A4F67" w14:textId="189411F0" w:rsidR="00D831FE" w:rsidRDefault="00BA36EE">
            <w:pPr>
              <w:pStyle w:val="TableParagraph"/>
              <w:spacing w:line="247" w:lineRule="auto"/>
              <w:ind w:left="65" w:right="879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561950F6" w14:textId="77777777">
        <w:trPr>
          <w:trHeight w:val="736"/>
        </w:trPr>
        <w:tc>
          <w:tcPr>
            <w:tcW w:w="841" w:type="dxa"/>
          </w:tcPr>
          <w:p w14:paraId="435142A0" w14:textId="77777777" w:rsidR="00D831FE" w:rsidRDefault="00BA36EE">
            <w:pPr>
              <w:pStyle w:val="TableParagraph"/>
              <w:spacing w:before="226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08" w:type="dxa"/>
          </w:tcPr>
          <w:p w14:paraId="1F75DC94" w14:textId="77777777" w:rsidR="00D831FE" w:rsidRDefault="00BA36EE">
            <w:pPr>
              <w:pStyle w:val="TableParagraph"/>
              <w:spacing w:before="6" w:line="235" w:lineRule="auto"/>
              <w:ind w:left="8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523" w:type="dxa"/>
          </w:tcPr>
          <w:p w14:paraId="079BD530" w14:textId="77777777" w:rsidR="00D831FE" w:rsidRDefault="00BA36E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004E477E" w14:textId="77777777" w:rsidR="00D831FE" w:rsidRDefault="00BA36EE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18FF4B93" w14:textId="77777777" w:rsidR="00D831FE" w:rsidRDefault="00D831FE">
      <w:pPr>
        <w:spacing w:line="254" w:lineRule="exact"/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1503142E" w14:textId="77777777" w:rsidR="00D831FE" w:rsidRDefault="00D831FE">
      <w:pPr>
        <w:pStyle w:val="a3"/>
        <w:rPr>
          <w:b/>
          <w:sz w:val="25"/>
        </w:rPr>
      </w:pPr>
    </w:p>
    <w:p w14:paraId="3229F105" w14:textId="77777777" w:rsidR="00D831FE" w:rsidRDefault="00BA36EE">
      <w:pPr>
        <w:pStyle w:val="a4"/>
        <w:numPr>
          <w:ilvl w:val="1"/>
          <w:numId w:val="2"/>
        </w:numPr>
        <w:tabs>
          <w:tab w:val="left" w:pos="4575"/>
        </w:tabs>
        <w:spacing w:before="90"/>
        <w:ind w:left="4575" w:hanging="256"/>
        <w:rPr>
          <w:b/>
          <w:sz w:val="24"/>
        </w:rPr>
      </w:pPr>
      <w:r>
        <w:rPr>
          <w:b/>
          <w:spacing w:val="-1"/>
          <w:sz w:val="24"/>
        </w:rPr>
        <w:t>Методическая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преподавателями</w:t>
      </w:r>
    </w:p>
    <w:p w14:paraId="0E100B29" w14:textId="77777777" w:rsidR="00D831FE" w:rsidRDefault="00D831FE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664"/>
        <w:gridCol w:w="2268"/>
        <w:gridCol w:w="3469"/>
      </w:tblGrid>
      <w:tr w:rsidR="00D831FE" w14:paraId="624933DF" w14:textId="77777777">
        <w:trPr>
          <w:trHeight w:val="736"/>
        </w:trPr>
        <w:tc>
          <w:tcPr>
            <w:tcW w:w="841" w:type="dxa"/>
          </w:tcPr>
          <w:p w14:paraId="1888DC2B" w14:textId="77777777" w:rsidR="00D831FE" w:rsidRDefault="00BA36EE">
            <w:pPr>
              <w:pStyle w:val="TableParagraph"/>
              <w:spacing w:before="96" w:line="235" w:lineRule="auto"/>
              <w:ind w:left="262" w:right="269" w:hanging="150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4" w:type="dxa"/>
          </w:tcPr>
          <w:p w14:paraId="557320E8" w14:textId="77777777" w:rsidR="00D831FE" w:rsidRDefault="00BA36EE">
            <w:pPr>
              <w:pStyle w:val="TableParagraph"/>
              <w:spacing w:before="227"/>
              <w:ind w:left="3610" w:right="357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3CC24277" w14:textId="77777777" w:rsidR="00D831FE" w:rsidRDefault="00BA36EE">
            <w:pPr>
              <w:pStyle w:val="TableParagraph"/>
              <w:spacing w:before="96" w:line="235" w:lineRule="auto"/>
              <w:ind w:left="246" w:firstLine="28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469" w:type="dxa"/>
          </w:tcPr>
          <w:p w14:paraId="037CB570" w14:textId="77777777" w:rsidR="00D831FE" w:rsidRDefault="00BA36EE">
            <w:pPr>
              <w:pStyle w:val="TableParagraph"/>
              <w:spacing w:before="227"/>
              <w:ind w:left="13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16505CE9" w14:textId="77777777">
        <w:trPr>
          <w:trHeight w:val="1742"/>
        </w:trPr>
        <w:tc>
          <w:tcPr>
            <w:tcW w:w="841" w:type="dxa"/>
          </w:tcPr>
          <w:p w14:paraId="2D57D5F8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1DB84A69" w14:textId="77777777" w:rsidR="00D831FE" w:rsidRDefault="00D831FE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20B6447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4" w:type="dxa"/>
          </w:tcPr>
          <w:p w14:paraId="4A12D23B" w14:textId="77777777" w:rsidR="00D831FE" w:rsidRDefault="00BA36EE">
            <w:pPr>
              <w:pStyle w:val="TableParagraph"/>
              <w:spacing w:before="16" w:line="252" w:lineRule="auto"/>
              <w:ind w:left="82" w:right="33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открытых уроков, внеклассных мероприятий, подготовки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кластера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</w:p>
          <w:p w14:paraId="4F18047D" w14:textId="2E7040F7" w:rsidR="00D831FE" w:rsidRDefault="00BA36EE">
            <w:pPr>
              <w:pStyle w:val="TableParagraph"/>
              <w:spacing w:line="257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«Профессионалитет»</w:t>
            </w:r>
          </w:p>
        </w:tc>
        <w:tc>
          <w:tcPr>
            <w:tcW w:w="2268" w:type="dxa"/>
          </w:tcPr>
          <w:p w14:paraId="67710E31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773A6562" w14:textId="18453A75" w:rsidR="00D831FE" w:rsidRDefault="00BA36EE">
            <w:pPr>
              <w:pStyle w:val="TableParagraph"/>
              <w:tabs>
                <w:tab w:val="left" w:pos="1984"/>
                <w:tab w:val="left" w:pos="2632"/>
              </w:tabs>
              <w:spacing w:before="6" w:line="235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 w:rsidR="005F6D78">
              <w:rPr>
                <w:spacing w:val="-3"/>
                <w:sz w:val="24"/>
              </w:rPr>
              <w:t>УПР</w:t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3A1A3528" w14:textId="77777777">
        <w:trPr>
          <w:trHeight w:val="826"/>
        </w:trPr>
        <w:tc>
          <w:tcPr>
            <w:tcW w:w="841" w:type="dxa"/>
          </w:tcPr>
          <w:p w14:paraId="2409174F" w14:textId="77777777" w:rsidR="00D831FE" w:rsidRDefault="00D831F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BD0022D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4" w:type="dxa"/>
          </w:tcPr>
          <w:p w14:paraId="45F02EF8" w14:textId="77777777" w:rsidR="00D831FE" w:rsidRDefault="00BA36EE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2A46C9E5" w14:textId="77777777" w:rsidR="00D831FE" w:rsidRDefault="00BA36EE">
            <w:pPr>
              <w:pStyle w:val="TableParagraph"/>
              <w:spacing w:before="9" w:line="273" w:lineRule="exact"/>
              <w:ind w:left="8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</w:p>
          <w:p w14:paraId="78BC1BF2" w14:textId="77777777" w:rsidR="00D831FE" w:rsidRDefault="00BA36EE">
            <w:pPr>
              <w:pStyle w:val="TableParagraph"/>
              <w:spacing w:line="261" w:lineRule="exact"/>
              <w:ind w:left="82"/>
              <w:rPr>
                <w:sz w:val="24"/>
              </w:rPr>
            </w:pPr>
            <w:r>
              <w:rPr>
                <w:sz w:val="24"/>
              </w:rPr>
              <w:t>«Профессионалитет»</w:t>
            </w:r>
          </w:p>
        </w:tc>
        <w:tc>
          <w:tcPr>
            <w:tcW w:w="2268" w:type="dxa"/>
          </w:tcPr>
          <w:p w14:paraId="6389173C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1D4D509C" w14:textId="77777777" w:rsidR="00D831FE" w:rsidRDefault="00BA36E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67233411" w14:textId="77777777">
        <w:trPr>
          <w:trHeight w:val="1741"/>
        </w:trPr>
        <w:tc>
          <w:tcPr>
            <w:tcW w:w="841" w:type="dxa"/>
          </w:tcPr>
          <w:p w14:paraId="1A761A1F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3FD4E1E4" w14:textId="77777777" w:rsidR="00D831FE" w:rsidRDefault="00D831FE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64EABE5E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4" w:type="dxa"/>
          </w:tcPr>
          <w:p w14:paraId="1C96147C" w14:textId="77777777" w:rsidR="00D831FE" w:rsidRDefault="00BA36EE">
            <w:pPr>
              <w:pStyle w:val="TableParagraph"/>
              <w:spacing w:line="242" w:lineRule="auto"/>
              <w:ind w:left="82" w:right="3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профессиональных модулей, программ учебных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соответствующей образовательной программы (во взаимодействии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работодателей)</w:t>
            </w:r>
          </w:p>
        </w:tc>
        <w:tc>
          <w:tcPr>
            <w:tcW w:w="2268" w:type="dxa"/>
          </w:tcPr>
          <w:p w14:paraId="449CA7F2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48E3D305" w14:textId="32E05C24" w:rsidR="00D831FE" w:rsidRDefault="00BA36EE">
            <w:pPr>
              <w:pStyle w:val="TableParagraph"/>
              <w:tabs>
                <w:tab w:val="left" w:pos="2104"/>
              </w:tabs>
              <w:spacing w:line="247" w:lineRule="auto"/>
              <w:ind w:left="109" w:right="1092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538E4841" w14:textId="77777777">
        <w:trPr>
          <w:trHeight w:val="736"/>
        </w:trPr>
        <w:tc>
          <w:tcPr>
            <w:tcW w:w="841" w:type="dxa"/>
          </w:tcPr>
          <w:p w14:paraId="4C91546E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4" w:type="dxa"/>
          </w:tcPr>
          <w:p w14:paraId="7E60DB25" w14:textId="479D89BE" w:rsidR="00D831FE" w:rsidRDefault="00BA36EE">
            <w:pPr>
              <w:pStyle w:val="TableParagraph"/>
              <w:tabs>
                <w:tab w:val="left" w:pos="3805"/>
              </w:tabs>
              <w:spacing w:before="6" w:line="235" w:lineRule="auto"/>
              <w:ind w:left="82" w:right="18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08"/>
                <w:sz w:val="24"/>
              </w:rPr>
              <w:t xml:space="preserve"> </w:t>
            </w:r>
            <w:r w:rsidR="00BC2BB6">
              <w:rPr>
                <w:sz w:val="24"/>
              </w:rPr>
              <w:t>методической помощи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уроков, занятий,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</w:p>
        </w:tc>
        <w:tc>
          <w:tcPr>
            <w:tcW w:w="2268" w:type="dxa"/>
          </w:tcPr>
          <w:p w14:paraId="64C41CD1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529259DD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4BDC655" w14:textId="77777777">
        <w:trPr>
          <w:trHeight w:val="751"/>
        </w:trPr>
        <w:tc>
          <w:tcPr>
            <w:tcW w:w="841" w:type="dxa"/>
          </w:tcPr>
          <w:p w14:paraId="1476BEB5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2A7ED81B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64" w:type="dxa"/>
          </w:tcPr>
          <w:p w14:paraId="5F35600B" w14:textId="77777777" w:rsidR="00D831FE" w:rsidRDefault="00BA36EE">
            <w:pPr>
              <w:pStyle w:val="TableParagraph"/>
              <w:spacing w:before="1" w:line="247" w:lineRule="auto"/>
              <w:ind w:left="82"/>
              <w:rPr>
                <w:sz w:val="24"/>
              </w:rPr>
            </w:pPr>
            <w:r>
              <w:rPr>
                <w:sz w:val="24"/>
              </w:rPr>
              <w:t>Посещение уроков, анализ и 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начинающим 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</w:tc>
        <w:tc>
          <w:tcPr>
            <w:tcW w:w="2268" w:type="dxa"/>
          </w:tcPr>
          <w:p w14:paraId="1DB276D7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6285DEB6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09F1735B" w14:textId="77777777">
        <w:trPr>
          <w:trHeight w:val="735"/>
        </w:trPr>
        <w:tc>
          <w:tcPr>
            <w:tcW w:w="841" w:type="dxa"/>
          </w:tcPr>
          <w:p w14:paraId="3F6E7908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64" w:type="dxa"/>
          </w:tcPr>
          <w:p w14:paraId="0C25ECB2" w14:textId="77777777" w:rsidR="00D831FE" w:rsidRDefault="00BA36EE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аттестующимся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</w:p>
        </w:tc>
        <w:tc>
          <w:tcPr>
            <w:tcW w:w="2268" w:type="dxa"/>
          </w:tcPr>
          <w:p w14:paraId="25F61267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6C2CB38F" w14:textId="77777777" w:rsidR="00D831FE" w:rsidRDefault="00BA36E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0EE32E06" w14:textId="77777777" w:rsidR="00D831FE" w:rsidRDefault="00D831FE">
      <w:pPr>
        <w:spacing w:line="262" w:lineRule="exact"/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3C6945FD" w14:textId="77777777" w:rsidR="00D831FE" w:rsidRDefault="00D831FE">
      <w:pPr>
        <w:pStyle w:val="a3"/>
        <w:rPr>
          <w:b/>
          <w:sz w:val="25"/>
        </w:rPr>
      </w:pPr>
    </w:p>
    <w:p w14:paraId="2DAEE263" w14:textId="77777777" w:rsidR="00D831FE" w:rsidRDefault="00BA36EE">
      <w:pPr>
        <w:pStyle w:val="1"/>
        <w:numPr>
          <w:ilvl w:val="1"/>
          <w:numId w:val="2"/>
        </w:numPr>
        <w:tabs>
          <w:tab w:val="left" w:pos="4680"/>
        </w:tabs>
        <w:spacing w:before="90"/>
      </w:pPr>
      <w:r>
        <w:rPr>
          <w:spacing w:val="-1"/>
        </w:rPr>
        <w:t>Повышение</w:t>
      </w:r>
      <w:r>
        <w:rPr>
          <w:spacing w:val="1"/>
        </w:rPr>
        <w:t xml:space="preserve"> </w:t>
      </w:r>
      <w:r>
        <w:rPr>
          <w:spacing w:val="-1"/>
        </w:rPr>
        <w:t>профессионального</w:t>
      </w:r>
      <w:r>
        <w:rPr>
          <w:spacing w:val="18"/>
        </w:rPr>
        <w:t xml:space="preserve"> </w:t>
      </w:r>
      <w:r>
        <w:t>мастерства</w:t>
      </w:r>
      <w:r>
        <w:rPr>
          <w:spacing w:val="-13"/>
        </w:rPr>
        <w:t xml:space="preserve"> </w:t>
      </w:r>
      <w:r>
        <w:t>преподавателей</w:t>
      </w:r>
    </w:p>
    <w:p w14:paraId="292FC3E3" w14:textId="77777777" w:rsidR="00D831FE" w:rsidRDefault="00D831FE">
      <w:pPr>
        <w:pStyle w:val="a3"/>
        <w:spacing w:before="2"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664"/>
        <w:gridCol w:w="2268"/>
        <w:gridCol w:w="3469"/>
      </w:tblGrid>
      <w:tr w:rsidR="00D831FE" w14:paraId="3742822F" w14:textId="77777777">
        <w:trPr>
          <w:trHeight w:val="736"/>
        </w:trPr>
        <w:tc>
          <w:tcPr>
            <w:tcW w:w="841" w:type="dxa"/>
          </w:tcPr>
          <w:p w14:paraId="287A9FBA" w14:textId="77777777" w:rsidR="00D831FE" w:rsidRDefault="00BA36EE">
            <w:pPr>
              <w:pStyle w:val="TableParagraph"/>
              <w:spacing w:before="96" w:line="235" w:lineRule="auto"/>
              <w:ind w:left="262" w:right="269" w:hanging="150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4" w:type="dxa"/>
          </w:tcPr>
          <w:p w14:paraId="034E6842" w14:textId="77777777" w:rsidR="00D831FE" w:rsidRDefault="00BA36EE">
            <w:pPr>
              <w:pStyle w:val="TableParagraph"/>
              <w:spacing w:before="226"/>
              <w:ind w:left="3625" w:right="356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72025C9A" w14:textId="6957544C" w:rsidR="00D831FE" w:rsidRDefault="00BA36EE">
            <w:pPr>
              <w:pStyle w:val="TableParagraph"/>
              <w:spacing w:before="226"/>
              <w:ind w:left="260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472549">
              <w:rPr>
                <w:sz w:val="24"/>
              </w:rPr>
              <w:t xml:space="preserve"> и</w:t>
            </w:r>
            <w:r>
              <w:rPr>
                <w:sz w:val="24"/>
              </w:rPr>
              <w:t>сполнения</w:t>
            </w:r>
          </w:p>
        </w:tc>
        <w:tc>
          <w:tcPr>
            <w:tcW w:w="3469" w:type="dxa"/>
          </w:tcPr>
          <w:p w14:paraId="5FA77BBA" w14:textId="77777777" w:rsidR="00D831FE" w:rsidRDefault="00BA36EE">
            <w:pPr>
              <w:pStyle w:val="TableParagraph"/>
              <w:spacing w:before="226"/>
              <w:ind w:left="13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5493BFC8" w14:textId="77777777">
        <w:trPr>
          <w:trHeight w:val="736"/>
        </w:trPr>
        <w:tc>
          <w:tcPr>
            <w:tcW w:w="841" w:type="dxa"/>
          </w:tcPr>
          <w:p w14:paraId="0D892955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620356B4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4" w:type="dxa"/>
          </w:tcPr>
          <w:p w14:paraId="35221367" w14:textId="77777777" w:rsidR="00D831FE" w:rsidRDefault="00BA36EE">
            <w:pPr>
              <w:pStyle w:val="TableParagraph"/>
              <w:tabs>
                <w:tab w:val="left" w:pos="1733"/>
                <w:tab w:val="left" w:pos="3205"/>
                <w:tab w:val="left" w:pos="4976"/>
                <w:tab w:val="left" w:pos="6868"/>
                <w:tab w:val="left" w:pos="7288"/>
              </w:tabs>
              <w:spacing w:before="6" w:line="235" w:lineRule="auto"/>
              <w:ind w:left="127" w:right="-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руководящих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268" w:type="dxa"/>
          </w:tcPr>
          <w:p w14:paraId="774F325A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344BA207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9C093E1" w14:textId="77777777" w:rsidTr="00472549">
        <w:trPr>
          <w:trHeight w:val="1101"/>
        </w:trPr>
        <w:tc>
          <w:tcPr>
            <w:tcW w:w="841" w:type="dxa"/>
          </w:tcPr>
          <w:p w14:paraId="53C9A4B1" w14:textId="77777777" w:rsidR="00D831FE" w:rsidRDefault="00D831FE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79C00BE4" w14:textId="77777777" w:rsidR="00D831FE" w:rsidRDefault="00BA36E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4" w:type="dxa"/>
          </w:tcPr>
          <w:p w14:paraId="579511C1" w14:textId="77777777" w:rsidR="00D831FE" w:rsidRDefault="00BA36E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информационно-обучающих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семинарах.</w:t>
            </w:r>
          </w:p>
        </w:tc>
        <w:tc>
          <w:tcPr>
            <w:tcW w:w="2268" w:type="dxa"/>
          </w:tcPr>
          <w:p w14:paraId="0CD6F08F" w14:textId="77777777" w:rsidR="00D831FE" w:rsidRDefault="00BA36EE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2CD75074" w14:textId="774418CA" w:rsidR="00D831FE" w:rsidRDefault="00BA36EE">
            <w:pPr>
              <w:pStyle w:val="TableParagraph"/>
              <w:spacing w:before="21" w:line="235" w:lineRule="auto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</w:p>
          <w:p w14:paraId="5B3635F3" w14:textId="77777777" w:rsidR="00D831FE" w:rsidRDefault="00BA36E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B40FE70" w14:textId="77777777">
        <w:trPr>
          <w:trHeight w:val="1454"/>
        </w:trPr>
        <w:tc>
          <w:tcPr>
            <w:tcW w:w="841" w:type="dxa"/>
            <w:tcBorders>
              <w:bottom w:val="single" w:sz="8" w:space="0" w:color="000000"/>
            </w:tcBorders>
          </w:tcPr>
          <w:p w14:paraId="7BF5E817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23D5B3E4" w14:textId="77777777" w:rsidR="00D831FE" w:rsidRDefault="00D831FE">
            <w:pPr>
              <w:pStyle w:val="TableParagraph"/>
              <w:rPr>
                <w:b/>
                <w:sz w:val="25"/>
              </w:rPr>
            </w:pPr>
          </w:p>
          <w:p w14:paraId="5862FD48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4" w:type="dxa"/>
            <w:tcBorders>
              <w:bottom w:val="single" w:sz="8" w:space="0" w:color="000000"/>
            </w:tcBorders>
          </w:tcPr>
          <w:p w14:paraId="689B899F" w14:textId="77777777" w:rsidR="00D831FE" w:rsidRDefault="00BA36EE">
            <w:pPr>
              <w:pStyle w:val="TableParagraph"/>
              <w:spacing w:before="1"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1FB8A21" w14:textId="77777777" w:rsidR="00D831FE" w:rsidRDefault="00BA36EE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19EEE703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  <w:tcBorders>
              <w:bottom w:val="single" w:sz="8" w:space="0" w:color="000000"/>
            </w:tcBorders>
          </w:tcPr>
          <w:p w14:paraId="7D211B74" w14:textId="77777777" w:rsidR="00D831FE" w:rsidRDefault="00BA36EE">
            <w:pPr>
              <w:pStyle w:val="TableParagraph"/>
              <w:tabs>
                <w:tab w:val="left" w:pos="2196"/>
              </w:tabs>
              <w:spacing w:before="5" w:line="235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</w:p>
          <w:p w14:paraId="7A272846" w14:textId="77777777" w:rsidR="00D831FE" w:rsidRDefault="00BA36E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1F17C434" w14:textId="77777777">
        <w:trPr>
          <w:trHeight w:val="733"/>
        </w:trPr>
        <w:tc>
          <w:tcPr>
            <w:tcW w:w="841" w:type="dxa"/>
            <w:tcBorders>
              <w:top w:val="single" w:sz="8" w:space="0" w:color="000000"/>
            </w:tcBorders>
          </w:tcPr>
          <w:p w14:paraId="176DF604" w14:textId="77777777" w:rsidR="00D831FE" w:rsidRDefault="00BA36EE">
            <w:pPr>
              <w:pStyle w:val="TableParagraph"/>
              <w:spacing w:before="224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4" w:type="dxa"/>
            <w:tcBorders>
              <w:top w:val="single" w:sz="8" w:space="0" w:color="000000"/>
            </w:tcBorders>
          </w:tcPr>
          <w:p w14:paraId="7083BD6F" w14:textId="793DFA1B" w:rsidR="00D831FE" w:rsidRDefault="00BA36EE">
            <w:pPr>
              <w:pStyle w:val="TableParagraph"/>
              <w:tabs>
                <w:tab w:val="left" w:pos="4237"/>
                <w:tab w:val="left" w:pos="7828"/>
              </w:tabs>
              <w:spacing w:before="3" w:line="235" w:lineRule="auto"/>
              <w:ind w:left="127" w:right="188"/>
              <w:rPr>
                <w:sz w:val="24"/>
              </w:rPr>
            </w:pPr>
            <w:r>
              <w:rPr>
                <w:sz w:val="24"/>
              </w:rPr>
              <w:t xml:space="preserve">Проведение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z w:val="24"/>
              </w:rPr>
              <w:tab/>
              <w:t xml:space="preserve">педагогических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09073E31" w14:textId="77777777" w:rsidR="00D831FE" w:rsidRDefault="00BA36EE">
            <w:pPr>
              <w:pStyle w:val="TableParagraph"/>
              <w:spacing w:before="3" w:line="235" w:lineRule="auto"/>
              <w:ind w:left="35" w:firstLine="225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469" w:type="dxa"/>
            <w:tcBorders>
              <w:top w:val="single" w:sz="8" w:space="0" w:color="000000"/>
            </w:tcBorders>
          </w:tcPr>
          <w:p w14:paraId="75E9A2CF" w14:textId="643BAF69" w:rsidR="00D831FE" w:rsidRDefault="00BA36EE">
            <w:pPr>
              <w:pStyle w:val="TableParagraph"/>
              <w:spacing w:before="3" w:line="235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</w:tbl>
    <w:p w14:paraId="6DCED308" w14:textId="77777777" w:rsidR="00D831FE" w:rsidRDefault="00D831FE">
      <w:pPr>
        <w:spacing w:line="235" w:lineRule="auto"/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3282D96F" w14:textId="77777777" w:rsidR="00D831FE" w:rsidRDefault="00D831FE">
      <w:pPr>
        <w:pStyle w:val="a3"/>
        <w:spacing w:before="10"/>
        <w:rPr>
          <w:b/>
          <w:sz w:val="28"/>
        </w:rPr>
      </w:pPr>
    </w:p>
    <w:p w14:paraId="60DC5728" w14:textId="77777777" w:rsidR="00D831FE" w:rsidRDefault="00BA36EE">
      <w:pPr>
        <w:pStyle w:val="a4"/>
        <w:numPr>
          <w:ilvl w:val="1"/>
          <w:numId w:val="2"/>
        </w:numPr>
        <w:tabs>
          <w:tab w:val="left" w:pos="4680"/>
        </w:tabs>
        <w:spacing w:before="91"/>
        <w:rPr>
          <w:b/>
          <w:sz w:val="24"/>
        </w:rPr>
      </w:pPr>
      <w:r>
        <w:rPr>
          <w:b/>
          <w:sz w:val="24"/>
        </w:rPr>
        <w:t>Информационно-аналитическая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работа</w:t>
      </w:r>
    </w:p>
    <w:p w14:paraId="00087F96" w14:textId="77777777" w:rsidR="00D831FE" w:rsidRDefault="00D831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408"/>
        <w:gridCol w:w="2523"/>
        <w:gridCol w:w="3018"/>
      </w:tblGrid>
      <w:tr w:rsidR="00D831FE" w14:paraId="22A669CE" w14:textId="77777777">
        <w:trPr>
          <w:trHeight w:val="736"/>
        </w:trPr>
        <w:tc>
          <w:tcPr>
            <w:tcW w:w="841" w:type="dxa"/>
          </w:tcPr>
          <w:p w14:paraId="6113601A" w14:textId="77777777" w:rsidR="00D831FE" w:rsidRDefault="00BA36EE">
            <w:pPr>
              <w:pStyle w:val="TableParagraph"/>
              <w:spacing w:before="227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408" w:type="dxa"/>
          </w:tcPr>
          <w:p w14:paraId="3F5AB1A5" w14:textId="77777777" w:rsidR="00D831FE" w:rsidRDefault="00BA36EE">
            <w:pPr>
              <w:pStyle w:val="TableParagraph"/>
              <w:spacing w:before="227"/>
              <w:ind w:left="3505" w:right="345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23" w:type="dxa"/>
          </w:tcPr>
          <w:p w14:paraId="155DD325" w14:textId="4AFA437A" w:rsidR="00D831FE" w:rsidRDefault="00BA36EE">
            <w:pPr>
              <w:pStyle w:val="TableParagraph"/>
              <w:spacing w:before="227"/>
              <w:ind w:left="606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472549">
              <w:rPr>
                <w:sz w:val="24"/>
              </w:rPr>
              <w:t xml:space="preserve"> и</w:t>
            </w:r>
            <w:r>
              <w:rPr>
                <w:sz w:val="24"/>
              </w:rPr>
              <w:t>сполнения</w:t>
            </w:r>
          </w:p>
        </w:tc>
        <w:tc>
          <w:tcPr>
            <w:tcW w:w="3018" w:type="dxa"/>
          </w:tcPr>
          <w:p w14:paraId="4B7A01DD" w14:textId="77777777" w:rsidR="00D831FE" w:rsidRDefault="00BA36EE">
            <w:pPr>
              <w:pStyle w:val="TableParagraph"/>
              <w:spacing w:before="227"/>
              <w:ind w:left="71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1F3A8301" w14:textId="77777777">
        <w:trPr>
          <w:trHeight w:val="868"/>
        </w:trPr>
        <w:tc>
          <w:tcPr>
            <w:tcW w:w="841" w:type="dxa"/>
            <w:tcBorders>
              <w:bottom w:val="single" w:sz="8" w:space="0" w:color="000000"/>
            </w:tcBorders>
          </w:tcPr>
          <w:p w14:paraId="6535DA9A" w14:textId="77777777" w:rsidR="00D831FE" w:rsidRDefault="00D831FE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E102CD2" w14:textId="77777777" w:rsidR="00D831FE" w:rsidRDefault="00BA36EE">
            <w:pPr>
              <w:pStyle w:val="TableParagraph"/>
              <w:spacing w:before="1"/>
              <w:ind w:left="120" w:right="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08" w:type="dxa"/>
            <w:tcBorders>
              <w:bottom w:val="single" w:sz="8" w:space="0" w:color="000000"/>
            </w:tcBorders>
          </w:tcPr>
          <w:p w14:paraId="2D945D31" w14:textId="77777777" w:rsidR="00D831FE" w:rsidRDefault="00BA36EE">
            <w:pPr>
              <w:pStyle w:val="TableParagraph"/>
              <w:spacing w:before="9" w:line="280" w:lineRule="atLeast"/>
              <w:ind w:left="127" w:right="100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2523" w:type="dxa"/>
            <w:tcBorders>
              <w:bottom w:val="single" w:sz="8" w:space="0" w:color="000000"/>
            </w:tcBorders>
          </w:tcPr>
          <w:p w14:paraId="2FC7DFAB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8" w:type="dxa"/>
            <w:tcBorders>
              <w:bottom w:val="single" w:sz="8" w:space="0" w:color="000000"/>
            </w:tcBorders>
          </w:tcPr>
          <w:p w14:paraId="21DC65CF" w14:textId="60C54348" w:rsidR="00D831FE" w:rsidRDefault="00BA36EE">
            <w:pPr>
              <w:pStyle w:val="TableParagraph"/>
              <w:spacing w:before="1" w:line="247" w:lineRule="auto"/>
              <w:ind w:left="110" w:right="44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03A52C8C" w14:textId="77777777">
        <w:trPr>
          <w:trHeight w:val="733"/>
        </w:trPr>
        <w:tc>
          <w:tcPr>
            <w:tcW w:w="841" w:type="dxa"/>
            <w:tcBorders>
              <w:top w:val="single" w:sz="8" w:space="0" w:color="000000"/>
            </w:tcBorders>
          </w:tcPr>
          <w:p w14:paraId="22C077CF" w14:textId="77777777" w:rsidR="00D831FE" w:rsidRDefault="00BA36EE">
            <w:pPr>
              <w:pStyle w:val="TableParagraph"/>
              <w:spacing w:before="224"/>
              <w:ind w:left="120" w:right="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08" w:type="dxa"/>
            <w:tcBorders>
              <w:top w:val="single" w:sz="8" w:space="0" w:color="000000"/>
            </w:tcBorders>
          </w:tcPr>
          <w:p w14:paraId="4CC10DC0" w14:textId="77777777" w:rsidR="00D831FE" w:rsidRDefault="00BA36EE">
            <w:pPr>
              <w:pStyle w:val="TableParagraph"/>
              <w:spacing w:before="3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25395884" w14:textId="77777777" w:rsidR="00D831FE" w:rsidRDefault="00BA36E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8" w:type="dxa"/>
            <w:tcBorders>
              <w:top w:val="single" w:sz="8" w:space="0" w:color="000000"/>
            </w:tcBorders>
          </w:tcPr>
          <w:p w14:paraId="24058AA9" w14:textId="722A5DAC" w:rsidR="00D831FE" w:rsidRDefault="00BA36EE">
            <w:pPr>
              <w:pStyle w:val="TableParagraph"/>
              <w:spacing w:before="3" w:line="235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2FDB20AC" w14:textId="77777777">
        <w:trPr>
          <w:trHeight w:val="871"/>
        </w:trPr>
        <w:tc>
          <w:tcPr>
            <w:tcW w:w="841" w:type="dxa"/>
          </w:tcPr>
          <w:p w14:paraId="72AA9E58" w14:textId="77777777" w:rsidR="00D831FE" w:rsidRDefault="00D831FE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6898B9C" w14:textId="77777777" w:rsidR="00D831FE" w:rsidRDefault="00BA36EE">
            <w:pPr>
              <w:pStyle w:val="TableParagraph"/>
              <w:spacing w:before="1"/>
              <w:ind w:left="120" w:right="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08" w:type="dxa"/>
          </w:tcPr>
          <w:p w14:paraId="35BD9A0B" w14:textId="77777777" w:rsidR="00D831FE" w:rsidRDefault="00BA36EE">
            <w:pPr>
              <w:pStyle w:val="TableParagraph"/>
              <w:tabs>
                <w:tab w:val="left" w:pos="7348"/>
              </w:tabs>
              <w:spacing w:before="16" w:line="247" w:lineRule="auto"/>
              <w:ind w:left="127" w:right="352" w:firstLine="9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14:paraId="45CB5E94" w14:textId="77777777" w:rsidR="00D831FE" w:rsidRDefault="00BA36EE">
            <w:pPr>
              <w:pStyle w:val="TableParagraph"/>
              <w:spacing w:before="18" w:line="249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семинаров,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</w:p>
        </w:tc>
        <w:tc>
          <w:tcPr>
            <w:tcW w:w="2523" w:type="dxa"/>
          </w:tcPr>
          <w:p w14:paraId="25F831A7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8" w:type="dxa"/>
          </w:tcPr>
          <w:p w14:paraId="3D959DFF" w14:textId="77777777" w:rsidR="00D831FE" w:rsidRDefault="00BA36E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04812295" w14:textId="77777777" w:rsidR="00D831FE" w:rsidRDefault="00D831FE">
      <w:pPr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6918552A" w14:textId="77777777" w:rsidR="00D831FE" w:rsidRDefault="00D831FE">
      <w:pPr>
        <w:pStyle w:val="a3"/>
        <w:spacing w:before="10"/>
        <w:rPr>
          <w:b/>
          <w:sz w:val="28"/>
        </w:rPr>
      </w:pPr>
    </w:p>
    <w:p w14:paraId="65881E72" w14:textId="77777777" w:rsidR="00D831FE" w:rsidRDefault="00BA36EE" w:rsidP="00DD70BF">
      <w:pPr>
        <w:pStyle w:val="1"/>
        <w:numPr>
          <w:ilvl w:val="1"/>
          <w:numId w:val="2"/>
        </w:numPr>
        <w:tabs>
          <w:tab w:val="left" w:pos="4253"/>
        </w:tabs>
        <w:ind w:left="4536" w:hanging="427"/>
        <w:jc w:val="center"/>
      </w:pPr>
      <w:r>
        <w:rPr>
          <w:spacing w:val="-1"/>
        </w:rPr>
        <w:t>Научно-методическая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исследовательская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20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студентов</w:t>
      </w:r>
    </w:p>
    <w:p w14:paraId="3204F4B9" w14:textId="77777777" w:rsidR="00D831FE" w:rsidRDefault="00D831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664"/>
        <w:gridCol w:w="2268"/>
        <w:gridCol w:w="3469"/>
      </w:tblGrid>
      <w:tr w:rsidR="00D831FE" w14:paraId="76DA3B0D" w14:textId="77777777">
        <w:trPr>
          <w:trHeight w:val="736"/>
        </w:trPr>
        <w:tc>
          <w:tcPr>
            <w:tcW w:w="841" w:type="dxa"/>
          </w:tcPr>
          <w:p w14:paraId="032D39F9" w14:textId="77777777" w:rsidR="00D831FE" w:rsidRDefault="00BA36EE">
            <w:pPr>
              <w:pStyle w:val="TableParagraph"/>
              <w:spacing w:before="96" w:line="235" w:lineRule="auto"/>
              <w:ind w:left="262" w:right="269" w:hanging="150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4" w:type="dxa"/>
          </w:tcPr>
          <w:p w14:paraId="7915B3FC" w14:textId="77777777" w:rsidR="00D831FE" w:rsidRDefault="00BA36EE">
            <w:pPr>
              <w:pStyle w:val="TableParagraph"/>
              <w:spacing w:before="227"/>
              <w:ind w:left="3625" w:right="356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50A6C309" w14:textId="77777777" w:rsidR="00D831FE" w:rsidRDefault="00BA36EE">
            <w:pPr>
              <w:pStyle w:val="TableParagraph"/>
              <w:spacing w:before="96" w:line="235" w:lineRule="auto"/>
              <w:ind w:left="531" w:firstLine="34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469" w:type="dxa"/>
          </w:tcPr>
          <w:p w14:paraId="2894FDD2" w14:textId="77777777" w:rsidR="00D831FE" w:rsidRDefault="00BA36EE">
            <w:pPr>
              <w:pStyle w:val="TableParagraph"/>
              <w:spacing w:before="227"/>
              <w:ind w:left="13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26E1958E" w14:textId="77777777">
        <w:trPr>
          <w:trHeight w:val="736"/>
        </w:trPr>
        <w:tc>
          <w:tcPr>
            <w:tcW w:w="841" w:type="dxa"/>
          </w:tcPr>
          <w:p w14:paraId="2D1852CA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192CECF9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4" w:type="dxa"/>
          </w:tcPr>
          <w:p w14:paraId="6B8BBAE9" w14:textId="77777777" w:rsidR="00D831FE" w:rsidRDefault="00BA36EE">
            <w:pPr>
              <w:pStyle w:val="TableParagraph"/>
              <w:spacing w:before="6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68" w:type="dxa"/>
          </w:tcPr>
          <w:p w14:paraId="6A8E6E29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7524FBEC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0E2BA343" w14:textId="77777777">
        <w:trPr>
          <w:trHeight w:val="1171"/>
        </w:trPr>
        <w:tc>
          <w:tcPr>
            <w:tcW w:w="841" w:type="dxa"/>
          </w:tcPr>
          <w:p w14:paraId="37333623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42B0B67B" w14:textId="77777777" w:rsidR="00D831FE" w:rsidRDefault="00BA36EE">
            <w:pPr>
              <w:pStyle w:val="TableParagraph"/>
              <w:spacing w:before="152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4" w:type="dxa"/>
          </w:tcPr>
          <w:p w14:paraId="10555764" w14:textId="77777777" w:rsidR="00D831FE" w:rsidRDefault="00BA36EE">
            <w:pPr>
              <w:pStyle w:val="TableParagraph"/>
              <w:spacing w:before="21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(профессиональных)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анализ)</w:t>
            </w:r>
          </w:p>
        </w:tc>
        <w:tc>
          <w:tcPr>
            <w:tcW w:w="2268" w:type="dxa"/>
          </w:tcPr>
          <w:p w14:paraId="35064E7A" w14:textId="77777777" w:rsidR="00D831FE" w:rsidRDefault="00BA36EE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4DFD6C2C" w14:textId="77777777" w:rsidR="00D831FE" w:rsidRDefault="00BA36EE">
            <w:pPr>
              <w:pStyle w:val="TableParagraph"/>
              <w:tabs>
                <w:tab w:val="left" w:pos="2196"/>
              </w:tabs>
              <w:spacing w:before="16" w:line="247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33839C13" w14:textId="77777777">
        <w:trPr>
          <w:trHeight w:val="781"/>
        </w:trPr>
        <w:tc>
          <w:tcPr>
            <w:tcW w:w="841" w:type="dxa"/>
          </w:tcPr>
          <w:p w14:paraId="3B22FB8F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48197BF5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4" w:type="dxa"/>
          </w:tcPr>
          <w:p w14:paraId="14B54C22" w14:textId="77777777" w:rsidR="00D831FE" w:rsidRDefault="00BA36EE">
            <w:pPr>
              <w:pStyle w:val="TableParagraph"/>
              <w:tabs>
                <w:tab w:val="left" w:pos="1941"/>
                <w:tab w:val="left" w:pos="3920"/>
                <w:tab w:val="left" w:pos="6132"/>
              </w:tabs>
              <w:spacing w:before="6" w:line="235" w:lineRule="auto"/>
              <w:ind w:left="127" w:right="1899" w:firstLine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консультаций,</w:t>
            </w:r>
            <w:r>
              <w:rPr>
                <w:sz w:val="24"/>
              </w:rPr>
              <w:tab/>
              <w:t>рецензирования,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2268" w:type="dxa"/>
          </w:tcPr>
          <w:p w14:paraId="0A367DEF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6789FB89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5781621C" w14:textId="77777777">
        <w:trPr>
          <w:trHeight w:val="735"/>
        </w:trPr>
        <w:tc>
          <w:tcPr>
            <w:tcW w:w="841" w:type="dxa"/>
          </w:tcPr>
          <w:p w14:paraId="5B074E8E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4" w:type="dxa"/>
          </w:tcPr>
          <w:p w14:paraId="425D8CA1" w14:textId="77777777" w:rsidR="00D831FE" w:rsidRDefault="00BA36EE">
            <w:pPr>
              <w:pStyle w:val="TableParagraph"/>
              <w:spacing w:line="247" w:lineRule="auto"/>
              <w:ind w:left="127" w:right="18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докладов.</w:t>
            </w:r>
          </w:p>
        </w:tc>
        <w:tc>
          <w:tcPr>
            <w:tcW w:w="2268" w:type="dxa"/>
          </w:tcPr>
          <w:p w14:paraId="19E8DDAC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158CD984" w14:textId="77777777" w:rsidR="00D831FE" w:rsidRDefault="00BA36E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2E2DE0C3" w14:textId="77777777">
        <w:trPr>
          <w:trHeight w:val="736"/>
        </w:trPr>
        <w:tc>
          <w:tcPr>
            <w:tcW w:w="841" w:type="dxa"/>
          </w:tcPr>
          <w:p w14:paraId="199DBF1D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64" w:type="dxa"/>
          </w:tcPr>
          <w:p w14:paraId="53B98770" w14:textId="77777777" w:rsidR="00D831FE" w:rsidRDefault="00BA36EE">
            <w:pPr>
              <w:pStyle w:val="TableParagraph"/>
              <w:spacing w:before="6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8" w:type="dxa"/>
          </w:tcPr>
          <w:p w14:paraId="0F8DAD9B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4949C596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31146771" w14:textId="77777777" w:rsidR="00D831FE" w:rsidRDefault="00D831FE">
      <w:pPr>
        <w:pStyle w:val="a3"/>
        <w:rPr>
          <w:b/>
          <w:sz w:val="20"/>
        </w:rPr>
      </w:pPr>
    </w:p>
    <w:p w14:paraId="76D12247" w14:textId="77777777" w:rsidR="00D831FE" w:rsidRDefault="00D831FE">
      <w:pPr>
        <w:pStyle w:val="a3"/>
        <w:rPr>
          <w:b/>
          <w:sz w:val="20"/>
        </w:rPr>
      </w:pPr>
    </w:p>
    <w:p w14:paraId="501D01E4" w14:textId="77777777" w:rsidR="00D831FE" w:rsidRDefault="00D831FE">
      <w:pPr>
        <w:pStyle w:val="a3"/>
        <w:rPr>
          <w:b/>
          <w:sz w:val="20"/>
        </w:rPr>
      </w:pPr>
    </w:p>
    <w:p w14:paraId="03DE6AAA" w14:textId="4AEB74C0" w:rsidR="00D831FE" w:rsidRDefault="00EA7794" w:rsidP="00EA7794">
      <w:pPr>
        <w:pStyle w:val="a3"/>
        <w:jc w:val="center"/>
        <w:rPr>
          <w:b/>
          <w:szCs w:val="32"/>
        </w:rPr>
      </w:pPr>
      <w:r w:rsidRPr="00EA7794">
        <w:rPr>
          <w:b/>
          <w:szCs w:val="32"/>
        </w:rPr>
        <w:t>Тематика педагогических советов</w:t>
      </w:r>
    </w:p>
    <w:p w14:paraId="45EAD92B" w14:textId="77777777" w:rsidR="00E73F67" w:rsidRDefault="00E73F67" w:rsidP="00EA7794">
      <w:pPr>
        <w:pStyle w:val="a3"/>
        <w:jc w:val="center"/>
        <w:rPr>
          <w:b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801"/>
        <w:gridCol w:w="3952"/>
        <w:gridCol w:w="3952"/>
      </w:tblGrid>
      <w:tr w:rsidR="005D2FFB" w14:paraId="612A5116" w14:textId="77777777" w:rsidTr="005D2FFB">
        <w:tc>
          <w:tcPr>
            <w:tcW w:w="709" w:type="dxa"/>
          </w:tcPr>
          <w:p w14:paraId="20688473" w14:textId="3DB7DDC1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№</w:t>
            </w:r>
          </w:p>
        </w:tc>
        <w:tc>
          <w:tcPr>
            <w:tcW w:w="6801" w:type="dxa"/>
          </w:tcPr>
          <w:p w14:paraId="64ADF3F6" w14:textId="67CA2CB5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Содержание работы</w:t>
            </w:r>
          </w:p>
        </w:tc>
        <w:tc>
          <w:tcPr>
            <w:tcW w:w="3952" w:type="dxa"/>
          </w:tcPr>
          <w:p w14:paraId="00750973" w14:textId="52221A3B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  <w:tc>
          <w:tcPr>
            <w:tcW w:w="3952" w:type="dxa"/>
          </w:tcPr>
          <w:p w14:paraId="24F83587" w14:textId="01553AA8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Срок исполнения</w:t>
            </w:r>
          </w:p>
        </w:tc>
      </w:tr>
      <w:tr w:rsidR="005D2FFB" w14:paraId="4875B068" w14:textId="77777777" w:rsidTr="005D2FFB">
        <w:tc>
          <w:tcPr>
            <w:tcW w:w="709" w:type="dxa"/>
          </w:tcPr>
          <w:p w14:paraId="2F75A48E" w14:textId="2B1B6589" w:rsidR="005D2FFB" w:rsidRDefault="005434E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4F36986D" w14:textId="1231DFF0" w:rsidR="005D2FFB" w:rsidRPr="005434EB" w:rsidRDefault="005434EB" w:rsidP="005D2FFB">
            <w:pPr>
              <w:pStyle w:val="a3"/>
              <w:rPr>
                <w:bCs/>
                <w:szCs w:val="32"/>
              </w:rPr>
            </w:pPr>
            <w:r w:rsidRPr="005434EB">
              <w:rPr>
                <w:bCs/>
                <w:szCs w:val="32"/>
              </w:rPr>
              <w:t>Рассмотрение плана работы школы молодого педагога</w:t>
            </w:r>
          </w:p>
        </w:tc>
        <w:tc>
          <w:tcPr>
            <w:tcW w:w="3952" w:type="dxa"/>
            <w:vMerge w:val="restart"/>
          </w:tcPr>
          <w:p w14:paraId="7C827A51" w14:textId="0C41A91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 w:rsidRPr="005D2FFB">
              <w:rPr>
                <w:bCs/>
                <w:szCs w:val="32"/>
              </w:rPr>
              <w:t xml:space="preserve">Директор, Зам. </w:t>
            </w:r>
            <w:r>
              <w:rPr>
                <w:bCs/>
                <w:szCs w:val="32"/>
              </w:rPr>
              <w:t>д</w:t>
            </w:r>
            <w:r w:rsidRPr="005D2FFB">
              <w:rPr>
                <w:bCs/>
                <w:szCs w:val="32"/>
              </w:rPr>
              <w:t>иректора по УПР</w:t>
            </w:r>
          </w:p>
        </w:tc>
        <w:tc>
          <w:tcPr>
            <w:tcW w:w="3952" w:type="dxa"/>
            <w:vMerge w:val="restart"/>
          </w:tcPr>
          <w:p w14:paraId="349B64C5" w14:textId="62DD93D8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Сентябрь</w:t>
            </w:r>
            <w:r w:rsidR="00DD70BF">
              <w:rPr>
                <w:bCs/>
                <w:szCs w:val="32"/>
              </w:rPr>
              <w:t xml:space="preserve"> 2024 г.</w:t>
            </w:r>
          </w:p>
        </w:tc>
      </w:tr>
      <w:tr w:rsidR="005434EB" w14:paraId="6AC8F81A" w14:textId="77777777" w:rsidTr="005D2FFB">
        <w:tc>
          <w:tcPr>
            <w:tcW w:w="709" w:type="dxa"/>
          </w:tcPr>
          <w:p w14:paraId="65FD73A0" w14:textId="30D564B1" w:rsidR="005434EB" w:rsidRDefault="005434EB" w:rsidP="005434E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4749A5E7" w14:textId="6FA5F177" w:rsidR="005434EB" w:rsidRDefault="005434EB" w:rsidP="005434EB">
            <w:pPr>
              <w:pStyle w:val="a3"/>
              <w:tabs>
                <w:tab w:val="left" w:pos="4170"/>
              </w:tabs>
              <w:rPr>
                <w:b/>
                <w:szCs w:val="32"/>
              </w:rPr>
            </w:pPr>
            <w:r>
              <w:t>Рассмотрение плана работы техникума на новый учебный год</w:t>
            </w:r>
          </w:p>
        </w:tc>
        <w:tc>
          <w:tcPr>
            <w:tcW w:w="3952" w:type="dxa"/>
            <w:vMerge/>
          </w:tcPr>
          <w:p w14:paraId="6F6E7485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7B78F7D7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434EB" w14:paraId="25FECF31" w14:textId="77777777" w:rsidTr="005D2FFB">
        <w:tc>
          <w:tcPr>
            <w:tcW w:w="709" w:type="dxa"/>
          </w:tcPr>
          <w:p w14:paraId="34ECD72F" w14:textId="068D0D94" w:rsidR="005434EB" w:rsidRDefault="005434EB" w:rsidP="005434E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6801" w:type="dxa"/>
          </w:tcPr>
          <w:p w14:paraId="7D07F592" w14:textId="024323CD" w:rsidR="005434EB" w:rsidRDefault="005434EB" w:rsidP="005434EB">
            <w:pPr>
              <w:pStyle w:val="a3"/>
              <w:tabs>
                <w:tab w:val="left" w:pos="4170"/>
              </w:tabs>
            </w:pPr>
            <w:r>
              <w:t>Оптимизация процесса адаптация обучающихся нового набора</w:t>
            </w:r>
            <w:r>
              <w:rPr>
                <w:b/>
                <w:szCs w:val="32"/>
              </w:rPr>
              <w:tab/>
            </w:r>
          </w:p>
        </w:tc>
        <w:tc>
          <w:tcPr>
            <w:tcW w:w="3952" w:type="dxa"/>
            <w:vMerge/>
          </w:tcPr>
          <w:p w14:paraId="3564D787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78AD28B0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5E431AB9" w14:textId="77777777" w:rsidTr="005D2FFB">
        <w:tc>
          <w:tcPr>
            <w:tcW w:w="709" w:type="dxa"/>
          </w:tcPr>
          <w:p w14:paraId="3AE2E72B" w14:textId="1EFE8882" w:rsidR="005D2FFB" w:rsidRDefault="005434E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4</w:t>
            </w:r>
          </w:p>
        </w:tc>
        <w:tc>
          <w:tcPr>
            <w:tcW w:w="6801" w:type="dxa"/>
          </w:tcPr>
          <w:p w14:paraId="2DCB41DA" w14:textId="09A37C1D" w:rsidR="005D2FFB" w:rsidRDefault="005D2FFB" w:rsidP="005D2FFB">
            <w:pPr>
              <w:pStyle w:val="a3"/>
              <w:rPr>
                <w:b/>
                <w:szCs w:val="32"/>
              </w:rPr>
            </w:pPr>
            <w:r>
              <w:t>Утверждение графика и состава экзаменационной комиссии для повторной аттестации студентов</w:t>
            </w:r>
          </w:p>
        </w:tc>
        <w:tc>
          <w:tcPr>
            <w:tcW w:w="3952" w:type="dxa"/>
            <w:vMerge/>
          </w:tcPr>
          <w:p w14:paraId="69AA0AE1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3B704CE7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60FCE5C6" w14:textId="77777777" w:rsidTr="005D2FFB">
        <w:tc>
          <w:tcPr>
            <w:tcW w:w="709" w:type="dxa"/>
          </w:tcPr>
          <w:p w14:paraId="4F651F1F" w14:textId="76743779" w:rsidR="005D2FFB" w:rsidRDefault="005434E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5</w:t>
            </w:r>
          </w:p>
        </w:tc>
        <w:tc>
          <w:tcPr>
            <w:tcW w:w="6801" w:type="dxa"/>
          </w:tcPr>
          <w:p w14:paraId="7567C206" w14:textId="2407790B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О создании комиссии для проведения аттестации педагогических и инженерно-педагогических кадров</w:t>
            </w:r>
          </w:p>
        </w:tc>
        <w:tc>
          <w:tcPr>
            <w:tcW w:w="3952" w:type="dxa"/>
            <w:vMerge/>
          </w:tcPr>
          <w:p w14:paraId="288B5140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03B8BB7A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53D3A122" w14:textId="77777777" w:rsidTr="005D2FFB">
        <w:tc>
          <w:tcPr>
            <w:tcW w:w="709" w:type="dxa"/>
          </w:tcPr>
          <w:p w14:paraId="6107CE72" w14:textId="44F6172F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0387CC60" w14:textId="6744934E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Задачи работы педагогического коллектива по подготовке и прохождению комплексной оценки деятельности образовательного учреждения</w:t>
            </w:r>
          </w:p>
        </w:tc>
        <w:tc>
          <w:tcPr>
            <w:tcW w:w="3952" w:type="dxa"/>
          </w:tcPr>
          <w:p w14:paraId="0BB83401" w14:textId="3680ACE3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 w:rsidRPr="005D2FFB"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  <w:vMerge w:val="restart"/>
          </w:tcPr>
          <w:p w14:paraId="34AFB586" w14:textId="6655BCC5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Ноябрь</w:t>
            </w:r>
            <w:r w:rsidR="00DD70BF">
              <w:rPr>
                <w:bCs/>
                <w:szCs w:val="32"/>
              </w:rPr>
              <w:t xml:space="preserve"> 2024 г.</w:t>
            </w:r>
          </w:p>
        </w:tc>
      </w:tr>
      <w:tr w:rsidR="005D2FFB" w14:paraId="20355AFD" w14:textId="77777777" w:rsidTr="005D2FFB">
        <w:tc>
          <w:tcPr>
            <w:tcW w:w="709" w:type="dxa"/>
          </w:tcPr>
          <w:p w14:paraId="78D96BD1" w14:textId="2FE44AA1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lastRenderedPageBreak/>
              <w:t>2</w:t>
            </w:r>
          </w:p>
        </w:tc>
        <w:tc>
          <w:tcPr>
            <w:tcW w:w="6801" w:type="dxa"/>
          </w:tcPr>
          <w:p w14:paraId="480A224B" w14:textId="41B17510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Создание условий для эффективного развития научно-исследовательских и творческих способностей студентов.</w:t>
            </w:r>
          </w:p>
        </w:tc>
        <w:tc>
          <w:tcPr>
            <w:tcW w:w="3952" w:type="dxa"/>
          </w:tcPr>
          <w:p w14:paraId="47D26A57" w14:textId="59C36740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УПР, ВР</w:t>
            </w:r>
          </w:p>
        </w:tc>
        <w:tc>
          <w:tcPr>
            <w:tcW w:w="3952" w:type="dxa"/>
            <w:vMerge/>
          </w:tcPr>
          <w:p w14:paraId="6E46764D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63374A80" w14:textId="77777777" w:rsidTr="005D2FFB">
        <w:tc>
          <w:tcPr>
            <w:tcW w:w="709" w:type="dxa"/>
          </w:tcPr>
          <w:p w14:paraId="39F06EDB" w14:textId="640FD32F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6801" w:type="dxa"/>
          </w:tcPr>
          <w:p w14:paraId="57D9A452" w14:textId="05CDD878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Социально —психологическое сопровождение воспитательной работы</w:t>
            </w:r>
          </w:p>
        </w:tc>
        <w:tc>
          <w:tcPr>
            <w:tcW w:w="3952" w:type="dxa"/>
          </w:tcPr>
          <w:p w14:paraId="5381B2AF" w14:textId="69A82F4E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Соц. педагог</w:t>
            </w:r>
          </w:p>
        </w:tc>
        <w:tc>
          <w:tcPr>
            <w:tcW w:w="3952" w:type="dxa"/>
            <w:vMerge/>
          </w:tcPr>
          <w:p w14:paraId="31B0B5B2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73482" w14:paraId="5EE40626" w14:textId="77777777" w:rsidTr="005D2FFB">
        <w:tc>
          <w:tcPr>
            <w:tcW w:w="709" w:type="dxa"/>
          </w:tcPr>
          <w:p w14:paraId="0C68289C" w14:textId="3576BD0D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12EAA72A" w14:textId="1BE03FF3" w:rsidR="00573482" w:rsidRDefault="00573482" w:rsidP="00E73F67">
            <w:pPr>
              <w:pStyle w:val="a3"/>
            </w:pPr>
            <w:r>
              <w:t>Мониторинг качества образовательного процесса за 1 семестр 202</w:t>
            </w:r>
            <w:r w:rsidR="00E73F67">
              <w:t>4</w:t>
            </w:r>
            <w:r>
              <w:t>-202</w:t>
            </w:r>
            <w:r w:rsidR="00E73F67">
              <w:t>5</w:t>
            </w:r>
            <w:r>
              <w:t xml:space="preserve"> учебного года.</w:t>
            </w:r>
          </w:p>
        </w:tc>
        <w:tc>
          <w:tcPr>
            <w:tcW w:w="3952" w:type="dxa"/>
            <w:vMerge w:val="restart"/>
          </w:tcPr>
          <w:p w14:paraId="4F1BBC77" w14:textId="150EF921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  <w:vMerge w:val="restart"/>
          </w:tcPr>
          <w:p w14:paraId="761A02A2" w14:textId="3F36AEE6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Январь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54A6F559" w14:textId="77777777" w:rsidTr="005D2FFB">
        <w:tc>
          <w:tcPr>
            <w:tcW w:w="709" w:type="dxa"/>
          </w:tcPr>
          <w:p w14:paraId="6C314DFA" w14:textId="273F7723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3A895E31" w14:textId="4C29CF2F" w:rsidR="00573482" w:rsidRDefault="00573482" w:rsidP="00E73F67">
            <w:pPr>
              <w:pStyle w:val="a3"/>
            </w:pPr>
            <w:r>
              <w:t>Контроль внутри техникума по повышению качества образовательного процесса</w:t>
            </w:r>
          </w:p>
        </w:tc>
        <w:tc>
          <w:tcPr>
            <w:tcW w:w="3952" w:type="dxa"/>
            <w:vMerge/>
          </w:tcPr>
          <w:p w14:paraId="42EF46B5" w14:textId="77777777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70785D7A" w14:textId="77777777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73482" w14:paraId="04AB790E" w14:textId="77777777" w:rsidTr="005D2FFB">
        <w:tc>
          <w:tcPr>
            <w:tcW w:w="709" w:type="dxa"/>
          </w:tcPr>
          <w:p w14:paraId="0ACDC283" w14:textId="48CA4445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12ABCCE5" w14:textId="48DD582C" w:rsidR="00573482" w:rsidRDefault="00573482" w:rsidP="00E73F67">
            <w:pPr>
              <w:pStyle w:val="a3"/>
            </w:pPr>
            <w:r>
              <w:t>О конкурсе «Мастер года»</w:t>
            </w:r>
          </w:p>
        </w:tc>
        <w:tc>
          <w:tcPr>
            <w:tcW w:w="3952" w:type="dxa"/>
            <w:vMerge/>
          </w:tcPr>
          <w:p w14:paraId="63E03499" w14:textId="77777777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 w:val="restart"/>
          </w:tcPr>
          <w:p w14:paraId="2B4EAF65" w14:textId="2CC6C253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Февраль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13DBDB38" w14:textId="77777777" w:rsidTr="005D2FFB">
        <w:tc>
          <w:tcPr>
            <w:tcW w:w="709" w:type="dxa"/>
          </w:tcPr>
          <w:p w14:paraId="7DB2B346" w14:textId="12A9DAA5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4B947E30" w14:textId="4AD3505E" w:rsidR="00573482" w:rsidRDefault="00573482" w:rsidP="00E73F67">
            <w:pPr>
              <w:pStyle w:val="a3"/>
            </w:pPr>
            <w:r>
              <w:t>Использование метода проектов с целью вовлечения каждого студента в активный познавательный и творческий процесс.</w:t>
            </w:r>
          </w:p>
        </w:tc>
        <w:tc>
          <w:tcPr>
            <w:tcW w:w="3952" w:type="dxa"/>
            <w:vMerge/>
          </w:tcPr>
          <w:p w14:paraId="1AB9D7B9" w14:textId="77777777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66959757" w14:textId="77777777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53C2316B" w14:textId="77777777" w:rsidTr="005D2FFB">
        <w:tc>
          <w:tcPr>
            <w:tcW w:w="709" w:type="dxa"/>
          </w:tcPr>
          <w:p w14:paraId="1EAAE93A" w14:textId="19359BAC" w:rsidR="005D2FFB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1DC20BCC" w14:textId="04D2EEBD" w:rsidR="005D2FFB" w:rsidRDefault="005D2FFB" w:rsidP="00E73F67">
            <w:pPr>
              <w:pStyle w:val="a3"/>
            </w:pPr>
            <w:r>
              <w:t>Анализ работы педколлектива по результатам посещения уроков и опыт лучших преподавателей.</w:t>
            </w:r>
          </w:p>
        </w:tc>
        <w:tc>
          <w:tcPr>
            <w:tcW w:w="3952" w:type="dxa"/>
          </w:tcPr>
          <w:p w14:paraId="384B4DA7" w14:textId="66128F0E" w:rsid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 директора по УПР, ВР</w:t>
            </w:r>
          </w:p>
        </w:tc>
        <w:tc>
          <w:tcPr>
            <w:tcW w:w="3952" w:type="dxa"/>
          </w:tcPr>
          <w:p w14:paraId="3BEED084" w14:textId="6019C6E9" w:rsidR="005D2FFB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Март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D2FFB" w14:paraId="3FADD5FB" w14:textId="77777777" w:rsidTr="005D2FFB">
        <w:tc>
          <w:tcPr>
            <w:tcW w:w="709" w:type="dxa"/>
          </w:tcPr>
          <w:p w14:paraId="48506947" w14:textId="38A1E403" w:rsidR="005D2FFB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4FE3B357" w14:textId="5C459FBA" w:rsidR="005D2FFB" w:rsidRDefault="005D2FFB" w:rsidP="00E73F67">
            <w:pPr>
              <w:pStyle w:val="a3"/>
            </w:pPr>
            <w:r>
              <w:t>Повышение методического потенциала преподавателей. Опыт лучших практик</w:t>
            </w:r>
          </w:p>
        </w:tc>
        <w:tc>
          <w:tcPr>
            <w:tcW w:w="3952" w:type="dxa"/>
          </w:tcPr>
          <w:p w14:paraId="6D63F5AE" w14:textId="613E6179" w:rsid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</w:tcPr>
          <w:p w14:paraId="2ED515B0" w14:textId="57F0D3E7" w:rsidR="005D2FFB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Май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44886A06" w14:textId="77777777" w:rsidTr="005D2FFB">
        <w:tc>
          <w:tcPr>
            <w:tcW w:w="709" w:type="dxa"/>
          </w:tcPr>
          <w:p w14:paraId="0BC12983" w14:textId="35B5085A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0C624768" w14:textId="74B05BA5" w:rsidR="00573482" w:rsidRDefault="00573482" w:rsidP="00E73F67">
            <w:pPr>
              <w:pStyle w:val="a3"/>
            </w:pPr>
            <w:r>
              <w:t>Мониторинг качества образовательного процесса 202</w:t>
            </w:r>
            <w:r w:rsidR="00E73F67">
              <w:t>4</w:t>
            </w:r>
            <w:r>
              <w:t>-202</w:t>
            </w:r>
            <w:r w:rsidR="00E73F67">
              <w:t>5</w:t>
            </w:r>
            <w:r>
              <w:t xml:space="preserve"> учебного года и анализ итоговой государственной аттестации</w:t>
            </w:r>
          </w:p>
        </w:tc>
        <w:tc>
          <w:tcPr>
            <w:tcW w:w="3952" w:type="dxa"/>
            <w:vMerge w:val="restart"/>
          </w:tcPr>
          <w:p w14:paraId="315A18D4" w14:textId="58F02E35" w:rsidR="00573482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  <w:vMerge w:val="restart"/>
          </w:tcPr>
          <w:p w14:paraId="687751C2" w14:textId="4CFE170A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Июнь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10B2E98B" w14:textId="77777777" w:rsidTr="005D2FFB">
        <w:tc>
          <w:tcPr>
            <w:tcW w:w="709" w:type="dxa"/>
          </w:tcPr>
          <w:p w14:paraId="6E2F1B92" w14:textId="7D0E468C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2041B14B" w14:textId="50740778" w:rsidR="00573482" w:rsidRDefault="00573482" w:rsidP="00E73F67">
            <w:pPr>
              <w:pStyle w:val="a3"/>
            </w:pPr>
            <w:r>
              <w:t>Перевод. Отчисления</w:t>
            </w:r>
          </w:p>
        </w:tc>
        <w:tc>
          <w:tcPr>
            <w:tcW w:w="3952" w:type="dxa"/>
            <w:vMerge/>
          </w:tcPr>
          <w:p w14:paraId="133B4A76" w14:textId="5FB5B511" w:rsidR="00573482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64A45DE4" w14:textId="77777777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73482" w14:paraId="182E3877" w14:textId="77777777" w:rsidTr="005D2FFB">
        <w:tc>
          <w:tcPr>
            <w:tcW w:w="709" w:type="dxa"/>
          </w:tcPr>
          <w:p w14:paraId="639F6D53" w14:textId="79C2106D" w:rsidR="00573482" w:rsidRDefault="00573482" w:rsidP="00573482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6801" w:type="dxa"/>
          </w:tcPr>
          <w:p w14:paraId="763205C1" w14:textId="74931BFC" w:rsidR="00573482" w:rsidRDefault="00573482" w:rsidP="00E73F67">
            <w:pPr>
              <w:pStyle w:val="a3"/>
            </w:pPr>
            <w:r>
              <w:t>Итоги работы педагогического коллектива за 202</w:t>
            </w:r>
            <w:r w:rsidR="00E73F67">
              <w:t>4</w:t>
            </w:r>
            <w:r>
              <w:t>-202</w:t>
            </w:r>
            <w:r w:rsidR="00E73F67">
              <w:t>5</w:t>
            </w:r>
            <w:r>
              <w:t xml:space="preserve"> уч.</w:t>
            </w:r>
            <w:r w:rsidR="00E73F67">
              <w:t xml:space="preserve"> </w:t>
            </w:r>
            <w:r>
              <w:t>год, задачи на новый 202</w:t>
            </w:r>
            <w:r w:rsidR="00E73F67">
              <w:t>5</w:t>
            </w:r>
            <w:r>
              <w:t>-202</w:t>
            </w:r>
            <w:r w:rsidR="00E73F67">
              <w:t>6</w:t>
            </w:r>
            <w:r>
              <w:t xml:space="preserve"> учебный год.</w:t>
            </w:r>
          </w:p>
        </w:tc>
        <w:tc>
          <w:tcPr>
            <w:tcW w:w="3952" w:type="dxa"/>
            <w:vMerge/>
          </w:tcPr>
          <w:p w14:paraId="7813BFEF" w14:textId="34D3E4A0" w:rsidR="00573482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28B739B9" w14:textId="77777777" w:rsidR="00573482" w:rsidRPr="005D2FFB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</w:p>
        </w:tc>
      </w:tr>
    </w:tbl>
    <w:p w14:paraId="2FEE4BA1" w14:textId="77777777" w:rsidR="00EA7794" w:rsidRPr="00EA7794" w:rsidRDefault="00EA7794" w:rsidP="00EA7794">
      <w:pPr>
        <w:pStyle w:val="a3"/>
        <w:jc w:val="center"/>
        <w:rPr>
          <w:b/>
          <w:szCs w:val="32"/>
        </w:rPr>
      </w:pPr>
    </w:p>
    <w:p w14:paraId="36CA6F88" w14:textId="77777777" w:rsidR="00EA7794" w:rsidRDefault="00EA7794">
      <w:pPr>
        <w:pStyle w:val="a3"/>
        <w:rPr>
          <w:b/>
          <w:sz w:val="20"/>
        </w:rPr>
      </w:pPr>
    </w:p>
    <w:p w14:paraId="06AE9F47" w14:textId="77777777" w:rsidR="00D831FE" w:rsidRDefault="00D831FE">
      <w:pPr>
        <w:pStyle w:val="a3"/>
        <w:rPr>
          <w:b/>
          <w:sz w:val="20"/>
        </w:rPr>
      </w:pPr>
    </w:p>
    <w:p w14:paraId="74211E03" w14:textId="27189C09" w:rsidR="00D831FE" w:rsidRDefault="00BA36EE">
      <w:pPr>
        <w:pStyle w:val="a3"/>
        <w:spacing w:before="233"/>
        <w:ind w:left="115"/>
      </w:pPr>
      <w:r>
        <w:t>Методист</w:t>
      </w:r>
      <w:r>
        <w:rPr>
          <w:spacing w:val="5"/>
        </w:rPr>
        <w:t xml:space="preserve"> </w:t>
      </w:r>
      <w:r w:rsidR="005F6D78">
        <w:t>Морозова</w:t>
      </w:r>
      <w:r>
        <w:rPr>
          <w:spacing w:val="-14"/>
        </w:rPr>
        <w:t xml:space="preserve"> </w:t>
      </w:r>
      <w:r w:rsidR="005F6D78">
        <w:t>В</w:t>
      </w:r>
      <w:r>
        <w:t>.</w:t>
      </w:r>
      <w:r w:rsidR="005F6D78">
        <w:t>С</w:t>
      </w:r>
      <w:r>
        <w:t>.</w:t>
      </w:r>
    </w:p>
    <w:sectPr w:rsidR="00D831FE">
      <w:pgSz w:w="16850" w:h="11910" w:orient="landscape"/>
      <w:pgMar w:top="110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293D"/>
    <w:multiLevelType w:val="hybridMultilevel"/>
    <w:tmpl w:val="7BC6EEE8"/>
    <w:lvl w:ilvl="0" w:tplc="FFFFFFFF">
      <w:numFmt w:val="bullet"/>
      <w:lvlText w:val=""/>
      <w:lvlJc w:val="left"/>
      <w:pPr>
        <w:ind w:left="287" w:hanging="721"/>
      </w:pPr>
      <w:rPr>
        <w:rFonts w:hint="default"/>
        <w:w w:val="100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4680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476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674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273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F723FF8"/>
    <w:multiLevelType w:val="hybridMultilevel"/>
    <w:tmpl w:val="ABFEBE62"/>
    <w:lvl w:ilvl="0" w:tplc="FFFFFFFF">
      <w:numFmt w:val="bullet"/>
      <w:lvlText w:val="-"/>
      <w:lvlJc w:val="left"/>
      <w:pPr>
        <w:ind w:left="82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911" w:hanging="16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742" w:hanging="16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73" w:hanging="16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405" w:hanging="16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36" w:hanging="16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067" w:hanging="16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899" w:hanging="16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730" w:hanging="165"/>
      </w:pPr>
      <w:rPr>
        <w:rFonts w:hint="default"/>
        <w:lang w:val="ru-RU" w:eastAsia="en-US" w:bidi="ar-SA"/>
      </w:rPr>
    </w:lvl>
  </w:abstractNum>
  <w:num w:numId="1" w16cid:durableId="1680546961">
    <w:abstractNumId w:val="1"/>
  </w:num>
  <w:num w:numId="2" w16cid:durableId="139168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1FE"/>
    <w:rsid w:val="00153F6D"/>
    <w:rsid w:val="001C01B2"/>
    <w:rsid w:val="001E4F97"/>
    <w:rsid w:val="003B49E7"/>
    <w:rsid w:val="00461FF2"/>
    <w:rsid w:val="00472549"/>
    <w:rsid w:val="005434EB"/>
    <w:rsid w:val="00573482"/>
    <w:rsid w:val="005D2FFB"/>
    <w:rsid w:val="005F6D78"/>
    <w:rsid w:val="006010C2"/>
    <w:rsid w:val="006B7366"/>
    <w:rsid w:val="0079472A"/>
    <w:rsid w:val="0092287C"/>
    <w:rsid w:val="009D1627"/>
    <w:rsid w:val="009F14C8"/>
    <w:rsid w:val="00B714B1"/>
    <w:rsid w:val="00BA36EE"/>
    <w:rsid w:val="00BC2BB6"/>
    <w:rsid w:val="00C4557D"/>
    <w:rsid w:val="00D630B3"/>
    <w:rsid w:val="00D831FE"/>
    <w:rsid w:val="00DB6499"/>
    <w:rsid w:val="00DD70BF"/>
    <w:rsid w:val="00E73F67"/>
    <w:rsid w:val="00EA7794"/>
    <w:rsid w:val="00F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E46E"/>
  <w15:docId w15:val="{78285A97-D8D2-4F0F-B369-7CCB03F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1"/>
      <w:ind w:left="4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"/>
      <w:ind w:left="28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6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Александра Давыдова</cp:lastModifiedBy>
  <cp:revision>17</cp:revision>
  <dcterms:created xsi:type="dcterms:W3CDTF">2024-09-10T00:55:00Z</dcterms:created>
  <dcterms:modified xsi:type="dcterms:W3CDTF">2026-06-04T05:01:00Z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