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Д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тных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льных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уг</w:t>
      </w:r>
    </w:p>
    <w:p w:rsidR="00F23EC2" w:rsidRPr="00A401E3" w:rsidRDefault="00F23EC2" w:rsidP="00F23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3EC2" w:rsidRPr="00A401E3" w:rsidRDefault="00033099" w:rsidP="00F23EC2">
      <w:pPr>
        <w:widowControl w:val="0"/>
        <w:tabs>
          <w:tab w:val="left" w:pos="7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="00D9369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. Стекольный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</w:t>
      </w:r>
      <w:r w:rsidR="00F23EC2"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____</w:t>
      </w:r>
      <w:r w:rsidR="00F23EC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»</w:t>
      </w:r>
      <w:r w:rsidR="00F23EC2"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="00F23EC2"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F23E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F23EC2"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F23EC2" w:rsidRPr="00A401E3" w:rsidRDefault="00F23EC2" w:rsidP="00F23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3EC2" w:rsidRPr="00A401E3" w:rsidRDefault="00F23EC2" w:rsidP="00F23EC2">
      <w:pPr>
        <w:widowControl w:val="0"/>
        <w:tabs>
          <w:tab w:val="left" w:pos="72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Магаданское областное государственное автономное профессиональное образовательное учреждение «Горный техникум» (МОГАПОУ «ГТ»)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ии,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20.10.2023г. № Л035-01283-49/00740965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Министерством образования Магаданской области,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«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ЛЬ»</w:t>
      </w:r>
      <w:r w:rsidRPr="00A401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е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Шадрина Виктора </w:t>
      </w:r>
      <w:proofErr w:type="spellStart"/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Гарольдовича</w:t>
      </w:r>
      <w:proofErr w:type="spellEnd"/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Устава,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ы,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 w:rsidR="00115AA2" w:rsidRPr="00115AA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«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ны,</w:t>
      </w:r>
      <w:r w:rsidRPr="00A401E3"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П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9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F23EC2" w:rsidRPr="00115AA2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ТЕ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 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у,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ИК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м)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</w:t>
      </w:r>
      <w:r w:rsidRPr="00115AA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ф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pacing w:val="-1"/>
          <w:w w:val="101"/>
          <w:sz w:val="20"/>
          <w:szCs w:val="20"/>
          <w:lang w:eastAsia="ru-RU"/>
        </w:rPr>
        <w:t>с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с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115AA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ь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03309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</w:t>
      </w:r>
      <w:r w:rsidRPr="0003309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г</w:t>
      </w:r>
      <w:r w:rsidRPr="0003309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</w:t>
      </w:r>
      <w:r w:rsidRPr="00033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033099">
        <w:rPr>
          <w:rFonts w:ascii="Times New Roman" w:eastAsia="Times New Roman" w:hAnsi="Times New Roman" w:cs="Times New Roman"/>
          <w:spacing w:val="-2"/>
          <w:w w:val="101"/>
          <w:sz w:val="20"/>
          <w:szCs w:val="20"/>
          <w:lang w:eastAsia="ru-RU"/>
        </w:rPr>
        <w:t>к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15AA2">
        <w:rPr>
          <w:rFonts w:ascii="Times New Roman" w:eastAsia="Times New Roman" w:hAnsi="Times New Roman" w:cs="Times New Roman"/>
          <w:spacing w:val="52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15AA2">
        <w:rPr>
          <w:rFonts w:ascii="Times New Roman" w:eastAsia="Times New Roman" w:hAnsi="Times New Roman" w:cs="Times New Roman"/>
          <w:spacing w:val="-1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дг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115AA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115AA2">
        <w:rPr>
          <w:rFonts w:ascii="Times New Roman" w:eastAsia="Times New Roman" w:hAnsi="Times New Roman" w:cs="Times New Roman"/>
          <w:spacing w:val="-2"/>
          <w:w w:val="101"/>
          <w:sz w:val="20"/>
          <w:szCs w:val="20"/>
          <w:lang w:eastAsia="ru-RU"/>
        </w:rPr>
        <w:t>к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15AA2">
        <w:rPr>
          <w:rFonts w:ascii="Times New Roman" w:eastAsia="Times New Roman" w:hAnsi="Times New Roman" w:cs="Times New Roman"/>
          <w:spacing w:val="54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овы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ш</w:t>
      </w:r>
      <w:r w:rsidRPr="00115AA2">
        <w:rPr>
          <w:rFonts w:ascii="Times New Roman" w:eastAsia="Times New Roman" w:hAnsi="Times New Roman" w:cs="Times New Roman"/>
          <w:spacing w:val="-3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я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-1"/>
          <w:w w:val="101"/>
          <w:sz w:val="20"/>
          <w:szCs w:val="20"/>
          <w:lang w:eastAsia="ru-RU"/>
        </w:rPr>
        <w:t>к</w:t>
      </w:r>
      <w:r w:rsidRPr="00115AA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л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иф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spacing w:val="-5"/>
          <w:w w:val="101"/>
          <w:sz w:val="20"/>
          <w:szCs w:val="20"/>
          <w:lang w:eastAsia="ru-RU"/>
        </w:rPr>
        <w:t>к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ци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и).</w:t>
      </w:r>
    </w:p>
    <w:p w:rsidR="00F23EC2" w:rsidRPr="00A86492" w:rsidRDefault="00F23EC2" w:rsidP="00F23E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Код/наименование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33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рж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в 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401E3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</w:t>
      </w:r>
      <w:r w:rsidRPr="00A401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лжит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="000330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_________________________________</w:t>
      </w:r>
      <w:r w:rsidR="0018621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месяцев/часов.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 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A401E3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66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хож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тогов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</w:t>
      </w:r>
      <w:r w:rsidRPr="00A401E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Магаданская область, </w:t>
      </w:r>
      <w:proofErr w:type="spellStart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Хасынский</w:t>
      </w:r>
      <w:proofErr w:type="spellEnd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район, </w:t>
      </w:r>
      <w:proofErr w:type="spellStart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пгт</w:t>
      </w:r>
      <w:proofErr w:type="spellEnd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. Стекольный, ул. Центральная, д.5А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</w:p>
    <w:p w:rsidR="00F23EC2" w:rsidRPr="00A401E3" w:rsidRDefault="00F23EC2" w:rsidP="00F23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ИМ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ОН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</w:t>
      </w:r>
      <w:r w:rsidRPr="00A401E3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бного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8134"/>
          <w:tab w:val="left" w:pos="96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401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вы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рж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Pr="00A401E3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ым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нтр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ти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ь,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нутр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рб,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тву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твом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 оп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чё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МОГАПОУ «ГТ»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МО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ЧЕТА</w:t>
      </w:r>
    </w:p>
    <w:p w:rsidR="00F23EC2" w:rsidRPr="00645449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луг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spacing w:val="1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spacing w:val="-3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A401E3">
        <w:rPr>
          <w:rFonts w:ascii="Times New Roman" w:eastAsia="Times New Roman" w:hAnsi="Times New Roman" w:cs="Times New Roman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sz w:val="20"/>
          <w:szCs w:val="20"/>
        </w:rPr>
        <w:t>вл</w:t>
      </w:r>
      <w:r w:rsidRPr="00A401E3">
        <w:rPr>
          <w:rFonts w:ascii="Times New Roman" w:eastAsia="Times New Roman" w:hAnsi="Times New Roman" w:cs="Times New Roman"/>
          <w:spacing w:val="-4"/>
          <w:w w:val="101"/>
          <w:sz w:val="20"/>
          <w:szCs w:val="20"/>
        </w:rPr>
        <w:t>я</w:t>
      </w:r>
      <w:r w:rsidRPr="00A401E3">
        <w:rPr>
          <w:rFonts w:ascii="Times New Roman" w:eastAsia="Times New Roman" w:hAnsi="Times New Roman" w:cs="Times New Roman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sz w:val="20"/>
          <w:szCs w:val="20"/>
        </w:rPr>
        <w:t xml:space="preserve">т </w:t>
      </w:r>
      <w:r w:rsidR="00033099" w:rsidRPr="00645449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64544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33099" w:rsidRPr="0064544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</w:t>
      </w:r>
      <w:r w:rsidRPr="0064544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23EC2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</w:pP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45449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Pr="00645449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2</w:t>
      </w:r>
      <w:r w:rsidRPr="0064544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.</w:t>
      </w:r>
      <w:r w:rsidRPr="00645449">
        <w:rPr>
          <w:rFonts w:ascii="Times New Roman" w:eastAsia="Times New Roman" w:hAnsi="Times New Roman" w:cs="Times New Roman"/>
          <w:spacing w:val="53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645449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з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645449">
        <w:rPr>
          <w:rFonts w:ascii="Times New Roman" w:eastAsia="Times New Roman" w:hAnsi="Times New Roman" w:cs="Times New Roman"/>
          <w:spacing w:val="51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64544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б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ч</w:t>
      </w:r>
      <w:r w:rsidRPr="00645449">
        <w:rPr>
          <w:rFonts w:ascii="Times New Roman" w:eastAsia="Times New Roman" w:hAnsi="Times New Roman" w:cs="Times New Roman"/>
          <w:spacing w:val="-4"/>
          <w:w w:val="101"/>
          <w:sz w:val="20"/>
          <w:szCs w:val="20"/>
          <w:lang w:eastAsia="ru-RU"/>
        </w:rPr>
        <w:t>е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</w:t>
      </w:r>
      <w:r w:rsidRPr="00645449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е</w:t>
      </w:r>
      <w:r w:rsidRPr="00645449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</w:t>
      </w:r>
      <w:r w:rsidRPr="00645449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р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зво</w:t>
      </w:r>
      <w:r w:rsidRPr="00645449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д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ит</w:t>
      </w:r>
      <w:r w:rsidRPr="00645449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ru-RU"/>
        </w:rPr>
        <w:t>с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я</w:t>
      </w:r>
      <w:r w:rsidRPr="00645449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в безналичном порядке на расчетный счет ИСПОЛНИТЕЛЯ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Допускается частичная оплата не менее 50%.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вшу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РЯДОК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b/>
          <w:color w:val="000000"/>
          <w:spacing w:val="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вор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бы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color w:val="000000"/>
          <w:spacing w:val="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ини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ЛЯ</w:t>
      </w:r>
      <w:r w:rsidRPr="00A401E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нн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мож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</w:t>
      </w:r>
      <w:r w:rsidRPr="00A401E3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lastRenderedPageBreak/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тви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(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;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вору</w:t>
      </w:r>
      <w:r w:rsidRPr="00A401E3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ии</w:t>
      </w:r>
      <w:r w:rsidRPr="00A401E3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во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К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36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т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</w:t>
      </w:r>
      <w:r w:rsidRPr="00A401E3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2877"/>
          <w:tab w:val="left" w:pos="96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ае</w:t>
      </w:r>
      <w:r w:rsidRPr="00A401E3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иф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м,</w:t>
      </w:r>
      <w:r w:rsidRPr="00A401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МОГАПОУ «ГТ»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5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ИЯ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рт</w:t>
      </w:r>
      <w:r w:rsidRPr="00A401E3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ту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Возврат оплаты производится до начала занятий, на основании и заявления ЗАКАЗЧИКА об отказе от учебы. В случае прохождения полного курса обучения возврат оплаты не производится. В случаи частичного обучения возврат суммы производится пропорционально затраченному на обучение времени.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Иные вопросы, возникающие в процессе работы и не оговоренные настоящим Договором, разрешаются сторонами в соответствии с действующим Законодательством РФ.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НОСТЬ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зу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Зак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ию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2006г</w:t>
      </w:r>
      <w:r w:rsidRPr="00A401E3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-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ых»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</w:t>
      </w:r>
      <w:r w:rsidRPr="00A401E3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</w:t>
      </w:r>
      <w:r w:rsidRPr="00A401E3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луг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6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</w:t>
      </w:r>
      <w:r w:rsidRPr="00A401E3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ь,</w:t>
      </w:r>
      <w:r w:rsidRPr="00A401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</w:t>
      </w:r>
      <w:r w:rsidRPr="00A401E3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ОК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ЕЙС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ВИЯ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 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ОН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f4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5090"/>
      </w:tblGrid>
      <w:tr w:rsidR="00F23EC2" w:rsidRPr="00A401E3" w:rsidTr="00070099">
        <w:trPr>
          <w:trHeight w:val="5424"/>
        </w:trPr>
        <w:tc>
          <w:tcPr>
            <w:tcW w:w="5366" w:type="dxa"/>
          </w:tcPr>
          <w:p w:rsidR="00F23EC2" w:rsidRPr="00A401E3" w:rsidRDefault="00F23EC2" w:rsidP="0007009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«ИС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Cs w:val="20"/>
              </w:rPr>
              <w:t>П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ОЛ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0"/>
              </w:rPr>
              <w:t>Н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ИТЕ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Cs w:val="20"/>
              </w:rPr>
              <w:t>Л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Ь»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</w:p>
          <w:p w:rsidR="00F23EC2" w:rsidRPr="00645449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</w:rPr>
            </w:pPr>
            <w:r w:rsidRPr="00645449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Магаданское областное государственное образовательное учреждение «Горный техникум»</w:t>
            </w:r>
          </w:p>
          <w:p w:rsidR="00F23EC2" w:rsidRPr="00A401E3" w:rsidRDefault="00645449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Магаданская обл.,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Хасынский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городской округ</w:t>
            </w:r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, </w:t>
            </w:r>
            <w:proofErr w:type="spellStart"/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пгт</w:t>
            </w:r>
            <w:proofErr w:type="spellEnd"/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</w:t>
            </w:r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Стекольный, ул. Центральная, д.</w:t>
            </w:r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</w:t>
            </w:r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5А</w:t>
            </w:r>
          </w:p>
          <w:p w:rsidR="00F23EC2" w:rsidRPr="00F23EC2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л</w:t>
            </w:r>
            <w:r w:rsidRPr="00F23EC2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.</w:t>
            </w:r>
            <w:r w:rsidRPr="00F23EC2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23EC2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8(41342)9-82-23</w:t>
            </w:r>
          </w:p>
          <w:p w:rsidR="00F23EC2" w:rsidRPr="00B74F34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lang w:val="en-US"/>
              </w:rPr>
              <w:t>e</w:t>
            </w:r>
            <w:r w:rsidRPr="00B74F3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-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lang w:val="en-US"/>
              </w:rPr>
              <w:t>m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lang w:val="en-US"/>
              </w:rPr>
              <w:t>a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w w:val="101"/>
                <w:szCs w:val="20"/>
                <w:lang w:val="en-US"/>
              </w:rPr>
              <w:t>i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lang w:val="en-US"/>
              </w:rPr>
              <w:t>l</w:t>
            </w:r>
            <w:r w:rsidRPr="00B74F34">
              <w:rPr>
                <w:rFonts w:ascii="Times New Roman" w:eastAsia="Times New Roman" w:hAnsi="Times New Roman"/>
                <w:color w:val="000000"/>
                <w:spacing w:val="2"/>
                <w:w w:val="101"/>
                <w:szCs w:val="20"/>
                <w:lang w:val="en-US"/>
              </w:rPr>
              <w:t>:</w:t>
            </w:r>
            <w:r w:rsidRPr="00B74F34">
              <w:rPr>
                <w:rFonts w:ascii="Times New Roman" w:eastAsia="Times New Roman" w:hAnsi="Times New Roman"/>
                <w:color w:val="000000"/>
                <w:spacing w:val="-1"/>
                <w:w w:val="101"/>
                <w:szCs w:val="20"/>
                <w:lang w:val="en-US"/>
              </w:rPr>
              <w:t xml:space="preserve"> </w:t>
            </w:r>
            <w:hyperlink r:id="rId5" w:history="1"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pu</w:t>
              </w:r>
              <w:r w:rsidRPr="00B74F34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12</w:t>
              </w:r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stekolny</w:t>
              </w:r>
              <w:r w:rsidRPr="00B74F34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@</w:t>
              </w:r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yandex</w:t>
              </w:r>
              <w:r w:rsidRPr="00B74F34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.</w:t>
              </w:r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F23EC2" w:rsidRPr="00B74F34" w:rsidRDefault="008E16F9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к</w:t>
            </w:r>
            <w:r w:rsidRPr="00B74F3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</w:t>
            </w:r>
            <w:r w:rsidR="00645449" w:rsidRPr="00B74F3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="00F23EC2" w:rsidRPr="00B74F3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40102810945370000040</w:t>
            </w:r>
          </w:p>
          <w:p w:rsidR="008E16F9" w:rsidRPr="00A401E3" w:rsidRDefault="008E16F9" w:rsidP="008E16F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р/с 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03224643440000004700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</w:t>
            </w:r>
          </w:p>
          <w:p w:rsidR="00F23EC2" w:rsidRPr="00A401E3" w:rsidRDefault="00B74F34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zCs w:val="20"/>
              </w:rPr>
              <w:t>ОКЦ №12 ДГУ Банка России</w:t>
            </w:r>
            <w:bookmarkEnd w:id="0"/>
            <w:r w:rsidR="00F23EC2" w:rsidRPr="00A401E3">
              <w:rPr>
                <w:rFonts w:ascii="Times New Roman" w:eastAsia="Times New Roman" w:hAnsi="Times New Roman"/>
                <w:color w:val="000000"/>
                <w:szCs w:val="20"/>
              </w:rPr>
              <w:t>//УФК по Магаданской области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БИК 014442501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ОКТМО 44519000</w:t>
            </w:r>
          </w:p>
          <w:p w:rsidR="008E16F9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Н</w:t>
            </w:r>
            <w:r w:rsidR="001E61C0">
              <w:rPr>
                <w:rFonts w:ascii="Times New Roman" w:eastAsia="Times New Roman" w:hAnsi="Times New Roman"/>
                <w:color w:val="000000"/>
                <w:szCs w:val="20"/>
              </w:rPr>
              <w:t xml:space="preserve">Н 4900012944, 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КПП 4900010001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Cs w:val="20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2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spacing w:val="-3"/>
                <w:szCs w:val="20"/>
              </w:rPr>
              <w:t>р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ек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ор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МОГАПОУ «ГТ»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 xml:space="preserve"> _______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В.Г. Шадрин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М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</w:rPr>
              <w:t>.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П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5090" w:type="dxa"/>
          </w:tcPr>
          <w:p w:rsidR="00F23EC2" w:rsidRPr="00A401E3" w:rsidRDefault="00F23EC2" w:rsidP="0007009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«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</w:rPr>
              <w:t>ЗА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0"/>
              </w:rPr>
              <w:t>К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0"/>
              </w:rPr>
              <w:t>А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</w:rPr>
              <w:t>З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Cs w:val="20"/>
              </w:rPr>
              <w:t>Ч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</w:rPr>
              <w:t>К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»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</w:p>
          <w:p w:rsidR="00F23EC2" w:rsidRPr="00A401E3" w:rsidRDefault="00F23EC2" w:rsidP="00070099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Ф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ИО</w:t>
            </w:r>
            <w:r w:rsidRPr="00A40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</w:t>
            </w:r>
            <w:r w:rsidRPr="00A401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3309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</w:t>
            </w:r>
          </w:p>
          <w:p w:rsidR="00F23EC2" w:rsidRPr="00A401E3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  <w:u w:val="single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47"/>
                <w:szCs w:val="20"/>
                <w:u w:val="single"/>
              </w:rPr>
              <w:t xml:space="preserve"> 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рож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-3"/>
                <w:w w:val="101"/>
                <w:szCs w:val="20"/>
                <w:u w:val="single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н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  <w:u w:val="single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я: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 xml:space="preserve"> </w:t>
            </w:r>
            <w:r w:rsidR="00033099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_____________________________</w:t>
            </w:r>
          </w:p>
          <w:p w:rsidR="00F23EC2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р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ес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 xml:space="preserve"> фактического проживания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: 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</w:t>
            </w:r>
          </w:p>
          <w:p w:rsidR="00033099" w:rsidRPr="00A401E3" w:rsidRDefault="00033099" w:rsidP="00070099">
            <w:pPr>
              <w:widowControl w:val="0"/>
              <w:tabs>
                <w:tab w:val="left" w:pos="2669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____________________________________________</w:t>
            </w:r>
          </w:p>
          <w:p w:rsidR="00F23EC2" w:rsidRPr="00EE099D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П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w w:val="101"/>
                <w:szCs w:val="20"/>
                <w:u w:val="single"/>
              </w:rPr>
              <w:t>с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  <w:u w:val="single"/>
              </w:rPr>
              <w:t>п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орт</w:t>
            </w:r>
            <w:r w:rsidRPr="00A401E3">
              <w:rPr>
                <w:rFonts w:ascii="Times New Roman" w:eastAsia="Times New Roman" w:hAnsi="Times New Roman"/>
                <w:color w:val="000000"/>
                <w:spacing w:val="49"/>
                <w:szCs w:val="20"/>
              </w:rPr>
              <w:t xml:space="preserve"> 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w w:val="101"/>
                <w:szCs w:val="20"/>
              </w:rPr>
              <w:t>с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4"/>
                <w:szCs w:val="20"/>
              </w:rPr>
              <w:t>р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я</w:t>
            </w:r>
            <w:r w:rsidRPr="00A401E3">
              <w:rPr>
                <w:rFonts w:ascii="Times New Roman" w:eastAsia="Times New Roman" w:hAnsi="Times New Roman"/>
                <w:color w:val="000000"/>
                <w:spacing w:val="3"/>
                <w:szCs w:val="20"/>
              </w:rPr>
              <w:t xml:space="preserve">: </w:t>
            </w:r>
            <w:r w:rsidR="00033099">
              <w:rPr>
                <w:rFonts w:ascii="Times New Roman" w:eastAsia="Times New Roman" w:hAnsi="Times New Roman"/>
                <w:color w:val="000000"/>
                <w:spacing w:val="3"/>
                <w:szCs w:val="20"/>
              </w:rPr>
              <w:t>_________номер_______________</w:t>
            </w:r>
          </w:p>
          <w:p w:rsidR="00F23EC2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proofErr w:type="gramStart"/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В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ы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н: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</w:t>
            </w:r>
            <w:proofErr w:type="gramEnd"/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</w:t>
            </w:r>
          </w:p>
          <w:p w:rsidR="00033099" w:rsidRPr="00A401E3" w:rsidRDefault="00033099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Дата выдачи_________________________________</w:t>
            </w:r>
          </w:p>
          <w:p w:rsidR="00F23EC2" w:rsidRPr="00A401E3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СНИЛС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</w:t>
            </w:r>
          </w:p>
          <w:p w:rsidR="00F23EC2" w:rsidRPr="00A401E3" w:rsidRDefault="00F23EC2" w:rsidP="00070099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  <w:u w:val="single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л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.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________________________________________</w:t>
            </w:r>
          </w:p>
          <w:p w:rsidR="00F23EC2" w:rsidRPr="00A401E3" w:rsidRDefault="00F23EC2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  <w:p w:rsidR="00F23EC2" w:rsidRDefault="00F23EC2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791DA3" w:rsidRDefault="00791DA3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F23EC2" w:rsidRPr="00062F9E" w:rsidRDefault="00F23EC2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pacing w:val="99"/>
                <w:szCs w:val="20"/>
              </w:rPr>
              <w:t xml:space="preserve"> 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/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 xml:space="preserve"> _____</w:t>
            </w:r>
            <w:r w:rsidRPr="00A401E3">
              <w:rPr>
                <w:rFonts w:ascii="Times New Roman" w:eastAsia="Times New Roman" w:hAnsi="Times New Roman"/>
                <w:color w:val="000000"/>
                <w:spacing w:val="-4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___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</w:t>
            </w:r>
          </w:p>
        </w:tc>
      </w:tr>
    </w:tbl>
    <w:p w:rsidR="00273587" w:rsidRDefault="00273587"/>
    <w:sectPr w:rsidR="00273587" w:rsidSect="00616E2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E6D80"/>
    <w:multiLevelType w:val="hybridMultilevel"/>
    <w:tmpl w:val="55CE4E7C"/>
    <w:lvl w:ilvl="0" w:tplc="D5A6EE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C2"/>
    <w:rsid w:val="00033099"/>
    <w:rsid w:val="00115AA2"/>
    <w:rsid w:val="0018621C"/>
    <w:rsid w:val="001A3B78"/>
    <w:rsid w:val="001E61C0"/>
    <w:rsid w:val="00273587"/>
    <w:rsid w:val="003D10E8"/>
    <w:rsid w:val="00616E2D"/>
    <w:rsid w:val="00645449"/>
    <w:rsid w:val="00791DA3"/>
    <w:rsid w:val="008E16F9"/>
    <w:rsid w:val="00B73D16"/>
    <w:rsid w:val="00B74F34"/>
    <w:rsid w:val="00C51F84"/>
    <w:rsid w:val="00D93696"/>
    <w:rsid w:val="00E01EA2"/>
    <w:rsid w:val="00F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A812-5A67-4477-BBDA-5D81CBE1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C2"/>
  </w:style>
  <w:style w:type="paragraph" w:styleId="1">
    <w:name w:val="heading 1"/>
    <w:basedOn w:val="a"/>
    <w:next w:val="a"/>
    <w:link w:val="10"/>
    <w:uiPriority w:val="9"/>
    <w:qFormat/>
    <w:rsid w:val="00F2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EC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EC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E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3E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E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3E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3EC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23EC2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23EC2"/>
  </w:style>
  <w:style w:type="character" w:styleId="ac">
    <w:name w:val="Hyperlink"/>
    <w:basedOn w:val="a0"/>
    <w:uiPriority w:val="99"/>
    <w:unhideWhenUsed/>
    <w:rsid w:val="00F23EC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3EC2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23E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F23EC2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F23E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23EC2"/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23EC2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3EC2"/>
    <w:rPr>
      <w:rFonts w:ascii="Segoe UI" w:eastAsia="Calibri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39"/>
    <w:rsid w:val="00F23E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F23EC2"/>
    <w:rPr>
      <w:b/>
      <w:bCs/>
    </w:rPr>
  </w:style>
  <w:style w:type="paragraph" w:customStyle="1" w:styleId="msonormal0">
    <w:name w:val="msonormal"/>
    <w:basedOn w:val="a"/>
    <w:rsid w:val="00F2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3EC2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2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12stekoln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2025-12-04T04:47:00Z</cp:lastPrinted>
  <dcterms:created xsi:type="dcterms:W3CDTF">2025-12-04T04:35:00Z</dcterms:created>
  <dcterms:modified xsi:type="dcterms:W3CDTF">2025-12-21T23:54:00Z</dcterms:modified>
</cp:coreProperties>
</file>